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8EF87" w14:textId="671C8D65" w:rsidR="006F0362" w:rsidRPr="00C76EBE" w:rsidRDefault="000F58F0" w:rsidP="000F58F0">
      <w:pPr>
        <w:tabs>
          <w:tab w:val="left" w:pos="1418"/>
        </w:tabs>
        <w:spacing w:line="240" w:lineRule="exact"/>
        <w:jc w:val="both"/>
        <w:rPr>
          <w:rFonts w:ascii="Century Gothic" w:hAnsi="Century Gothic"/>
          <w:color w:val="000000" w:themeColor="text1"/>
          <w:sz w:val="22"/>
          <w:szCs w:val="22"/>
        </w:rPr>
      </w:pPr>
      <w:r w:rsidRPr="00C76EBE">
        <w:rPr>
          <w:rFonts w:ascii="Century Gothic" w:hAnsi="Century Gothic"/>
          <w:noProof/>
          <w:color w:val="000000" w:themeColor="text1"/>
          <w:sz w:val="22"/>
          <w:szCs w:val="22"/>
          <w:lang w:eastAsia="en-GB"/>
        </w:rPr>
        <w:drawing>
          <wp:anchor distT="0" distB="0" distL="114300" distR="114300" simplePos="0" relativeHeight="251658752" behindDoc="0" locked="0" layoutInCell="1" allowOverlap="1" wp14:anchorId="6E123981" wp14:editId="6CE79601">
            <wp:simplePos x="0" y="0"/>
            <wp:positionH relativeFrom="margin">
              <wp:posOffset>-192659</wp:posOffset>
            </wp:positionH>
            <wp:positionV relativeFrom="paragraph">
              <wp:posOffset>18593</wp:posOffset>
            </wp:positionV>
            <wp:extent cx="6487200" cy="536400"/>
            <wp:effectExtent l="19050" t="19050" r="8890" b="1651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6487200" cy="536400"/>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r w:rsidR="0020055A" w:rsidRPr="00C76EBE">
        <w:rPr>
          <w:rFonts w:ascii="Century Gothic" w:hAnsi="Century Gothic"/>
          <w:color w:val="000000" w:themeColor="text1"/>
          <w:sz w:val="22"/>
          <w:szCs w:val="22"/>
        </w:rPr>
        <w:t xml:space="preserve">                                                                                             </w:t>
      </w:r>
    </w:p>
    <w:p w14:paraId="3939CFC1" w14:textId="1EDB88D1" w:rsidR="00740E99" w:rsidRPr="00C76EBE" w:rsidRDefault="00740E99">
      <w:pPr>
        <w:rPr>
          <w:rFonts w:ascii="Century Gothic" w:hAnsi="Century Gothic"/>
          <w:color w:val="000000" w:themeColor="text1"/>
          <w:sz w:val="22"/>
          <w:szCs w:val="22"/>
        </w:rPr>
      </w:pPr>
    </w:p>
    <w:p w14:paraId="79E4046A" w14:textId="77777777" w:rsidR="005F0C1C" w:rsidRPr="00C76EBE" w:rsidRDefault="005F0C1C">
      <w:pPr>
        <w:rPr>
          <w:rFonts w:ascii="Century Gothic" w:hAnsi="Century Gothic"/>
          <w:color w:val="000000" w:themeColor="text1"/>
          <w:sz w:val="22"/>
          <w:szCs w:val="22"/>
        </w:rPr>
      </w:pPr>
    </w:p>
    <w:p w14:paraId="3B8A4687" w14:textId="77777777" w:rsidR="00613B40" w:rsidRPr="00C76EBE" w:rsidRDefault="00613B40">
      <w:pPr>
        <w:rPr>
          <w:rFonts w:ascii="Century Gothic" w:hAnsi="Century Gothic"/>
          <w:color w:val="000000" w:themeColor="text1"/>
          <w:sz w:val="22"/>
          <w:szCs w:val="22"/>
        </w:rPr>
      </w:pPr>
    </w:p>
    <w:p w14:paraId="42C071CC" w14:textId="77777777" w:rsidR="00947308" w:rsidRPr="00C76EBE" w:rsidRDefault="00947308">
      <w:pPr>
        <w:rPr>
          <w:rFonts w:ascii="Century Gothic" w:hAnsi="Century Gothic"/>
          <w:color w:val="000000" w:themeColor="text1"/>
          <w:sz w:val="22"/>
          <w:szCs w:val="22"/>
        </w:rPr>
      </w:pPr>
    </w:p>
    <w:p w14:paraId="6BDA8742" w14:textId="77777777" w:rsidR="00F85E4F" w:rsidRPr="00C76EBE" w:rsidRDefault="00F85E4F">
      <w:pPr>
        <w:rPr>
          <w:rFonts w:ascii="Century Gothic" w:hAnsi="Century Gothic"/>
          <w:color w:val="000000" w:themeColor="text1"/>
          <w:sz w:val="22"/>
          <w:szCs w:val="22"/>
        </w:rPr>
      </w:pPr>
    </w:p>
    <w:p w14:paraId="3983DB40" w14:textId="77777777" w:rsidR="00F85E4F" w:rsidRPr="00C76EBE" w:rsidRDefault="00F85E4F">
      <w:pPr>
        <w:rPr>
          <w:rFonts w:ascii="Century Gothic" w:hAnsi="Century Gothic"/>
          <w:color w:val="000000" w:themeColor="text1"/>
          <w:sz w:val="22"/>
          <w:szCs w:val="22"/>
        </w:rPr>
      </w:pPr>
    </w:p>
    <w:p w14:paraId="127EEBDD" w14:textId="77777777" w:rsidR="00F85E4F" w:rsidRPr="00C76EBE" w:rsidRDefault="00F85E4F">
      <w:pPr>
        <w:rPr>
          <w:rFonts w:ascii="Century Gothic" w:hAnsi="Century Gothic"/>
          <w:color w:val="000000" w:themeColor="text1"/>
          <w:sz w:val="22"/>
          <w:szCs w:val="22"/>
        </w:rPr>
      </w:pPr>
    </w:p>
    <w:p w14:paraId="2A2B26F2" w14:textId="77777777" w:rsidR="00F85E4F" w:rsidRPr="00C76EBE" w:rsidRDefault="00F85E4F">
      <w:pPr>
        <w:rPr>
          <w:rFonts w:ascii="Century Gothic" w:hAnsi="Century Gothic"/>
          <w:color w:val="000000" w:themeColor="text1"/>
          <w:sz w:val="22"/>
          <w:szCs w:val="22"/>
        </w:rPr>
      </w:pPr>
    </w:p>
    <w:p w14:paraId="5481EB74" w14:textId="77777777" w:rsidR="00F85E4F" w:rsidRPr="00C76EBE" w:rsidRDefault="00F85E4F">
      <w:pPr>
        <w:rPr>
          <w:rFonts w:ascii="Century Gothic" w:hAnsi="Century Gothic"/>
          <w:color w:val="000000" w:themeColor="text1"/>
          <w:sz w:val="22"/>
          <w:szCs w:val="22"/>
        </w:rPr>
      </w:pPr>
    </w:p>
    <w:p w14:paraId="17329D4E" w14:textId="77777777" w:rsidR="00F85E4F" w:rsidRPr="00C76EBE" w:rsidRDefault="00F85E4F">
      <w:pPr>
        <w:rPr>
          <w:rFonts w:ascii="Century Gothic" w:hAnsi="Century Gothic"/>
          <w:color w:val="000000" w:themeColor="text1"/>
          <w:sz w:val="22"/>
          <w:szCs w:val="22"/>
        </w:rPr>
      </w:pPr>
    </w:p>
    <w:p w14:paraId="0BC97CDA" w14:textId="77777777" w:rsidR="006E0066" w:rsidRPr="00C76EBE" w:rsidRDefault="006E0066" w:rsidP="00F84C2F">
      <w:pPr>
        <w:shd w:val="clear" w:color="auto" w:fill="FFFFFF" w:themeFill="background1"/>
        <w:rPr>
          <w:rFonts w:ascii="Century Gothic" w:hAnsi="Century Gothic"/>
          <w:color w:val="000000" w:themeColor="text1"/>
          <w:sz w:val="22"/>
          <w:szCs w:val="22"/>
        </w:rPr>
      </w:pPr>
    </w:p>
    <w:p w14:paraId="4BC75D8F"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3A5D10CA" w14:textId="77777777" w:rsidR="00F85E4F" w:rsidRPr="00C76EBE" w:rsidRDefault="00F85E4F" w:rsidP="00F84C2F">
      <w:pPr>
        <w:shd w:val="clear" w:color="auto" w:fill="FFFFFF" w:themeFill="background1"/>
        <w:rPr>
          <w:rFonts w:ascii="Century Gothic" w:hAnsi="Century Gothic"/>
          <w:color w:val="000000" w:themeColor="text1"/>
          <w:sz w:val="22"/>
          <w:szCs w:val="22"/>
        </w:rPr>
      </w:pPr>
      <w:r w:rsidRPr="00C76EBE">
        <w:rPr>
          <w:rFonts w:ascii="Century Gothic" w:hAnsi="Century Gothic"/>
          <w:noProof/>
          <w:color w:val="000000" w:themeColor="text1"/>
          <w:sz w:val="22"/>
          <w:szCs w:val="22"/>
          <w:lang w:eastAsia="en-GB"/>
        </w:rPr>
        <mc:AlternateContent>
          <mc:Choice Requires="wps">
            <w:drawing>
              <wp:anchor distT="45720" distB="45720" distL="114300" distR="114300" simplePos="0" relativeHeight="251660800" behindDoc="0" locked="0" layoutInCell="1" allowOverlap="1" wp14:anchorId="28269311" wp14:editId="6AE4A946">
                <wp:simplePos x="0" y="0"/>
                <wp:positionH relativeFrom="margin">
                  <wp:align>center</wp:align>
                </wp:positionH>
                <wp:positionV relativeFrom="paragraph">
                  <wp:posOffset>15875</wp:posOffset>
                </wp:positionV>
                <wp:extent cx="2642400" cy="1404620"/>
                <wp:effectExtent l="0" t="0" r="2476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400" cy="1404620"/>
                        </a:xfrm>
                        <a:prstGeom prst="rect">
                          <a:avLst/>
                        </a:prstGeom>
                        <a:solidFill>
                          <a:srgbClr val="FFFFFF"/>
                        </a:solidFill>
                        <a:ln w="19050">
                          <a:solidFill>
                            <a:srgbClr val="000000"/>
                          </a:solidFill>
                          <a:miter lim="800000"/>
                          <a:headEnd/>
                          <a:tailEnd/>
                        </a:ln>
                      </wps:spPr>
                      <wps:txbx>
                        <w:txbxContent>
                          <w:p w14:paraId="2D3DF038" w14:textId="3C18E132" w:rsidR="001D4921" w:rsidRPr="00F85E4F" w:rsidRDefault="008D4CD3" w:rsidP="00F85E4F">
                            <w:pPr>
                              <w:spacing w:before="360" w:after="360"/>
                              <w:jc w:val="center"/>
                              <w:rPr>
                                <w:rFonts w:asciiTheme="minorHAnsi" w:hAnsiTheme="minorHAnsi" w:cstheme="minorHAnsi"/>
                                <w:b/>
                                <w:sz w:val="28"/>
                                <w:szCs w:val="28"/>
                              </w:rPr>
                            </w:pPr>
                            <w:r>
                              <w:rPr>
                                <w:rFonts w:asciiTheme="minorHAnsi" w:hAnsiTheme="minorHAnsi" w:cstheme="minorHAnsi"/>
                                <w:b/>
                                <w:sz w:val="28"/>
                                <w:szCs w:val="28"/>
                              </w:rPr>
                              <w:t>Self-Harm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pic="http://schemas.openxmlformats.org/drawingml/2006/picture" xmlns:a="http://schemas.openxmlformats.org/drawingml/2006/main">
            <w:pict w14:anchorId="1F436B47">
              <v:shapetype id="_x0000_t202" coordsize="21600,21600" o:spt="202" path="m,l,21600r21600,l21600,xe" w14:anchorId="28269311">
                <v:stroke joinstyle="miter"/>
                <v:path gradientshapeok="t" o:connecttype="rect"/>
              </v:shapetype>
              <v:shape id="Text Box 2" style="position:absolute;margin-left:0;margin-top:1.25pt;width:208.05pt;height:110.6pt;z-index:25166080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spid="_x0000_s1026"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">
                <v:textbox style="mso-fit-shape-to-text:t">
                  <w:txbxContent>
                    <w:p w:rsidRPr="00F85E4F" w:rsidR="001D4921" w:rsidP="00F85E4F" w:rsidRDefault="008D4CD3" w14:paraId="3B606D51" w14:textId="3C18E132">
                      <w:pPr>
                        <w:spacing w:before="360" w:after="360"/>
                        <w:jc w:val="center"/>
                        <w:rPr>
                          <w:rFonts w:asciiTheme="minorHAnsi" w:hAnsiTheme="minorHAnsi" w:cstheme="minorHAnsi"/>
                          <w:b/>
                          <w:sz w:val="28"/>
                          <w:szCs w:val="28"/>
                        </w:rPr>
                      </w:pPr>
                      <w:r>
                        <w:rPr>
                          <w:rFonts w:asciiTheme="minorHAnsi" w:hAnsiTheme="minorHAnsi" w:cstheme="minorHAnsi"/>
                          <w:b/>
                          <w:sz w:val="28"/>
                          <w:szCs w:val="28"/>
                        </w:rPr>
                        <w:t>Self-Harm Policy</w:t>
                      </w:r>
                    </w:p>
                  </w:txbxContent>
                </v:textbox>
                <w10:wrap type="square" anchorx="margin"/>
              </v:shape>
            </w:pict>
          </mc:Fallback>
        </mc:AlternateContent>
      </w:r>
    </w:p>
    <w:p w14:paraId="1F59E70F"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5701DD79"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7D9A5F8B"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2650499D"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7124D816"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2D82ABD8"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09074E05"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7848D368"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36EDED4F"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60B5CEA2"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39C4FC03" w14:textId="77777777" w:rsidR="00E66B51" w:rsidRPr="00C76EBE" w:rsidRDefault="00E66B51" w:rsidP="00F84C2F">
      <w:pPr>
        <w:shd w:val="clear" w:color="auto" w:fill="FFFFFF" w:themeFill="background1"/>
        <w:rPr>
          <w:rFonts w:ascii="Century Gothic" w:hAnsi="Century Gothic"/>
          <w:color w:val="000000" w:themeColor="text1"/>
          <w:sz w:val="22"/>
          <w:szCs w:val="22"/>
        </w:rPr>
      </w:pPr>
    </w:p>
    <w:p w14:paraId="5504CCCA" w14:textId="77777777" w:rsidR="00E66B51" w:rsidRPr="00C76EBE" w:rsidRDefault="00E66B51" w:rsidP="00F84C2F">
      <w:pPr>
        <w:shd w:val="clear" w:color="auto" w:fill="FFFFFF" w:themeFill="background1"/>
        <w:rPr>
          <w:rFonts w:ascii="Century Gothic" w:hAnsi="Century Gothic"/>
          <w:color w:val="000000" w:themeColor="text1"/>
          <w:sz w:val="22"/>
          <w:szCs w:val="22"/>
        </w:rPr>
      </w:pPr>
    </w:p>
    <w:p w14:paraId="34314916" w14:textId="77777777" w:rsidR="00F85E4F" w:rsidRPr="00C76EBE" w:rsidRDefault="00F85E4F" w:rsidP="00F84C2F">
      <w:pPr>
        <w:shd w:val="clear" w:color="auto" w:fill="FFFFFF" w:themeFill="background1"/>
        <w:rPr>
          <w:rFonts w:ascii="Century Gothic" w:hAnsi="Century Gothic"/>
          <w:color w:val="000000" w:themeColor="text1"/>
          <w:sz w:val="22"/>
          <w:szCs w:val="22"/>
        </w:rPr>
      </w:pPr>
    </w:p>
    <w:p w14:paraId="61CD9374" w14:textId="378C9AF8" w:rsidR="00F85E4F" w:rsidRPr="00C76EBE" w:rsidRDefault="00F85E4F" w:rsidP="00C76EBE">
      <w:pPr>
        <w:shd w:val="clear" w:color="auto" w:fill="FFFFFF" w:themeFill="background1"/>
        <w:ind w:left="1701"/>
        <w:rPr>
          <w:rFonts w:ascii="Century Gothic" w:hAnsi="Century Gothic" w:cstheme="minorHAnsi"/>
          <w:color w:val="000000" w:themeColor="text1"/>
          <w:sz w:val="22"/>
          <w:szCs w:val="22"/>
        </w:rPr>
      </w:pPr>
      <w:r w:rsidRPr="00C76EBE">
        <w:rPr>
          <w:rFonts w:ascii="Century Gothic" w:hAnsi="Century Gothic" w:cstheme="minorHAnsi"/>
          <w:color w:val="000000" w:themeColor="text1"/>
          <w:sz w:val="22"/>
          <w:szCs w:val="22"/>
        </w:rPr>
        <w:t xml:space="preserve">SLT Responsible Person: </w:t>
      </w:r>
      <w:r w:rsidR="008D4CD3" w:rsidRPr="00C76EBE">
        <w:rPr>
          <w:rFonts w:ascii="Century Gothic" w:hAnsi="Century Gothic" w:cstheme="minorHAnsi"/>
          <w:color w:val="000000" w:themeColor="text1"/>
          <w:sz w:val="22"/>
          <w:szCs w:val="22"/>
        </w:rPr>
        <w:t xml:space="preserve"> Des</w:t>
      </w:r>
      <w:r w:rsidR="006A5D52" w:rsidRPr="00C76EBE">
        <w:rPr>
          <w:rFonts w:ascii="Century Gothic" w:hAnsi="Century Gothic" w:cstheme="minorHAnsi"/>
          <w:color w:val="000000" w:themeColor="text1"/>
          <w:sz w:val="22"/>
          <w:szCs w:val="22"/>
        </w:rPr>
        <w:t>ign</w:t>
      </w:r>
      <w:r w:rsidR="008D4CD3" w:rsidRPr="00C76EBE">
        <w:rPr>
          <w:rFonts w:ascii="Century Gothic" w:hAnsi="Century Gothic" w:cstheme="minorHAnsi"/>
          <w:color w:val="000000" w:themeColor="text1"/>
          <w:sz w:val="22"/>
          <w:szCs w:val="22"/>
        </w:rPr>
        <w:t xml:space="preserve">ated </w:t>
      </w:r>
      <w:r w:rsidR="001C4664" w:rsidRPr="00C76EBE">
        <w:rPr>
          <w:rFonts w:ascii="Century Gothic" w:hAnsi="Century Gothic" w:cstheme="minorHAnsi"/>
          <w:color w:val="000000" w:themeColor="text1"/>
          <w:sz w:val="22"/>
          <w:szCs w:val="22"/>
        </w:rPr>
        <w:t>Safeguarding Lead</w:t>
      </w:r>
    </w:p>
    <w:p w14:paraId="269EA767" w14:textId="77777777" w:rsidR="00F85E4F" w:rsidRPr="00C76EBE" w:rsidRDefault="00F85E4F" w:rsidP="00C76EBE">
      <w:pPr>
        <w:shd w:val="clear" w:color="auto" w:fill="FFFFFF" w:themeFill="background1"/>
        <w:ind w:left="1701"/>
        <w:rPr>
          <w:rFonts w:ascii="Century Gothic" w:hAnsi="Century Gothic" w:cstheme="minorHAnsi"/>
          <w:color w:val="000000" w:themeColor="text1"/>
          <w:sz w:val="22"/>
          <w:szCs w:val="22"/>
        </w:rPr>
      </w:pPr>
    </w:p>
    <w:p w14:paraId="2F88E13A" w14:textId="5D57CCDB" w:rsidR="00F85E4F" w:rsidRPr="00C76EBE" w:rsidRDefault="009C1981" w:rsidP="00C76EBE">
      <w:pPr>
        <w:shd w:val="clear" w:color="auto" w:fill="FFFFFF" w:themeFill="background1"/>
        <w:ind w:left="1701"/>
        <w:rPr>
          <w:rFonts w:ascii="Century Gothic" w:hAnsi="Century Gothic" w:cstheme="minorBidi"/>
          <w:color w:val="000000" w:themeColor="text1"/>
          <w:sz w:val="22"/>
          <w:szCs w:val="22"/>
        </w:rPr>
      </w:pPr>
      <w:r w:rsidRPr="00C76EBE">
        <w:rPr>
          <w:rFonts w:ascii="Century Gothic" w:hAnsi="Century Gothic" w:cstheme="minorBidi"/>
          <w:color w:val="000000" w:themeColor="text1"/>
          <w:sz w:val="22"/>
          <w:szCs w:val="22"/>
        </w:rPr>
        <w:t xml:space="preserve">Date of Policy: </w:t>
      </w:r>
      <w:r w:rsidR="00C94021" w:rsidRPr="00C76EBE">
        <w:rPr>
          <w:rFonts w:ascii="Century Gothic" w:hAnsi="Century Gothic" w:cstheme="minorBidi"/>
          <w:color w:val="000000" w:themeColor="text1"/>
          <w:sz w:val="22"/>
          <w:szCs w:val="22"/>
        </w:rPr>
        <w:t>September 2026</w:t>
      </w:r>
    </w:p>
    <w:p w14:paraId="31353A80" w14:textId="77777777" w:rsidR="001B1D87" w:rsidRPr="00C76EBE" w:rsidRDefault="001B1D87" w:rsidP="00C76EBE">
      <w:pPr>
        <w:shd w:val="clear" w:color="auto" w:fill="FFFFFF" w:themeFill="background1"/>
        <w:ind w:left="1701"/>
        <w:rPr>
          <w:rFonts w:ascii="Century Gothic" w:hAnsi="Century Gothic" w:cstheme="minorHAnsi"/>
          <w:color w:val="000000" w:themeColor="text1"/>
          <w:sz w:val="22"/>
          <w:szCs w:val="22"/>
        </w:rPr>
      </w:pPr>
    </w:p>
    <w:p w14:paraId="6211FE77" w14:textId="590FCBEF" w:rsidR="00F85E4F" w:rsidRPr="00C76EBE" w:rsidRDefault="00F85E4F" w:rsidP="00C76EBE">
      <w:pPr>
        <w:shd w:val="clear" w:color="auto" w:fill="FFFFFF" w:themeFill="background1"/>
        <w:ind w:left="1701"/>
        <w:rPr>
          <w:rFonts w:ascii="Century Gothic" w:hAnsi="Century Gothic" w:cstheme="minorBidi"/>
          <w:color w:val="000000" w:themeColor="text1"/>
          <w:sz w:val="22"/>
          <w:szCs w:val="22"/>
        </w:rPr>
      </w:pPr>
      <w:r w:rsidRPr="00C76EBE">
        <w:rPr>
          <w:rFonts w:ascii="Century Gothic" w:hAnsi="Century Gothic" w:cstheme="minorBidi"/>
          <w:color w:val="000000" w:themeColor="text1"/>
          <w:sz w:val="22"/>
          <w:szCs w:val="22"/>
        </w:rPr>
        <w:t xml:space="preserve">Date to be reviewed: </w:t>
      </w:r>
      <w:r w:rsidR="00C94021" w:rsidRPr="00C76EBE">
        <w:rPr>
          <w:rFonts w:ascii="Century Gothic" w:hAnsi="Century Gothic" w:cstheme="minorBidi"/>
          <w:color w:val="000000" w:themeColor="text1"/>
          <w:sz w:val="22"/>
          <w:szCs w:val="22"/>
        </w:rPr>
        <w:t>July 2027</w:t>
      </w:r>
    </w:p>
    <w:p w14:paraId="675BFD62" w14:textId="77777777" w:rsidR="00F85E4F" w:rsidRPr="00C76EBE" w:rsidRDefault="00F85E4F" w:rsidP="00C76EBE">
      <w:pPr>
        <w:shd w:val="clear" w:color="auto" w:fill="FFFFFF" w:themeFill="background1"/>
        <w:ind w:left="1701"/>
        <w:rPr>
          <w:rFonts w:ascii="Century Gothic" w:hAnsi="Century Gothic" w:cstheme="minorHAnsi"/>
          <w:color w:val="000000" w:themeColor="text1"/>
          <w:sz w:val="22"/>
          <w:szCs w:val="22"/>
        </w:rPr>
      </w:pPr>
    </w:p>
    <w:p w14:paraId="765BDB75" w14:textId="77777777" w:rsidR="00F85E4F" w:rsidRPr="00C76EBE" w:rsidRDefault="00F85E4F" w:rsidP="00C76EBE">
      <w:pPr>
        <w:shd w:val="clear" w:color="auto" w:fill="FFFFFF" w:themeFill="background1"/>
        <w:ind w:left="1701"/>
        <w:rPr>
          <w:rFonts w:ascii="Century Gothic" w:hAnsi="Century Gothic" w:cstheme="minorHAnsi"/>
          <w:color w:val="000000" w:themeColor="text1"/>
          <w:sz w:val="22"/>
          <w:szCs w:val="22"/>
        </w:rPr>
      </w:pPr>
      <w:r w:rsidRPr="00C76EBE">
        <w:rPr>
          <w:rFonts w:ascii="Century Gothic" w:hAnsi="Century Gothic" w:cstheme="minorHAnsi"/>
          <w:color w:val="000000" w:themeColor="text1"/>
          <w:sz w:val="22"/>
          <w:szCs w:val="22"/>
        </w:rPr>
        <w:t>Published: Website/Staff Intranet</w:t>
      </w:r>
    </w:p>
    <w:p w14:paraId="3CFF025A" w14:textId="77777777" w:rsidR="00B86F79" w:rsidRPr="00C76EBE" w:rsidRDefault="00B86F79" w:rsidP="00F85E4F">
      <w:pPr>
        <w:shd w:val="clear" w:color="auto" w:fill="FFFFFF" w:themeFill="background1"/>
        <w:ind w:left="1134"/>
        <w:rPr>
          <w:rFonts w:ascii="Century Gothic" w:hAnsi="Century Gothic" w:cstheme="minorHAnsi"/>
          <w:color w:val="000000" w:themeColor="text1"/>
          <w:sz w:val="22"/>
          <w:szCs w:val="22"/>
        </w:rPr>
      </w:pPr>
    </w:p>
    <w:p w14:paraId="1E0A1170" w14:textId="77777777" w:rsidR="00B86F79" w:rsidRPr="00C76EBE" w:rsidRDefault="00B86F79" w:rsidP="00F85E4F">
      <w:pPr>
        <w:shd w:val="clear" w:color="auto" w:fill="FFFFFF" w:themeFill="background1"/>
        <w:ind w:left="1134"/>
        <w:rPr>
          <w:rFonts w:ascii="Century Gothic" w:hAnsi="Century Gothic" w:cstheme="minorHAnsi"/>
          <w:color w:val="000000" w:themeColor="text1"/>
          <w:sz w:val="22"/>
          <w:szCs w:val="22"/>
        </w:rPr>
      </w:pPr>
    </w:p>
    <w:p w14:paraId="034BA7E5" w14:textId="77777777" w:rsidR="005A443D" w:rsidRPr="00C76EBE" w:rsidRDefault="005A443D" w:rsidP="00F85E4F">
      <w:pPr>
        <w:shd w:val="clear" w:color="auto" w:fill="FFFFFF" w:themeFill="background1"/>
        <w:ind w:left="1134"/>
        <w:rPr>
          <w:rFonts w:ascii="Century Gothic" w:hAnsi="Century Gothic" w:cstheme="minorHAnsi"/>
          <w:b/>
          <w:color w:val="000000" w:themeColor="text1"/>
          <w:sz w:val="22"/>
          <w:szCs w:val="22"/>
        </w:rPr>
      </w:pPr>
    </w:p>
    <w:p w14:paraId="0874A422" w14:textId="77777777" w:rsidR="005A443D" w:rsidRPr="00C76EBE" w:rsidRDefault="005A443D" w:rsidP="00F85E4F">
      <w:pPr>
        <w:shd w:val="clear" w:color="auto" w:fill="FFFFFF" w:themeFill="background1"/>
        <w:ind w:left="1134"/>
        <w:rPr>
          <w:rFonts w:ascii="Century Gothic" w:hAnsi="Century Gothic" w:cstheme="minorHAnsi"/>
          <w:b/>
          <w:color w:val="000000" w:themeColor="text1"/>
          <w:sz w:val="22"/>
          <w:szCs w:val="22"/>
        </w:rPr>
      </w:pPr>
    </w:p>
    <w:p w14:paraId="2C62EEBD" w14:textId="77777777" w:rsidR="00C76EBE" w:rsidRPr="00C76EBE" w:rsidRDefault="00297579" w:rsidP="00C76EBE">
      <w:pPr>
        <w:shd w:val="clear" w:color="auto" w:fill="FFFFFF" w:themeFill="background1"/>
        <w:tabs>
          <w:tab w:val="left" w:pos="4536"/>
        </w:tabs>
        <w:ind w:left="1701"/>
        <w:rPr>
          <w:rFonts w:ascii="Century Gothic" w:hAnsi="Century Gothic" w:cstheme="minorHAnsi"/>
          <w:b/>
          <w:color w:val="000000" w:themeColor="text1"/>
          <w:sz w:val="22"/>
          <w:szCs w:val="22"/>
        </w:rPr>
      </w:pPr>
      <w:r w:rsidRPr="00C76EBE">
        <w:rPr>
          <w:rFonts w:ascii="Century Gothic" w:hAnsi="Century Gothic" w:cstheme="minorHAnsi"/>
          <w:b/>
          <w:color w:val="000000" w:themeColor="text1"/>
          <w:sz w:val="22"/>
          <w:szCs w:val="22"/>
        </w:rPr>
        <w:t xml:space="preserve">To be read in conjunction with: </w:t>
      </w:r>
      <w:r w:rsidR="00C55757" w:rsidRPr="00C76EBE">
        <w:rPr>
          <w:rFonts w:ascii="Century Gothic" w:hAnsi="Century Gothic" w:cstheme="minorHAnsi"/>
          <w:b/>
          <w:color w:val="000000" w:themeColor="text1"/>
          <w:sz w:val="22"/>
          <w:szCs w:val="22"/>
        </w:rPr>
        <w:tab/>
      </w:r>
    </w:p>
    <w:p w14:paraId="38F85F66" w14:textId="64806300" w:rsidR="003E47F2" w:rsidRPr="00C76EBE" w:rsidRDefault="00C94021" w:rsidP="00C76EBE">
      <w:pPr>
        <w:shd w:val="clear" w:color="auto" w:fill="FFFFFF" w:themeFill="background1"/>
        <w:tabs>
          <w:tab w:val="left" w:pos="4536"/>
        </w:tabs>
        <w:ind w:left="1701"/>
        <w:rPr>
          <w:rFonts w:ascii="Century Gothic" w:hAnsi="Century Gothic" w:cstheme="minorHAnsi"/>
          <w:color w:val="000000" w:themeColor="text1"/>
          <w:sz w:val="22"/>
          <w:szCs w:val="22"/>
        </w:rPr>
      </w:pPr>
      <w:r w:rsidRPr="00C76EBE">
        <w:rPr>
          <w:rFonts w:ascii="Century Gothic" w:hAnsi="Century Gothic" w:cstheme="minorHAnsi"/>
          <w:bCs/>
          <w:color w:val="000000" w:themeColor="text1"/>
          <w:sz w:val="22"/>
          <w:szCs w:val="22"/>
        </w:rPr>
        <w:t>Child Prevention and</w:t>
      </w:r>
      <w:r w:rsidRPr="00C76EBE">
        <w:rPr>
          <w:rFonts w:ascii="Century Gothic" w:hAnsi="Century Gothic" w:cstheme="minorHAnsi"/>
          <w:b/>
          <w:color w:val="000000" w:themeColor="text1"/>
          <w:sz w:val="22"/>
          <w:szCs w:val="22"/>
        </w:rPr>
        <w:t xml:space="preserve"> </w:t>
      </w:r>
      <w:r w:rsidR="003E47F2" w:rsidRPr="00C76EBE">
        <w:rPr>
          <w:rFonts w:ascii="Century Gothic" w:hAnsi="Century Gothic" w:cstheme="minorHAnsi"/>
          <w:color w:val="000000" w:themeColor="text1"/>
          <w:sz w:val="22"/>
          <w:szCs w:val="22"/>
        </w:rPr>
        <w:t>Safeguarding Policy</w:t>
      </w:r>
      <w:r w:rsidR="00C91D6F" w:rsidRPr="00C76EBE">
        <w:rPr>
          <w:rFonts w:ascii="Century Gothic" w:hAnsi="Century Gothic" w:cstheme="minorHAnsi"/>
          <w:color w:val="000000" w:themeColor="text1"/>
          <w:sz w:val="22"/>
          <w:szCs w:val="22"/>
        </w:rPr>
        <w:t xml:space="preserve"> (TPAT)</w:t>
      </w:r>
    </w:p>
    <w:p w14:paraId="217CB7FD" w14:textId="6A6D862D" w:rsidR="00B94E87" w:rsidRPr="00C76EBE" w:rsidRDefault="00B94E87" w:rsidP="00C76EBE">
      <w:pPr>
        <w:shd w:val="clear" w:color="auto" w:fill="FFFFFF" w:themeFill="background1"/>
        <w:tabs>
          <w:tab w:val="left" w:pos="4536"/>
        </w:tabs>
        <w:ind w:left="1701"/>
        <w:rPr>
          <w:rFonts w:ascii="Century Gothic" w:hAnsi="Century Gothic" w:cstheme="minorHAnsi"/>
          <w:color w:val="000000" w:themeColor="text1"/>
          <w:sz w:val="22"/>
          <w:szCs w:val="22"/>
        </w:rPr>
      </w:pPr>
      <w:r w:rsidRPr="00C76EBE">
        <w:rPr>
          <w:rFonts w:ascii="Century Gothic" w:hAnsi="Century Gothic" w:cstheme="minorHAnsi"/>
          <w:color w:val="000000" w:themeColor="text1"/>
          <w:sz w:val="22"/>
          <w:szCs w:val="22"/>
        </w:rPr>
        <w:t>Managing Medical Conditions Policy</w:t>
      </w:r>
      <w:r w:rsidR="00C91D6F" w:rsidRPr="00C76EBE">
        <w:rPr>
          <w:rFonts w:ascii="Century Gothic" w:hAnsi="Century Gothic" w:cstheme="minorHAnsi"/>
          <w:color w:val="000000" w:themeColor="text1"/>
          <w:sz w:val="22"/>
          <w:szCs w:val="22"/>
        </w:rPr>
        <w:t xml:space="preserve"> (TPAT)</w:t>
      </w:r>
    </w:p>
    <w:p w14:paraId="7D66FB2A" w14:textId="77777777" w:rsidR="005A443D" w:rsidRPr="00C76EBE" w:rsidRDefault="005A443D" w:rsidP="00F85E4F">
      <w:pPr>
        <w:shd w:val="clear" w:color="auto" w:fill="FFFFFF" w:themeFill="background1"/>
        <w:ind w:left="1134"/>
        <w:rPr>
          <w:rFonts w:ascii="Century Gothic" w:hAnsi="Century Gothic"/>
          <w:color w:val="000000" w:themeColor="text1"/>
          <w:sz w:val="22"/>
          <w:szCs w:val="22"/>
        </w:rPr>
      </w:pPr>
    </w:p>
    <w:p w14:paraId="72BE7597" w14:textId="77777777" w:rsidR="005A443D" w:rsidRPr="00C76EBE" w:rsidRDefault="005A443D" w:rsidP="005A443D">
      <w:pPr>
        <w:shd w:val="clear" w:color="auto" w:fill="FFFFFF" w:themeFill="background1"/>
        <w:jc w:val="center"/>
        <w:rPr>
          <w:rFonts w:ascii="Century Gothic" w:hAnsi="Century Gothic"/>
          <w:color w:val="000000" w:themeColor="text1"/>
          <w:sz w:val="22"/>
          <w:szCs w:val="22"/>
        </w:rPr>
      </w:pPr>
    </w:p>
    <w:p w14:paraId="0FB2067D" w14:textId="77777777" w:rsidR="005A443D" w:rsidRPr="00C76EBE" w:rsidRDefault="005A443D" w:rsidP="005A443D">
      <w:pPr>
        <w:shd w:val="clear" w:color="auto" w:fill="FFFFFF" w:themeFill="background1"/>
        <w:jc w:val="center"/>
        <w:rPr>
          <w:rFonts w:ascii="Century Gothic" w:hAnsi="Century Gothic"/>
          <w:color w:val="000000" w:themeColor="text1"/>
          <w:sz w:val="22"/>
          <w:szCs w:val="22"/>
        </w:rPr>
      </w:pPr>
    </w:p>
    <w:p w14:paraId="3BAF9ACA" w14:textId="77777777" w:rsidR="005A443D" w:rsidRPr="00C76EBE" w:rsidRDefault="005A443D" w:rsidP="005A443D">
      <w:pPr>
        <w:shd w:val="clear" w:color="auto" w:fill="FFFFFF" w:themeFill="background1"/>
        <w:jc w:val="center"/>
        <w:rPr>
          <w:rFonts w:ascii="Century Gothic" w:hAnsi="Century Gothic"/>
          <w:color w:val="000000" w:themeColor="text1"/>
          <w:sz w:val="22"/>
          <w:szCs w:val="22"/>
        </w:rPr>
      </w:pPr>
    </w:p>
    <w:p w14:paraId="5AD205C2" w14:textId="77777777" w:rsidR="005A443D" w:rsidRPr="00C76EBE" w:rsidRDefault="005A443D" w:rsidP="005A443D">
      <w:pPr>
        <w:shd w:val="clear" w:color="auto" w:fill="FFFFFF" w:themeFill="background1"/>
        <w:jc w:val="center"/>
        <w:rPr>
          <w:rFonts w:ascii="Century Gothic" w:hAnsi="Century Gothic"/>
          <w:color w:val="000000" w:themeColor="text1"/>
          <w:sz w:val="22"/>
          <w:szCs w:val="22"/>
        </w:rPr>
      </w:pPr>
    </w:p>
    <w:p w14:paraId="4633BD2A" w14:textId="77777777" w:rsidR="001B1D87" w:rsidRPr="00C76EBE" w:rsidRDefault="0096770C" w:rsidP="008D3834">
      <w:pPr>
        <w:rPr>
          <w:rFonts w:ascii="Century Gothic" w:hAnsi="Century Gothic"/>
          <w:color w:val="000000" w:themeColor="text1"/>
          <w:sz w:val="22"/>
          <w:szCs w:val="22"/>
        </w:rPr>
      </w:pPr>
      <w:r w:rsidRPr="00C76EBE">
        <w:rPr>
          <w:rFonts w:ascii="Century Gothic" w:hAnsi="Century Gothic"/>
          <w:color w:val="000000" w:themeColor="text1"/>
          <w:sz w:val="22"/>
          <w:szCs w:val="22"/>
        </w:rPr>
        <w:br w:type="page"/>
      </w:r>
    </w:p>
    <w:p w14:paraId="1967DB84" w14:textId="6DB92B1A" w:rsidR="00CA169D" w:rsidRPr="00C76EBE" w:rsidRDefault="00CA169D" w:rsidP="00F10F43">
      <w:pPr>
        <w:tabs>
          <w:tab w:val="left" w:pos="284"/>
        </w:tabs>
        <w:rPr>
          <w:rFonts w:ascii="Century Gothic" w:eastAsiaTheme="minorHAnsi" w:hAnsi="Century Gothic" w:cstheme="minorBidi"/>
          <w:b/>
          <w:color w:val="000000" w:themeColor="text1"/>
          <w:sz w:val="22"/>
          <w:szCs w:val="22"/>
        </w:rPr>
      </w:pPr>
      <w:r w:rsidRPr="00C76EBE">
        <w:rPr>
          <w:rFonts w:ascii="Century Gothic" w:eastAsiaTheme="minorHAnsi" w:hAnsi="Century Gothic" w:cstheme="minorBidi"/>
          <w:b/>
          <w:color w:val="000000" w:themeColor="text1"/>
          <w:sz w:val="22"/>
          <w:szCs w:val="22"/>
        </w:rPr>
        <w:lastRenderedPageBreak/>
        <w:t xml:space="preserve">1. </w:t>
      </w:r>
      <w:r w:rsidR="00F10F43" w:rsidRPr="00C76EBE">
        <w:rPr>
          <w:rFonts w:ascii="Century Gothic" w:eastAsiaTheme="minorHAnsi" w:hAnsi="Century Gothic" w:cstheme="minorBidi"/>
          <w:b/>
          <w:color w:val="000000" w:themeColor="text1"/>
          <w:sz w:val="22"/>
          <w:szCs w:val="22"/>
        </w:rPr>
        <w:tab/>
      </w:r>
      <w:r w:rsidRPr="00C76EBE">
        <w:rPr>
          <w:rFonts w:ascii="Century Gothic" w:eastAsiaTheme="minorHAnsi" w:hAnsi="Century Gothic" w:cstheme="minorBidi"/>
          <w:b/>
          <w:color w:val="000000" w:themeColor="text1"/>
          <w:sz w:val="22"/>
          <w:szCs w:val="22"/>
        </w:rPr>
        <w:t xml:space="preserve">Aims and Purpose of the Policy </w:t>
      </w:r>
    </w:p>
    <w:p w14:paraId="405D05B5" w14:textId="77777777" w:rsidR="00CA169D" w:rsidRPr="00C76EBE" w:rsidRDefault="00CA169D" w:rsidP="00A404D8">
      <w:pPr>
        <w:rPr>
          <w:rFonts w:ascii="Century Gothic" w:eastAsiaTheme="minorHAnsi" w:hAnsi="Century Gothic" w:cstheme="minorBidi"/>
          <w:color w:val="000000" w:themeColor="text1"/>
          <w:sz w:val="22"/>
          <w:szCs w:val="22"/>
        </w:rPr>
      </w:pPr>
    </w:p>
    <w:p w14:paraId="4BB0D7C8" w14:textId="42AB7BFF" w:rsidR="00CA169D" w:rsidRPr="00C76EBE" w:rsidRDefault="00CA169D" w:rsidP="75E85B38">
      <w:pPr>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The aim of this document is to outline the College</w:t>
      </w:r>
      <w:r w:rsidR="008D6201" w:rsidRPr="00C76EBE">
        <w:rPr>
          <w:rFonts w:ascii="Century Gothic" w:eastAsiaTheme="minorEastAsia" w:hAnsi="Century Gothic" w:cstheme="minorBidi"/>
          <w:color w:val="000000" w:themeColor="text1"/>
          <w:sz w:val="22"/>
          <w:szCs w:val="22"/>
        </w:rPr>
        <w:t>’s approach to self-harm. This P</w:t>
      </w:r>
      <w:r w:rsidRPr="00C76EBE">
        <w:rPr>
          <w:rFonts w:ascii="Century Gothic" w:eastAsiaTheme="minorEastAsia" w:hAnsi="Century Gothic" w:cstheme="minorBidi"/>
          <w:color w:val="000000" w:themeColor="text1"/>
          <w:sz w:val="22"/>
          <w:szCs w:val="22"/>
        </w:rPr>
        <w:t xml:space="preserve">olicy is intended as guidance for all staff including non-teaching staff and </w:t>
      </w:r>
      <w:r w:rsidR="4496A6F4" w:rsidRPr="00C76EBE">
        <w:rPr>
          <w:rFonts w:ascii="Century Gothic" w:eastAsiaTheme="minorEastAsia" w:hAnsi="Century Gothic" w:cstheme="minorBidi"/>
          <w:color w:val="000000" w:themeColor="text1"/>
          <w:sz w:val="22"/>
          <w:szCs w:val="22"/>
        </w:rPr>
        <w:t xml:space="preserve">the Local Monitoring </w:t>
      </w:r>
      <w:proofErr w:type="spellStart"/>
      <w:r w:rsidR="4496A6F4" w:rsidRPr="00C76EBE">
        <w:rPr>
          <w:rFonts w:ascii="Century Gothic" w:eastAsiaTheme="minorEastAsia" w:hAnsi="Century Gothic" w:cstheme="minorBidi"/>
          <w:color w:val="000000" w:themeColor="text1"/>
          <w:sz w:val="22"/>
          <w:szCs w:val="22"/>
        </w:rPr>
        <w:t>Comittee</w:t>
      </w:r>
      <w:proofErr w:type="spellEnd"/>
      <w:r w:rsidRPr="00C76EBE">
        <w:rPr>
          <w:rFonts w:ascii="Century Gothic" w:eastAsiaTheme="minorEastAsia" w:hAnsi="Century Gothic" w:cstheme="minorBidi"/>
          <w:color w:val="000000" w:themeColor="text1"/>
          <w:sz w:val="22"/>
          <w:szCs w:val="22"/>
        </w:rPr>
        <w:t xml:space="preserve">.  </w:t>
      </w:r>
      <w:r w:rsidRPr="00C76EBE">
        <w:rPr>
          <w:rFonts w:ascii="Century Gothic" w:eastAsiaTheme="minorEastAsia" w:hAnsi="Century Gothic" w:cstheme="minorBidi"/>
          <w:color w:val="000000" w:themeColor="text1"/>
          <w:sz w:val="22"/>
          <w:szCs w:val="22"/>
          <w:lang w:val="en-US"/>
        </w:rPr>
        <w:t>School staff can play an important role in preventing self-harm and also in supporting students, peers and parents</w:t>
      </w:r>
      <w:r w:rsidR="00B94E87" w:rsidRPr="00C76EBE">
        <w:rPr>
          <w:rFonts w:ascii="Century Gothic" w:eastAsiaTheme="minorEastAsia" w:hAnsi="Century Gothic" w:cstheme="minorBidi"/>
          <w:color w:val="000000" w:themeColor="text1"/>
          <w:sz w:val="22"/>
          <w:szCs w:val="22"/>
          <w:lang w:val="en-US"/>
        </w:rPr>
        <w:t>/carers</w:t>
      </w:r>
      <w:r w:rsidRPr="00C76EBE">
        <w:rPr>
          <w:rFonts w:ascii="Century Gothic" w:eastAsiaTheme="minorEastAsia" w:hAnsi="Century Gothic" w:cstheme="minorBidi"/>
          <w:color w:val="000000" w:themeColor="text1"/>
          <w:sz w:val="22"/>
          <w:szCs w:val="22"/>
          <w:lang w:val="en-US"/>
        </w:rPr>
        <w:t xml:space="preserve"> of students currently engaging in self-harm.  </w:t>
      </w:r>
      <w:r w:rsidR="008D6201" w:rsidRPr="00C76EBE">
        <w:rPr>
          <w:rFonts w:ascii="Century Gothic" w:eastAsiaTheme="minorEastAsia" w:hAnsi="Century Gothic" w:cstheme="minorBidi"/>
          <w:color w:val="000000" w:themeColor="text1"/>
          <w:sz w:val="22"/>
          <w:szCs w:val="22"/>
        </w:rPr>
        <w:t>This Po</w:t>
      </w:r>
      <w:r w:rsidRPr="00C76EBE">
        <w:rPr>
          <w:rFonts w:ascii="Century Gothic" w:eastAsiaTheme="minorEastAsia" w:hAnsi="Century Gothic" w:cstheme="minorBidi"/>
          <w:color w:val="000000" w:themeColor="text1"/>
          <w:sz w:val="22"/>
          <w:szCs w:val="22"/>
        </w:rPr>
        <w:t xml:space="preserve">licy is informed by current research and the advice </w:t>
      </w:r>
      <w:r w:rsidR="6BE79EE7" w:rsidRPr="00C76EBE">
        <w:rPr>
          <w:rFonts w:ascii="Century Gothic" w:eastAsiaTheme="minorEastAsia" w:hAnsi="Century Gothic" w:cstheme="minorBidi"/>
          <w:color w:val="000000" w:themeColor="text1"/>
          <w:sz w:val="22"/>
          <w:szCs w:val="22"/>
        </w:rPr>
        <w:t xml:space="preserve">of the NHS and Headstart Kernow around managing self-harm. </w:t>
      </w:r>
    </w:p>
    <w:p w14:paraId="5A52E421" w14:textId="77777777" w:rsidR="00CA169D" w:rsidRPr="00C76EBE" w:rsidRDefault="00CA169D" w:rsidP="00A404D8">
      <w:pPr>
        <w:rPr>
          <w:rFonts w:ascii="Century Gothic" w:eastAsiaTheme="minorHAnsi" w:hAnsi="Century Gothic" w:cstheme="minorBidi"/>
          <w:color w:val="000000" w:themeColor="text1"/>
          <w:sz w:val="22"/>
          <w:szCs w:val="22"/>
        </w:rPr>
      </w:pPr>
    </w:p>
    <w:p w14:paraId="3906A2FA" w14:textId="77777777" w:rsidR="00CA169D" w:rsidRPr="00C76EBE" w:rsidRDefault="00CA169D" w:rsidP="00A404D8">
      <w:pPr>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The aims of the Policy are: </w:t>
      </w:r>
    </w:p>
    <w:p w14:paraId="4EA71441" w14:textId="77777777" w:rsidR="00CA169D" w:rsidRPr="00C76EBE" w:rsidRDefault="00CA169D" w:rsidP="00A404D8">
      <w:pPr>
        <w:numPr>
          <w:ilvl w:val="0"/>
          <w:numId w:val="1"/>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To provide support to students who self-harm and their peers and parents/carers </w:t>
      </w:r>
    </w:p>
    <w:p w14:paraId="7AC0EDBB" w14:textId="77777777" w:rsidR="00CA169D" w:rsidRPr="00C76EBE" w:rsidRDefault="00CA169D" w:rsidP="00A404D8">
      <w:pPr>
        <w:numPr>
          <w:ilvl w:val="0"/>
          <w:numId w:val="1"/>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To increase understanding and awareness of self-harm </w:t>
      </w:r>
    </w:p>
    <w:p w14:paraId="566D2342" w14:textId="77777777" w:rsidR="00CA169D" w:rsidRPr="00C76EBE" w:rsidRDefault="00CA169D" w:rsidP="00A404D8">
      <w:pPr>
        <w:numPr>
          <w:ilvl w:val="0"/>
          <w:numId w:val="1"/>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To alert staff to warning signs and risk factors </w:t>
      </w:r>
    </w:p>
    <w:p w14:paraId="33EE6C6D" w14:textId="77777777" w:rsidR="00CA169D" w:rsidRPr="00C76EBE" w:rsidRDefault="00CA169D" w:rsidP="00A404D8">
      <w:pPr>
        <w:numPr>
          <w:ilvl w:val="0"/>
          <w:numId w:val="1"/>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To provide support to staff dealing with students who self-harm </w:t>
      </w:r>
    </w:p>
    <w:p w14:paraId="5CC25615" w14:textId="77777777" w:rsidR="00CA169D" w:rsidRPr="00C76EBE" w:rsidRDefault="00CA169D" w:rsidP="00A404D8">
      <w:pPr>
        <w:rPr>
          <w:rFonts w:ascii="Century Gothic" w:eastAsiaTheme="minorHAnsi" w:hAnsi="Century Gothic" w:cstheme="minorBidi"/>
          <w:color w:val="000000" w:themeColor="text1"/>
          <w:sz w:val="22"/>
          <w:szCs w:val="22"/>
        </w:rPr>
      </w:pPr>
    </w:p>
    <w:p w14:paraId="266D3E38" w14:textId="27F091C5" w:rsidR="00CA169D" w:rsidRPr="00C76EBE" w:rsidRDefault="00CA169D" w:rsidP="00F10F43">
      <w:pPr>
        <w:tabs>
          <w:tab w:val="left" w:pos="284"/>
        </w:tabs>
        <w:rPr>
          <w:rFonts w:ascii="Century Gothic" w:eastAsiaTheme="minorHAnsi" w:hAnsi="Century Gothic" w:cstheme="minorBidi"/>
          <w:b/>
          <w:color w:val="000000" w:themeColor="text1"/>
          <w:sz w:val="22"/>
          <w:szCs w:val="22"/>
        </w:rPr>
      </w:pPr>
      <w:r w:rsidRPr="00C76EBE">
        <w:rPr>
          <w:rFonts w:ascii="Century Gothic" w:eastAsiaTheme="minorHAnsi" w:hAnsi="Century Gothic" w:cstheme="minorBidi"/>
          <w:b/>
          <w:color w:val="000000" w:themeColor="text1"/>
          <w:sz w:val="22"/>
          <w:szCs w:val="22"/>
        </w:rPr>
        <w:t xml:space="preserve">2. </w:t>
      </w:r>
      <w:r w:rsidR="00F10F43" w:rsidRPr="00C76EBE">
        <w:rPr>
          <w:rFonts w:ascii="Century Gothic" w:eastAsiaTheme="minorHAnsi" w:hAnsi="Century Gothic" w:cstheme="minorBidi"/>
          <w:b/>
          <w:color w:val="000000" w:themeColor="text1"/>
          <w:sz w:val="22"/>
          <w:szCs w:val="22"/>
        </w:rPr>
        <w:tab/>
      </w:r>
      <w:r w:rsidRPr="00C76EBE">
        <w:rPr>
          <w:rFonts w:ascii="Century Gothic" w:eastAsiaTheme="minorHAnsi" w:hAnsi="Century Gothic" w:cstheme="minorBidi"/>
          <w:b/>
          <w:color w:val="000000" w:themeColor="text1"/>
          <w:sz w:val="22"/>
          <w:szCs w:val="22"/>
        </w:rPr>
        <w:t xml:space="preserve">Background to Self Harm </w:t>
      </w:r>
    </w:p>
    <w:p w14:paraId="023E78C3" w14:textId="77777777" w:rsidR="00A404D8" w:rsidRPr="00C76EBE" w:rsidRDefault="00A404D8" w:rsidP="00A404D8">
      <w:pPr>
        <w:rPr>
          <w:rFonts w:ascii="Century Gothic" w:eastAsiaTheme="minorHAnsi" w:hAnsi="Century Gothic" w:cstheme="minorBidi"/>
          <w:b/>
          <w:color w:val="000000" w:themeColor="text1"/>
          <w:sz w:val="22"/>
          <w:szCs w:val="22"/>
        </w:rPr>
      </w:pPr>
    </w:p>
    <w:p w14:paraId="47F8B4F9" w14:textId="493DCC48" w:rsidR="00CA169D" w:rsidRPr="00C76EBE" w:rsidRDefault="00CA169D" w:rsidP="00F10F43">
      <w:pPr>
        <w:tabs>
          <w:tab w:val="left" w:pos="567"/>
        </w:tabs>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2.1</w:t>
      </w:r>
      <w:r w:rsidR="00F10F43" w:rsidRPr="00C76EBE">
        <w:rPr>
          <w:rFonts w:ascii="Century Gothic" w:eastAsiaTheme="minorHAnsi" w:hAnsi="Century Gothic" w:cstheme="minorBidi"/>
          <w:color w:val="000000" w:themeColor="text1"/>
          <w:sz w:val="22"/>
          <w:szCs w:val="22"/>
        </w:rPr>
        <w:tab/>
      </w:r>
      <w:r w:rsidRPr="00C76EBE">
        <w:rPr>
          <w:rFonts w:ascii="Century Gothic" w:eastAsiaTheme="minorHAnsi" w:hAnsi="Century Gothic" w:cstheme="minorBidi"/>
          <w:color w:val="000000" w:themeColor="text1"/>
          <w:sz w:val="22"/>
          <w:szCs w:val="22"/>
        </w:rPr>
        <w:t xml:space="preserve"> On occasion, we may all act in ways that could be considered as harmful to ourselves. However,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harming is when someone chooses to inflict pain on themselves in some way. It includes, but is not limited to: </w:t>
      </w:r>
    </w:p>
    <w:p w14:paraId="73AB3310" w14:textId="77777777" w:rsidR="00A404D8" w:rsidRPr="00C76EBE" w:rsidRDefault="00A404D8" w:rsidP="00A404D8">
      <w:pPr>
        <w:ind w:left="284"/>
        <w:rPr>
          <w:rFonts w:ascii="Century Gothic" w:eastAsiaTheme="minorHAnsi" w:hAnsi="Century Gothic" w:cstheme="minorBidi"/>
          <w:color w:val="000000" w:themeColor="text1"/>
          <w:sz w:val="22"/>
          <w:szCs w:val="22"/>
        </w:rPr>
      </w:pPr>
    </w:p>
    <w:p w14:paraId="2B438B00" w14:textId="77777777" w:rsidR="00CA169D" w:rsidRPr="00C76EBE" w:rsidRDefault="00CA169D" w:rsidP="00A404D8">
      <w:pPr>
        <w:numPr>
          <w:ilvl w:val="0"/>
          <w:numId w:val="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Cutting, scratching, scraping or picking skin</w:t>
      </w:r>
    </w:p>
    <w:p w14:paraId="593850F8" w14:textId="77777777" w:rsidR="00CA169D" w:rsidRPr="00C76EBE" w:rsidRDefault="00CA169D" w:rsidP="00A404D8">
      <w:pPr>
        <w:numPr>
          <w:ilvl w:val="0"/>
          <w:numId w:val="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Swallowing inedible objects</w:t>
      </w:r>
    </w:p>
    <w:p w14:paraId="60872F5B" w14:textId="77777777" w:rsidR="00CA169D" w:rsidRPr="00C76EBE" w:rsidRDefault="00CA169D" w:rsidP="00A404D8">
      <w:pPr>
        <w:numPr>
          <w:ilvl w:val="0"/>
          <w:numId w:val="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Taking an overdose of prescription or non-prescription drugs</w:t>
      </w:r>
    </w:p>
    <w:p w14:paraId="3D309A2A" w14:textId="77777777" w:rsidR="00CA169D" w:rsidRPr="00C76EBE" w:rsidRDefault="00CA169D" w:rsidP="00A404D8">
      <w:pPr>
        <w:numPr>
          <w:ilvl w:val="0"/>
          <w:numId w:val="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Swallowing hazardous materials or substances</w:t>
      </w:r>
    </w:p>
    <w:p w14:paraId="0C970A83" w14:textId="77777777" w:rsidR="00CA169D" w:rsidRPr="00C76EBE" w:rsidRDefault="00CA169D" w:rsidP="00A404D8">
      <w:pPr>
        <w:numPr>
          <w:ilvl w:val="0"/>
          <w:numId w:val="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Burning or scalding</w:t>
      </w:r>
    </w:p>
    <w:p w14:paraId="197B017C" w14:textId="77777777" w:rsidR="00CA169D" w:rsidRPr="00C76EBE" w:rsidRDefault="00CA169D" w:rsidP="00A404D8">
      <w:pPr>
        <w:numPr>
          <w:ilvl w:val="0"/>
          <w:numId w:val="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Hair-pulling</w:t>
      </w:r>
    </w:p>
    <w:p w14:paraId="1EF4A6E0" w14:textId="77777777" w:rsidR="00CA169D" w:rsidRPr="00C76EBE" w:rsidRDefault="00CA169D" w:rsidP="00A404D8">
      <w:pPr>
        <w:numPr>
          <w:ilvl w:val="0"/>
          <w:numId w:val="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Banging or hitting the head or other parts of the body</w:t>
      </w:r>
    </w:p>
    <w:p w14:paraId="2AB29506" w14:textId="77777777" w:rsidR="00CA169D" w:rsidRPr="00C76EBE" w:rsidRDefault="00CA169D" w:rsidP="00A404D8">
      <w:pPr>
        <w:numPr>
          <w:ilvl w:val="0"/>
          <w:numId w:val="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Scouring or scrubbing the body excessively</w:t>
      </w:r>
    </w:p>
    <w:p w14:paraId="200BE31E" w14:textId="77777777" w:rsidR="00CA169D" w:rsidRPr="00C76EBE" w:rsidRDefault="00CA169D" w:rsidP="00A404D8">
      <w:pPr>
        <w:numPr>
          <w:ilvl w:val="0"/>
          <w:numId w:val="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Overdosing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poisoning)</w:t>
      </w:r>
    </w:p>
    <w:p w14:paraId="0314CADF" w14:textId="77777777" w:rsidR="00CA169D" w:rsidRPr="00C76EBE" w:rsidRDefault="00CA169D" w:rsidP="00A404D8">
      <w:pPr>
        <w:rPr>
          <w:rFonts w:ascii="Century Gothic" w:eastAsiaTheme="minorHAnsi" w:hAnsi="Century Gothic" w:cstheme="minorBidi"/>
          <w:color w:val="000000" w:themeColor="text1"/>
          <w:sz w:val="22"/>
          <w:szCs w:val="22"/>
        </w:rPr>
      </w:pPr>
    </w:p>
    <w:p w14:paraId="4DAC4E61" w14:textId="2F1E2D66" w:rsidR="00CA169D" w:rsidRPr="00C76EBE" w:rsidRDefault="00CA169D" w:rsidP="00F10F43">
      <w:pPr>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2.2 Why do </w:t>
      </w:r>
      <w:r w:rsidR="00ED36A9" w:rsidRPr="00C76EBE">
        <w:rPr>
          <w:rFonts w:ascii="Century Gothic" w:eastAsiaTheme="minorHAnsi" w:hAnsi="Century Gothic" w:cstheme="minorBidi"/>
          <w:color w:val="000000" w:themeColor="text1"/>
          <w:sz w:val="22"/>
          <w:szCs w:val="22"/>
        </w:rPr>
        <w:t>students</w:t>
      </w:r>
      <w:r w:rsidR="00A404D8" w:rsidRPr="00C76EBE">
        <w:rPr>
          <w:rFonts w:ascii="Century Gothic" w:eastAsiaTheme="minorHAnsi" w:hAnsi="Century Gothic" w:cstheme="minorBidi"/>
          <w:color w:val="000000" w:themeColor="text1"/>
          <w:sz w:val="22"/>
          <w:szCs w:val="22"/>
        </w:rPr>
        <w:t xml:space="preserve"> self-harm?  </w:t>
      </w:r>
      <w:r w:rsidRPr="00C76EBE">
        <w:rPr>
          <w:rFonts w:ascii="Century Gothic" w:eastAsiaTheme="minorHAnsi" w:hAnsi="Century Gothic" w:cstheme="minorBidi"/>
          <w:color w:val="000000" w:themeColor="text1"/>
          <w:sz w:val="22"/>
          <w:szCs w:val="22"/>
        </w:rPr>
        <w:t xml:space="preserve">There are many reasons why </w:t>
      </w:r>
      <w:r w:rsidR="00ED36A9"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resort to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as a means of managing strong and painful feelings.  More common reasons include some of the following factors:</w:t>
      </w:r>
    </w:p>
    <w:p w14:paraId="33C07753" w14:textId="77777777" w:rsidR="00F10F43" w:rsidRPr="00C76EBE" w:rsidRDefault="00F10F43" w:rsidP="00A404D8">
      <w:pPr>
        <w:rPr>
          <w:rFonts w:ascii="Century Gothic" w:eastAsiaTheme="minorHAnsi" w:hAnsi="Century Gothic" w:cstheme="minorBidi"/>
          <w:color w:val="000000" w:themeColor="text1"/>
          <w:sz w:val="22"/>
          <w:szCs w:val="22"/>
        </w:rPr>
      </w:pPr>
    </w:p>
    <w:p w14:paraId="6647AC1D" w14:textId="779E3442" w:rsidR="00CA169D" w:rsidRPr="00C76EBE" w:rsidRDefault="00CA169D" w:rsidP="00F10F43">
      <w:pPr>
        <w:numPr>
          <w:ilvl w:val="0"/>
          <w:numId w:val="4"/>
        </w:numPr>
        <w:ind w:left="1080"/>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Some </w:t>
      </w:r>
      <w:r w:rsidR="001570EC"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have a long history of not knowing how to manage their emotions or regulate strong feelings – especially those feelings which they find internally threatening, distressing, difficult, overwhelming or shameful.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offers a means of regulating emotions, which affords a temporary sense of release, relief and control.</w:t>
      </w:r>
    </w:p>
    <w:p w14:paraId="66A2BC4F" w14:textId="6EE239AA" w:rsidR="00CA169D" w:rsidRPr="00C76EBE" w:rsidRDefault="00CA169D" w:rsidP="00F10F43">
      <w:pPr>
        <w:numPr>
          <w:ilvl w:val="0"/>
          <w:numId w:val="4"/>
        </w:numPr>
        <w:ind w:left="1080"/>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Linked to the above, for a range of reasons, some </w:t>
      </w:r>
      <w:r w:rsidR="001570EC"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do not make strong attachments to adults when young, and this legacy compromises their capacity to manage strong and painful feelings as they develop. This is an increasing problem as they become older and are expected to manage their feelings more independently.</w:t>
      </w:r>
    </w:p>
    <w:p w14:paraId="0C1F127F" w14:textId="4F9286C7" w:rsidR="00CA169D" w:rsidRPr="00C76EBE" w:rsidRDefault="00CA169D" w:rsidP="00F10F43">
      <w:pPr>
        <w:numPr>
          <w:ilvl w:val="0"/>
          <w:numId w:val="4"/>
        </w:numPr>
        <w:ind w:left="1080"/>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Other </w:t>
      </w:r>
      <w:r w:rsidR="001570EC"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cannot rely on the help and support of friends and family when they are distressed; or they may not know how to communicate their strong feelings to friends and family. </w:t>
      </w:r>
    </w:p>
    <w:p w14:paraId="1F1545EA" w14:textId="0474E1C1" w:rsidR="00CA169D" w:rsidRPr="00C76EBE" w:rsidRDefault="00CA169D" w:rsidP="00F10F43">
      <w:pPr>
        <w:numPr>
          <w:ilvl w:val="0"/>
          <w:numId w:val="4"/>
        </w:numPr>
        <w:ind w:left="1080"/>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Some </w:t>
      </w:r>
      <w:r w:rsidR="001570EC"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feel they have very little control over their circumstances and this leaves them with limited routes of expressing their frustrations and powerful feelings.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 offers these </w:t>
      </w:r>
      <w:r w:rsidR="00C87C53"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a sense of control. </w:t>
      </w:r>
    </w:p>
    <w:p w14:paraId="0E27E931" w14:textId="21D604C7" w:rsidR="00CA169D" w:rsidRPr="00C76EBE" w:rsidRDefault="00CA169D" w:rsidP="75E85B38">
      <w:pPr>
        <w:numPr>
          <w:ilvl w:val="0"/>
          <w:numId w:val="4"/>
        </w:numPr>
        <w:spacing w:line="259" w:lineRule="auto"/>
        <w:ind w:left="1080"/>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 xml:space="preserve">harm is also linked to other mental health </w:t>
      </w:r>
      <w:r w:rsidR="0463BCDF" w:rsidRPr="00C76EBE">
        <w:rPr>
          <w:rFonts w:ascii="Century Gothic" w:eastAsiaTheme="minorEastAsia" w:hAnsi="Century Gothic" w:cstheme="minorBidi"/>
          <w:color w:val="000000" w:themeColor="text1"/>
          <w:sz w:val="22"/>
          <w:szCs w:val="22"/>
        </w:rPr>
        <w:t xml:space="preserve">challenges </w:t>
      </w:r>
      <w:r w:rsidRPr="00C76EBE">
        <w:rPr>
          <w:rFonts w:ascii="Century Gothic" w:eastAsiaTheme="minorEastAsia" w:hAnsi="Century Gothic" w:cstheme="minorBidi"/>
          <w:color w:val="000000" w:themeColor="text1"/>
          <w:sz w:val="22"/>
          <w:szCs w:val="22"/>
        </w:rPr>
        <w:t>in childhood and adolescence, such as anxiety and depression.</w:t>
      </w:r>
    </w:p>
    <w:p w14:paraId="2C29C5B5" w14:textId="526F82C6" w:rsidR="00CA169D" w:rsidRPr="00C76EBE" w:rsidRDefault="00CA169D" w:rsidP="75E85B38">
      <w:pPr>
        <w:numPr>
          <w:ilvl w:val="0"/>
          <w:numId w:val="4"/>
        </w:numPr>
        <w:ind w:left="1080"/>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 xml:space="preserve">harm is more common among </w:t>
      </w:r>
      <w:r w:rsidR="00C87C53" w:rsidRPr="00C76EBE">
        <w:rPr>
          <w:rFonts w:ascii="Century Gothic" w:eastAsiaTheme="minorEastAsia" w:hAnsi="Century Gothic" w:cstheme="minorBidi"/>
          <w:color w:val="000000" w:themeColor="text1"/>
          <w:sz w:val="22"/>
          <w:szCs w:val="22"/>
        </w:rPr>
        <w:t>students</w:t>
      </w:r>
      <w:r w:rsidRPr="00C76EBE">
        <w:rPr>
          <w:rFonts w:ascii="Century Gothic" w:eastAsiaTheme="minorEastAsia" w:hAnsi="Century Gothic" w:cstheme="minorBidi"/>
          <w:color w:val="000000" w:themeColor="text1"/>
          <w:sz w:val="22"/>
          <w:szCs w:val="22"/>
        </w:rPr>
        <w:t xml:space="preserve"> who </w:t>
      </w:r>
      <w:r w:rsidR="1B867A85" w:rsidRPr="00C76EBE">
        <w:rPr>
          <w:rFonts w:ascii="Century Gothic" w:eastAsiaTheme="minorEastAsia" w:hAnsi="Century Gothic" w:cstheme="minorBidi"/>
          <w:color w:val="000000" w:themeColor="text1"/>
          <w:sz w:val="22"/>
          <w:szCs w:val="22"/>
        </w:rPr>
        <w:t xml:space="preserve">may have experienced Adverse Childhood experiences (for example: </w:t>
      </w:r>
      <w:r w:rsidRPr="00C76EBE">
        <w:rPr>
          <w:rFonts w:ascii="Century Gothic" w:eastAsiaTheme="minorEastAsia" w:hAnsi="Century Gothic" w:cstheme="minorBidi"/>
          <w:color w:val="000000" w:themeColor="text1"/>
          <w:sz w:val="22"/>
          <w:szCs w:val="22"/>
        </w:rPr>
        <w:t>live in families characterised by conflict, domestic violence, parental mental health (including parenting 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harming), and poor attachment histories</w:t>
      </w:r>
      <w:r w:rsidR="32113ECF" w:rsidRPr="00C76EBE">
        <w:rPr>
          <w:rFonts w:ascii="Century Gothic" w:eastAsiaTheme="minorEastAsia" w:hAnsi="Century Gothic" w:cstheme="minorBidi"/>
          <w:color w:val="000000" w:themeColor="text1"/>
          <w:sz w:val="22"/>
          <w:szCs w:val="22"/>
        </w:rPr>
        <w:t>)</w:t>
      </w:r>
      <w:r w:rsidRPr="00C76EBE">
        <w:rPr>
          <w:rFonts w:ascii="Century Gothic" w:eastAsiaTheme="minorEastAsia" w:hAnsi="Century Gothic" w:cstheme="minorBidi"/>
          <w:color w:val="000000" w:themeColor="text1"/>
          <w:sz w:val="22"/>
          <w:szCs w:val="22"/>
        </w:rPr>
        <w:t xml:space="preserve">. </w:t>
      </w:r>
    </w:p>
    <w:p w14:paraId="7FEA854C" w14:textId="77777777" w:rsidR="00C87C53" w:rsidRPr="00C76EBE" w:rsidRDefault="00C87C53" w:rsidP="00F10F43">
      <w:pPr>
        <w:ind w:left="1080"/>
        <w:contextualSpacing/>
        <w:rPr>
          <w:rFonts w:ascii="Century Gothic" w:eastAsiaTheme="minorHAnsi" w:hAnsi="Century Gothic" w:cstheme="minorBidi"/>
          <w:color w:val="000000" w:themeColor="text1"/>
          <w:sz w:val="22"/>
          <w:szCs w:val="22"/>
        </w:rPr>
      </w:pPr>
    </w:p>
    <w:p w14:paraId="5992807A" w14:textId="17447583" w:rsidR="00CA169D" w:rsidRPr="00C76EBE" w:rsidRDefault="00CA169D" w:rsidP="00F10F43">
      <w:pPr>
        <w:tabs>
          <w:tab w:val="left" w:pos="426"/>
        </w:tabs>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lastRenderedPageBreak/>
        <w:t xml:space="preserve">2.3 </w:t>
      </w:r>
      <w:r w:rsidR="00F10F43" w:rsidRPr="00C76EBE">
        <w:rPr>
          <w:rFonts w:ascii="Century Gothic" w:eastAsiaTheme="minorHAnsi" w:hAnsi="Century Gothic" w:cstheme="minorBidi"/>
          <w:color w:val="000000" w:themeColor="text1"/>
          <w:sz w:val="22"/>
          <w:szCs w:val="22"/>
        </w:rPr>
        <w:tab/>
      </w:r>
      <w:r w:rsidRPr="00C76EBE">
        <w:rPr>
          <w:rFonts w:ascii="Century Gothic" w:eastAsiaTheme="minorHAnsi" w:hAnsi="Century Gothic" w:cstheme="minorBidi"/>
          <w:color w:val="000000" w:themeColor="text1"/>
          <w:sz w:val="22"/>
          <w:szCs w:val="22"/>
        </w:rPr>
        <w:t xml:space="preserve">A </w:t>
      </w:r>
      <w:r w:rsidR="00C87C53" w:rsidRPr="00C76EBE">
        <w:rPr>
          <w:rFonts w:ascii="Century Gothic" w:eastAsiaTheme="minorHAnsi" w:hAnsi="Century Gothic" w:cstheme="minorBidi"/>
          <w:color w:val="000000" w:themeColor="text1"/>
          <w:sz w:val="22"/>
          <w:szCs w:val="22"/>
        </w:rPr>
        <w:t>student</w:t>
      </w:r>
      <w:r w:rsidRPr="00C76EBE">
        <w:rPr>
          <w:rFonts w:ascii="Century Gothic" w:eastAsiaTheme="minorHAnsi" w:hAnsi="Century Gothic" w:cstheme="minorBidi"/>
          <w:color w:val="000000" w:themeColor="text1"/>
          <w:sz w:val="22"/>
          <w:szCs w:val="22"/>
        </w:rPr>
        <w:t xml:space="preserve"> may self-harm because:</w:t>
      </w:r>
    </w:p>
    <w:p w14:paraId="385CD398" w14:textId="77777777" w:rsidR="00D02EC8" w:rsidRPr="00C76EBE" w:rsidRDefault="00D02EC8" w:rsidP="00F10F43">
      <w:pPr>
        <w:tabs>
          <w:tab w:val="left" w:pos="426"/>
        </w:tabs>
        <w:ind w:left="284"/>
        <w:rPr>
          <w:rFonts w:ascii="Century Gothic" w:eastAsiaTheme="minorHAnsi" w:hAnsi="Century Gothic" w:cstheme="minorBidi"/>
          <w:color w:val="000000" w:themeColor="text1"/>
          <w:sz w:val="22"/>
          <w:szCs w:val="22"/>
        </w:rPr>
      </w:pPr>
    </w:p>
    <w:p w14:paraId="6457AC59" w14:textId="77777777" w:rsidR="00CA169D" w:rsidRPr="00C76EBE" w:rsidRDefault="00CA169D" w:rsidP="00A404D8">
      <w:pPr>
        <w:numPr>
          <w:ilvl w:val="0"/>
          <w:numId w:val="3"/>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It is a way of dealing with intense and painful feelings and provides a sense of relief afterwards. The strong feeling of relief (and even power at overcoming pain) may be a powerful driver to repeat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harming.</w:t>
      </w:r>
    </w:p>
    <w:p w14:paraId="127BBEFB" w14:textId="20816233" w:rsidR="00CA169D" w:rsidRPr="00C76EBE" w:rsidRDefault="00CA169D" w:rsidP="00A404D8">
      <w:pPr>
        <w:numPr>
          <w:ilvl w:val="0"/>
          <w:numId w:val="3"/>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It is a way to communicate their distress, especially for </w:t>
      </w:r>
      <w:r w:rsidR="009B6882"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who lack other routes to express themselves and to have this distress understood, accepted and attended to. </w:t>
      </w:r>
    </w:p>
    <w:p w14:paraId="305A6532" w14:textId="77777777" w:rsidR="00CA169D" w:rsidRPr="00C76EBE" w:rsidRDefault="00CA169D" w:rsidP="00A404D8">
      <w:pPr>
        <w:numPr>
          <w:ilvl w:val="0"/>
          <w:numId w:val="3"/>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It may be a way of exacting retaliation or punishment on those close to them, when they are left feeling hurt or unable to resolve negative feelings about others – especially if they feel that others are responsible for their distress. This process may operate unconsciously. </w:t>
      </w:r>
    </w:p>
    <w:p w14:paraId="16E909FB" w14:textId="39486629" w:rsidR="00CA169D" w:rsidRPr="00C76EBE" w:rsidRDefault="00CA169D" w:rsidP="00D02EC8">
      <w:pPr>
        <w:numPr>
          <w:ilvl w:val="0"/>
          <w:numId w:val="3"/>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It can be a way to influence or control others and it may, on occasion, be used to elicit care, affection or confirm love from those close to them. Children with limited resources for controlling their environment can use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to influence the feelings and actions of others.</w:t>
      </w:r>
    </w:p>
    <w:p w14:paraId="298400BF" w14:textId="77777777" w:rsidR="00883FD6" w:rsidRPr="00C76EBE" w:rsidRDefault="00883FD6" w:rsidP="00A404D8">
      <w:pPr>
        <w:ind w:left="714"/>
        <w:contextualSpacing/>
        <w:rPr>
          <w:rFonts w:ascii="Century Gothic" w:eastAsiaTheme="minorHAnsi" w:hAnsi="Century Gothic" w:cstheme="minorBidi"/>
          <w:color w:val="000000" w:themeColor="text1"/>
          <w:sz w:val="22"/>
          <w:szCs w:val="22"/>
        </w:rPr>
      </w:pPr>
    </w:p>
    <w:p w14:paraId="1B556479" w14:textId="5EF3F840" w:rsidR="00D02EC8" w:rsidRPr="00C76EBE" w:rsidRDefault="00CA169D" w:rsidP="75E85B38">
      <w:pPr>
        <w:ind w:left="284"/>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This may leave professionals and carers </w:t>
      </w:r>
      <w:r w:rsidR="7644DFA4" w:rsidRPr="00C76EBE">
        <w:rPr>
          <w:rFonts w:ascii="Century Gothic" w:eastAsiaTheme="minorEastAsia" w:hAnsi="Century Gothic" w:cstheme="minorBidi"/>
          <w:color w:val="000000" w:themeColor="text1"/>
          <w:sz w:val="22"/>
          <w:szCs w:val="22"/>
        </w:rPr>
        <w:t>to find it hard to fully understand the driving motivation for the self-harm</w:t>
      </w:r>
      <w:r w:rsidRPr="00C76EBE">
        <w:rPr>
          <w:rFonts w:ascii="Century Gothic" w:eastAsiaTheme="minorEastAsia" w:hAnsi="Century Gothic" w:cstheme="minorBidi"/>
          <w:color w:val="000000" w:themeColor="text1"/>
          <w:sz w:val="22"/>
          <w:szCs w:val="22"/>
        </w:rPr>
        <w:t>; however, it is important to remember that 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 xml:space="preserve">harm communicates something that a </w:t>
      </w:r>
      <w:r w:rsidR="000309CE" w:rsidRPr="00C76EBE">
        <w:rPr>
          <w:rFonts w:ascii="Century Gothic" w:eastAsiaTheme="minorEastAsia" w:hAnsi="Century Gothic" w:cstheme="minorBidi"/>
          <w:color w:val="000000" w:themeColor="text1"/>
          <w:sz w:val="22"/>
          <w:szCs w:val="22"/>
        </w:rPr>
        <w:t>student</w:t>
      </w:r>
      <w:r w:rsidRPr="00C76EBE">
        <w:rPr>
          <w:rFonts w:ascii="Century Gothic" w:eastAsiaTheme="minorEastAsia" w:hAnsi="Century Gothic" w:cstheme="minorBidi"/>
          <w:color w:val="000000" w:themeColor="text1"/>
          <w:sz w:val="22"/>
          <w:szCs w:val="22"/>
        </w:rPr>
        <w:t xml:space="preserve"> is unable to say through usual means. Understanding this ‘communication gone wrong’ is likely to go some way in reducing or preventing recurrence.</w:t>
      </w:r>
    </w:p>
    <w:p w14:paraId="05309B5C" w14:textId="2918111E" w:rsidR="00CA169D" w:rsidRPr="00C76EBE" w:rsidRDefault="00CA169D" w:rsidP="00A404D8">
      <w:pPr>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 </w:t>
      </w:r>
    </w:p>
    <w:p w14:paraId="25FEFF50" w14:textId="0CC776AA" w:rsidR="00CA169D" w:rsidRPr="00C76EBE" w:rsidRDefault="00CA169D" w:rsidP="00D02EC8">
      <w:pPr>
        <w:tabs>
          <w:tab w:val="left" w:pos="426"/>
        </w:tabs>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2.4 </w:t>
      </w:r>
      <w:r w:rsidR="00912E35" w:rsidRPr="00C76EBE">
        <w:rPr>
          <w:rFonts w:ascii="Century Gothic" w:eastAsiaTheme="minorHAnsi" w:hAnsi="Century Gothic" w:cstheme="minorBidi"/>
          <w:color w:val="000000" w:themeColor="text1"/>
          <w:sz w:val="22"/>
          <w:szCs w:val="22"/>
        </w:rPr>
        <w:tab/>
      </w:r>
      <w:r w:rsidRPr="00C76EBE">
        <w:rPr>
          <w:rFonts w:ascii="Century Gothic" w:eastAsiaTheme="minorHAnsi" w:hAnsi="Century Gothic" w:cstheme="minorBidi"/>
          <w:color w:val="000000" w:themeColor="text1"/>
          <w:sz w:val="22"/>
          <w:szCs w:val="22"/>
        </w:rPr>
        <w:t>Warning Signs</w:t>
      </w:r>
      <w:r w:rsidR="00D02EC8" w:rsidRPr="00C76EBE">
        <w:rPr>
          <w:rFonts w:ascii="Century Gothic" w:eastAsiaTheme="minorHAnsi" w:hAnsi="Century Gothic" w:cstheme="minorBidi"/>
          <w:color w:val="000000" w:themeColor="text1"/>
          <w:sz w:val="22"/>
          <w:szCs w:val="22"/>
        </w:rPr>
        <w:t xml:space="preserve"> - </w:t>
      </w:r>
      <w:r w:rsidRPr="00C76EBE">
        <w:rPr>
          <w:rFonts w:ascii="Century Gothic" w:eastAsiaTheme="minorHAnsi" w:hAnsi="Century Gothic" w:cstheme="minorBidi"/>
          <w:color w:val="000000" w:themeColor="text1"/>
          <w:sz w:val="22"/>
          <w:szCs w:val="22"/>
        </w:rPr>
        <w:t>There may be no warning signs, and often people who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 </w:t>
      </w:r>
      <w:proofErr w:type="gramStart"/>
      <w:r w:rsidRPr="00C76EBE">
        <w:rPr>
          <w:rFonts w:ascii="Century Gothic" w:eastAsiaTheme="minorHAnsi" w:hAnsi="Century Gothic" w:cstheme="minorBidi"/>
          <w:color w:val="000000" w:themeColor="text1"/>
          <w:sz w:val="22"/>
          <w:szCs w:val="22"/>
        </w:rPr>
        <w:t>go</w:t>
      </w:r>
      <w:proofErr w:type="gramEnd"/>
      <w:r w:rsidRPr="00C76EBE">
        <w:rPr>
          <w:rFonts w:ascii="Century Gothic" w:eastAsiaTheme="minorHAnsi" w:hAnsi="Century Gothic" w:cstheme="minorBidi"/>
          <w:color w:val="000000" w:themeColor="text1"/>
          <w:sz w:val="22"/>
          <w:szCs w:val="22"/>
        </w:rPr>
        <w:t xml:space="preserve"> to great lengths to conceal their injuries, so it can be hard to know for sure if a person is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harming. If you notice any change in a </w:t>
      </w:r>
      <w:r w:rsidR="00883FD6" w:rsidRPr="00C76EBE">
        <w:rPr>
          <w:rFonts w:ascii="Century Gothic" w:eastAsiaTheme="minorHAnsi" w:hAnsi="Century Gothic" w:cstheme="minorBidi"/>
          <w:color w:val="000000" w:themeColor="text1"/>
          <w:sz w:val="22"/>
          <w:szCs w:val="22"/>
        </w:rPr>
        <w:t xml:space="preserve">student </w:t>
      </w:r>
      <w:r w:rsidRPr="00C76EBE">
        <w:rPr>
          <w:rFonts w:ascii="Century Gothic" w:eastAsiaTheme="minorHAnsi" w:hAnsi="Century Gothic" w:cstheme="minorBidi"/>
          <w:color w:val="000000" w:themeColor="text1"/>
          <w:sz w:val="22"/>
          <w:szCs w:val="22"/>
        </w:rPr>
        <w:t xml:space="preserve">that concerns you, it is important to open up a conversation with them. You may notice higher levels of expressed distress, or increasing withdrawal in a </w:t>
      </w:r>
      <w:r w:rsidR="00883FD6" w:rsidRPr="00C76EBE">
        <w:rPr>
          <w:rFonts w:ascii="Century Gothic" w:eastAsiaTheme="minorHAnsi" w:hAnsi="Century Gothic" w:cstheme="minorBidi"/>
          <w:color w:val="000000" w:themeColor="text1"/>
          <w:sz w:val="22"/>
          <w:szCs w:val="22"/>
        </w:rPr>
        <w:t>student</w:t>
      </w:r>
      <w:r w:rsidRPr="00C76EBE">
        <w:rPr>
          <w:rFonts w:ascii="Century Gothic" w:eastAsiaTheme="minorHAnsi" w:hAnsi="Century Gothic" w:cstheme="minorBidi"/>
          <w:color w:val="000000" w:themeColor="text1"/>
          <w:sz w:val="22"/>
          <w:szCs w:val="22"/>
        </w:rPr>
        <w:t xml:space="preserve">, a change in academic work or behaviour around College. You may notice that a </w:t>
      </w:r>
      <w:r w:rsidR="00883FD6" w:rsidRPr="00C76EBE">
        <w:rPr>
          <w:rFonts w:ascii="Century Gothic" w:eastAsiaTheme="minorHAnsi" w:hAnsi="Century Gothic" w:cstheme="minorBidi"/>
          <w:color w:val="000000" w:themeColor="text1"/>
          <w:sz w:val="22"/>
          <w:szCs w:val="22"/>
        </w:rPr>
        <w:t>student</w:t>
      </w:r>
      <w:r w:rsidRPr="00C76EBE">
        <w:rPr>
          <w:rFonts w:ascii="Century Gothic" w:eastAsiaTheme="minorHAnsi" w:hAnsi="Century Gothic" w:cstheme="minorBidi"/>
          <w:color w:val="000000" w:themeColor="text1"/>
          <w:sz w:val="22"/>
          <w:szCs w:val="22"/>
        </w:rPr>
        <w:t xml:space="preserve"> is wearing long, heavy clothes, even in warm weather, which may be a way of hiding signs of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 </w:t>
      </w:r>
    </w:p>
    <w:p w14:paraId="725BDF8F" w14:textId="77777777" w:rsidR="00D02EC8" w:rsidRPr="00C76EBE" w:rsidRDefault="00D02EC8" w:rsidP="00A404D8">
      <w:pPr>
        <w:rPr>
          <w:rFonts w:ascii="Century Gothic" w:eastAsiaTheme="minorHAnsi" w:hAnsi="Century Gothic" w:cstheme="minorBidi"/>
          <w:color w:val="000000" w:themeColor="text1"/>
          <w:sz w:val="22"/>
          <w:szCs w:val="22"/>
        </w:rPr>
      </w:pPr>
    </w:p>
    <w:p w14:paraId="42956CB7" w14:textId="7394A31D" w:rsidR="00CA169D" w:rsidRPr="00C76EBE" w:rsidRDefault="00CA169D" w:rsidP="00912E35">
      <w:pPr>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If you do not feel able to open up a conversation, then ask an appropriate staff member (the pastoral support team or a</w:t>
      </w:r>
      <w:r w:rsidR="006F4087" w:rsidRPr="00C76EBE">
        <w:rPr>
          <w:rFonts w:ascii="Century Gothic" w:eastAsiaTheme="minorHAnsi" w:hAnsi="Century Gothic" w:cstheme="minorBidi"/>
          <w:color w:val="000000" w:themeColor="text1"/>
          <w:sz w:val="22"/>
          <w:szCs w:val="22"/>
        </w:rPr>
        <w:t xml:space="preserve"> s</w:t>
      </w:r>
      <w:r w:rsidRPr="00C76EBE">
        <w:rPr>
          <w:rFonts w:ascii="Century Gothic" w:eastAsiaTheme="minorHAnsi" w:hAnsi="Century Gothic" w:cstheme="minorBidi"/>
          <w:color w:val="000000" w:themeColor="text1"/>
          <w:sz w:val="22"/>
          <w:szCs w:val="22"/>
        </w:rPr>
        <w:t xml:space="preserve">afeguarding team member) and follow the College safeguarding procedures. </w:t>
      </w:r>
    </w:p>
    <w:p w14:paraId="2842901D" w14:textId="77777777" w:rsidR="00D02EC8" w:rsidRPr="00C76EBE" w:rsidRDefault="00D02EC8" w:rsidP="00912E35">
      <w:pPr>
        <w:ind w:left="284"/>
        <w:rPr>
          <w:rFonts w:ascii="Century Gothic" w:eastAsiaTheme="minorHAnsi" w:hAnsi="Century Gothic" w:cstheme="minorBidi"/>
          <w:color w:val="000000" w:themeColor="text1"/>
          <w:sz w:val="22"/>
          <w:szCs w:val="22"/>
        </w:rPr>
      </w:pPr>
    </w:p>
    <w:p w14:paraId="79787B59" w14:textId="2340D0F9" w:rsidR="00CA169D" w:rsidRPr="00C76EBE" w:rsidRDefault="00CA169D" w:rsidP="75E85B38">
      <w:pPr>
        <w:ind w:left="284"/>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A change in behaviour, attitudes or attendance at College might be significant and should be followed up. Parents/carers or College staff may identify that a </w:t>
      </w:r>
      <w:r w:rsidR="007B7059" w:rsidRPr="00C76EBE">
        <w:rPr>
          <w:rFonts w:ascii="Century Gothic" w:eastAsiaTheme="minorEastAsia" w:hAnsi="Century Gothic" w:cstheme="minorBidi"/>
          <w:color w:val="000000" w:themeColor="text1"/>
          <w:sz w:val="22"/>
          <w:szCs w:val="22"/>
        </w:rPr>
        <w:t>student</w:t>
      </w:r>
      <w:r w:rsidRPr="00C76EBE">
        <w:rPr>
          <w:rFonts w:ascii="Century Gothic" w:eastAsiaTheme="minorEastAsia" w:hAnsi="Century Gothic" w:cstheme="minorBidi"/>
          <w:color w:val="000000" w:themeColor="text1"/>
          <w:sz w:val="22"/>
          <w:szCs w:val="22"/>
        </w:rPr>
        <w:t>’s internet activity is a concern (</w:t>
      </w:r>
      <w:proofErr w:type="gramStart"/>
      <w:r w:rsidRPr="00C76EBE">
        <w:rPr>
          <w:rFonts w:ascii="Century Gothic" w:eastAsiaTheme="minorEastAsia" w:hAnsi="Century Gothic" w:cstheme="minorBidi"/>
          <w:color w:val="000000" w:themeColor="text1"/>
          <w:sz w:val="22"/>
          <w:szCs w:val="22"/>
        </w:rPr>
        <w:t>e.g.</w:t>
      </w:r>
      <w:proofErr w:type="gramEnd"/>
      <w:r w:rsidRPr="00C76EBE">
        <w:rPr>
          <w:rFonts w:ascii="Century Gothic" w:eastAsiaTheme="minorEastAsia" w:hAnsi="Century Gothic" w:cstheme="minorBidi"/>
          <w:color w:val="000000" w:themeColor="text1"/>
          <w:sz w:val="22"/>
          <w:szCs w:val="22"/>
        </w:rPr>
        <w:t xml:space="preserve"> accessing 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 xml:space="preserve">harm websites or groups). </w:t>
      </w:r>
      <w:r w:rsidR="769B895B" w:rsidRPr="00C76EBE">
        <w:rPr>
          <w:rFonts w:ascii="Century Gothic" w:eastAsiaTheme="minorEastAsia" w:hAnsi="Century Gothic" w:cstheme="minorBidi"/>
          <w:color w:val="000000" w:themeColor="text1"/>
          <w:sz w:val="22"/>
          <w:szCs w:val="22"/>
        </w:rPr>
        <w:t xml:space="preserve">Where staff have any concerns, it is imperative that this is logged on our CPOMS Safeguarding system. </w:t>
      </w:r>
    </w:p>
    <w:p w14:paraId="24CBD2C7" w14:textId="77777777" w:rsidR="00D02EC8" w:rsidRPr="00C76EBE" w:rsidRDefault="00D02EC8" w:rsidP="00912E35">
      <w:pPr>
        <w:ind w:left="284"/>
        <w:rPr>
          <w:rFonts w:ascii="Century Gothic" w:eastAsiaTheme="minorHAnsi" w:hAnsi="Century Gothic" w:cstheme="minorBidi"/>
          <w:color w:val="000000" w:themeColor="text1"/>
          <w:sz w:val="22"/>
          <w:szCs w:val="22"/>
        </w:rPr>
      </w:pPr>
    </w:p>
    <w:p w14:paraId="1E21017E" w14:textId="788FA7EE" w:rsidR="00CA169D" w:rsidRPr="00C76EBE" w:rsidRDefault="00CA169D" w:rsidP="00912E35">
      <w:pPr>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Parents/carers may be the first to </w:t>
      </w:r>
      <w:r w:rsidR="00912E35" w:rsidRPr="00C76EBE">
        <w:rPr>
          <w:rFonts w:ascii="Century Gothic" w:eastAsiaTheme="minorHAnsi" w:hAnsi="Century Gothic" w:cstheme="minorBidi"/>
          <w:color w:val="000000" w:themeColor="text1"/>
          <w:sz w:val="22"/>
          <w:szCs w:val="22"/>
        </w:rPr>
        <w:t>notice</w:t>
      </w:r>
      <w:r w:rsidRPr="00C76EBE">
        <w:rPr>
          <w:rFonts w:ascii="Century Gothic" w:eastAsiaTheme="minorHAnsi" w:hAnsi="Century Gothic" w:cstheme="minorBidi"/>
          <w:color w:val="000000" w:themeColor="text1"/>
          <w:sz w:val="22"/>
          <w:szCs w:val="22"/>
        </w:rPr>
        <w:t xml:space="preserve"> warning signs and they are encouraged to discuss these with the College through the pastoral team or the safeguarding team. </w:t>
      </w:r>
    </w:p>
    <w:p w14:paraId="6C1A0F55" w14:textId="77777777" w:rsidR="00D02EC8" w:rsidRPr="00C76EBE" w:rsidRDefault="00D02EC8" w:rsidP="00A404D8">
      <w:pPr>
        <w:rPr>
          <w:rFonts w:ascii="Century Gothic" w:eastAsiaTheme="minorHAnsi" w:hAnsi="Century Gothic" w:cstheme="minorBidi"/>
          <w:color w:val="000000" w:themeColor="text1"/>
          <w:sz w:val="22"/>
          <w:szCs w:val="22"/>
        </w:rPr>
      </w:pPr>
    </w:p>
    <w:p w14:paraId="6A379436" w14:textId="0329FD69" w:rsidR="00CA169D" w:rsidRPr="00C76EBE" w:rsidRDefault="00CA169D" w:rsidP="00912E35">
      <w:pPr>
        <w:tabs>
          <w:tab w:val="left" w:pos="284"/>
        </w:tabs>
        <w:rPr>
          <w:rFonts w:ascii="Century Gothic" w:eastAsiaTheme="minorHAnsi" w:hAnsi="Century Gothic" w:cstheme="minorBidi"/>
          <w:b/>
          <w:color w:val="000000" w:themeColor="text1"/>
          <w:sz w:val="22"/>
          <w:szCs w:val="22"/>
        </w:rPr>
      </w:pPr>
      <w:r w:rsidRPr="00C76EBE">
        <w:rPr>
          <w:rFonts w:ascii="Century Gothic" w:eastAsiaTheme="minorHAnsi" w:hAnsi="Century Gothic" w:cstheme="minorBidi"/>
          <w:b/>
          <w:color w:val="000000" w:themeColor="text1"/>
          <w:sz w:val="22"/>
          <w:szCs w:val="22"/>
        </w:rPr>
        <w:t xml:space="preserve">3. </w:t>
      </w:r>
      <w:r w:rsidR="00912E35" w:rsidRPr="00C76EBE">
        <w:rPr>
          <w:rFonts w:ascii="Century Gothic" w:eastAsiaTheme="minorHAnsi" w:hAnsi="Century Gothic" w:cstheme="minorBidi"/>
          <w:b/>
          <w:color w:val="000000" w:themeColor="text1"/>
          <w:sz w:val="22"/>
          <w:szCs w:val="22"/>
        </w:rPr>
        <w:tab/>
      </w:r>
      <w:r w:rsidRPr="00C76EBE">
        <w:rPr>
          <w:rFonts w:ascii="Century Gothic" w:eastAsiaTheme="minorHAnsi" w:hAnsi="Century Gothic" w:cstheme="minorBidi"/>
          <w:b/>
          <w:color w:val="000000" w:themeColor="text1"/>
          <w:sz w:val="22"/>
          <w:szCs w:val="22"/>
        </w:rPr>
        <w:t>Ri</w:t>
      </w:r>
      <w:r w:rsidR="007B7059" w:rsidRPr="00C76EBE">
        <w:rPr>
          <w:rFonts w:ascii="Century Gothic" w:eastAsiaTheme="minorHAnsi" w:hAnsi="Century Gothic" w:cstheme="minorBidi"/>
          <w:b/>
          <w:color w:val="000000" w:themeColor="text1"/>
          <w:sz w:val="22"/>
          <w:szCs w:val="22"/>
        </w:rPr>
        <w:t>sk Factors associated with Self-</w:t>
      </w:r>
      <w:r w:rsidRPr="00C76EBE">
        <w:rPr>
          <w:rFonts w:ascii="Century Gothic" w:eastAsiaTheme="minorHAnsi" w:hAnsi="Century Gothic" w:cstheme="minorBidi"/>
          <w:b/>
          <w:color w:val="000000" w:themeColor="text1"/>
          <w:sz w:val="22"/>
          <w:szCs w:val="22"/>
        </w:rPr>
        <w:t xml:space="preserve">Harm </w:t>
      </w:r>
    </w:p>
    <w:p w14:paraId="1124923A" w14:textId="77777777" w:rsidR="00912E35" w:rsidRPr="00C76EBE" w:rsidRDefault="00912E35" w:rsidP="00A404D8">
      <w:pPr>
        <w:rPr>
          <w:rFonts w:ascii="Century Gothic" w:eastAsiaTheme="minorHAnsi" w:hAnsi="Century Gothic" w:cstheme="minorBidi"/>
          <w:b/>
          <w:color w:val="000000" w:themeColor="text1"/>
          <w:sz w:val="22"/>
          <w:szCs w:val="22"/>
        </w:rPr>
      </w:pPr>
    </w:p>
    <w:p w14:paraId="713DDE37" w14:textId="3A4E1C49" w:rsidR="00CA169D" w:rsidRPr="00C76EBE" w:rsidRDefault="00CA169D" w:rsidP="00A404D8">
      <w:pPr>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There is not one type of person who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harms. Some groups are more vulnerable than others but each case is individual. </w:t>
      </w:r>
    </w:p>
    <w:p w14:paraId="619FFA7A" w14:textId="77777777" w:rsidR="00912E35" w:rsidRPr="00C76EBE" w:rsidRDefault="00912E35" w:rsidP="00A404D8">
      <w:pPr>
        <w:rPr>
          <w:rFonts w:ascii="Century Gothic" w:eastAsiaTheme="minorHAnsi" w:hAnsi="Century Gothic" w:cstheme="minorBidi"/>
          <w:color w:val="000000" w:themeColor="text1"/>
          <w:sz w:val="22"/>
          <w:szCs w:val="22"/>
        </w:rPr>
      </w:pPr>
    </w:p>
    <w:p w14:paraId="6D82D4D2" w14:textId="5A39ED24" w:rsidR="00CA169D" w:rsidRPr="00C76EBE" w:rsidRDefault="00CA169D" w:rsidP="00912E35">
      <w:pPr>
        <w:tabs>
          <w:tab w:val="left" w:pos="426"/>
        </w:tabs>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3.1 </w:t>
      </w:r>
      <w:r w:rsidR="00912E35" w:rsidRPr="00C76EBE">
        <w:rPr>
          <w:rFonts w:ascii="Century Gothic" w:eastAsiaTheme="minorHAnsi" w:hAnsi="Century Gothic" w:cstheme="minorBidi"/>
          <w:color w:val="000000" w:themeColor="text1"/>
          <w:sz w:val="22"/>
          <w:szCs w:val="22"/>
        </w:rPr>
        <w:tab/>
      </w:r>
      <w:r w:rsidRPr="00C76EBE">
        <w:rPr>
          <w:rFonts w:ascii="Century Gothic" w:eastAsiaTheme="minorHAnsi" w:hAnsi="Century Gothic" w:cstheme="minorBidi"/>
          <w:color w:val="000000" w:themeColor="text1"/>
          <w:sz w:val="22"/>
          <w:szCs w:val="22"/>
        </w:rPr>
        <w:t>Risk Factors may include:</w:t>
      </w:r>
    </w:p>
    <w:p w14:paraId="47C3E081" w14:textId="77777777" w:rsidR="00912E35" w:rsidRPr="00C76EBE" w:rsidRDefault="00912E35" w:rsidP="00A404D8">
      <w:pPr>
        <w:rPr>
          <w:rFonts w:ascii="Century Gothic" w:eastAsiaTheme="minorHAnsi" w:hAnsi="Century Gothic" w:cstheme="minorBidi"/>
          <w:color w:val="000000" w:themeColor="text1"/>
          <w:sz w:val="22"/>
          <w:szCs w:val="22"/>
        </w:rPr>
      </w:pPr>
    </w:p>
    <w:p w14:paraId="4F2B6B68" w14:textId="413516A3" w:rsidR="00CA169D" w:rsidRPr="00C76EBE" w:rsidRDefault="00CA169D" w:rsidP="00CD0B31">
      <w:pPr>
        <w:ind w:firstLine="720"/>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Individual Factors:</w:t>
      </w:r>
    </w:p>
    <w:p w14:paraId="2CB24FD8" w14:textId="77777777" w:rsidR="00CD0B31" w:rsidRPr="00C76EBE" w:rsidRDefault="00CD0B31" w:rsidP="00CD0B31">
      <w:pPr>
        <w:ind w:firstLine="720"/>
        <w:rPr>
          <w:rFonts w:ascii="Century Gothic" w:eastAsiaTheme="minorHAnsi" w:hAnsi="Century Gothic" w:cstheme="minorBidi"/>
          <w:color w:val="000000" w:themeColor="text1"/>
          <w:sz w:val="22"/>
          <w:szCs w:val="22"/>
        </w:rPr>
      </w:pPr>
    </w:p>
    <w:p w14:paraId="4FC45D02"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Mental health problems such as depression and anxiety </w:t>
      </w:r>
    </w:p>
    <w:p w14:paraId="3B30E29B"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Poor communication skills</w:t>
      </w:r>
    </w:p>
    <w:p w14:paraId="5D7215B8"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Low self-esteem, marked relationship difficulties</w:t>
      </w:r>
    </w:p>
    <w:p w14:paraId="7CB823A2"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Poor problem-solving skills</w:t>
      </w:r>
    </w:p>
    <w:p w14:paraId="3F3BFE5B"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Hopelessness</w:t>
      </w:r>
    </w:p>
    <w:p w14:paraId="7B99B050"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Impulsivity</w:t>
      </w:r>
    </w:p>
    <w:p w14:paraId="520DE34C"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Drug or alcohol abuse </w:t>
      </w:r>
    </w:p>
    <w:p w14:paraId="79D5CCB9"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Past or present physical or sexual abuse, neglect or trauma</w:t>
      </w:r>
    </w:p>
    <w:p w14:paraId="40F17E27" w14:textId="77777777" w:rsidR="00CD0B31" w:rsidRPr="00C76EBE" w:rsidRDefault="00CD0B31" w:rsidP="00A404D8">
      <w:pPr>
        <w:rPr>
          <w:rFonts w:ascii="Century Gothic" w:eastAsiaTheme="minorHAnsi" w:hAnsi="Century Gothic" w:cstheme="minorBidi"/>
          <w:color w:val="000000" w:themeColor="text1"/>
          <w:sz w:val="22"/>
          <w:szCs w:val="22"/>
        </w:rPr>
      </w:pPr>
    </w:p>
    <w:p w14:paraId="1A1BC78D" w14:textId="41AB9BBF" w:rsidR="00CA169D" w:rsidRPr="00C76EBE" w:rsidRDefault="00CA169D" w:rsidP="00CD0B31">
      <w:pPr>
        <w:ind w:firstLine="720"/>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Family Factors:</w:t>
      </w:r>
    </w:p>
    <w:p w14:paraId="6F82BC3C" w14:textId="77777777" w:rsidR="00CD0B31" w:rsidRPr="00C76EBE" w:rsidRDefault="00CD0B31" w:rsidP="00CD0B31">
      <w:pPr>
        <w:ind w:firstLine="720"/>
        <w:rPr>
          <w:rFonts w:ascii="Century Gothic" w:eastAsiaTheme="minorHAnsi" w:hAnsi="Century Gothic" w:cstheme="minorBidi"/>
          <w:color w:val="000000" w:themeColor="text1"/>
          <w:sz w:val="22"/>
          <w:szCs w:val="22"/>
        </w:rPr>
      </w:pPr>
    </w:p>
    <w:p w14:paraId="36C326E4" w14:textId="68A8675E" w:rsidR="00CA169D" w:rsidRPr="00C76EBE" w:rsidRDefault="00CA169D" w:rsidP="75E85B38">
      <w:pPr>
        <w:numPr>
          <w:ilvl w:val="0"/>
          <w:numId w:val="5"/>
        </w:numPr>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Unreasonable expectations</w:t>
      </w:r>
      <w:r w:rsidR="3B985286" w:rsidRPr="00C76EBE">
        <w:rPr>
          <w:rFonts w:ascii="Century Gothic" w:eastAsiaTheme="minorEastAsia" w:hAnsi="Century Gothic" w:cstheme="minorBidi"/>
          <w:color w:val="000000" w:themeColor="text1"/>
          <w:sz w:val="22"/>
          <w:szCs w:val="22"/>
        </w:rPr>
        <w:t xml:space="preserve"> (NB: the young person may perceive expectations differently to the manner in which they are intended)</w:t>
      </w:r>
    </w:p>
    <w:p w14:paraId="77B7DB48"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Neglect or physical, sexual or emotional abuse</w:t>
      </w:r>
    </w:p>
    <w:p w14:paraId="63644CEB"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Poor parental/family relationships and arguments</w:t>
      </w:r>
    </w:p>
    <w:p w14:paraId="19E7C5A4" w14:textId="1F3B30AC"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Depression, self-harm or suicide in the family</w:t>
      </w:r>
    </w:p>
    <w:p w14:paraId="3CC6FF8A" w14:textId="77777777" w:rsidR="00CD0B31" w:rsidRPr="00C76EBE" w:rsidRDefault="00CD0B31" w:rsidP="00CD0B31">
      <w:pPr>
        <w:ind w:left="1080"/>
        <w:contextualSpacing/>
        <w:rPr>
          <w:rFonts w:ascii="Century Gothic" w:eastAsiaTheme="minorHAnsi" w:hAnsi="Century Gothic" w:cstheme="minorBidi"/>
          <w:color w:val="000000" w:themeColor="text1"/>
          <w:sz w:val="22"/>
          <w:szCs w:val="22"/>
        </w:rPr>
      </w:pPr>
    </w:p>
    <w:p w14:paraId="6B95D820" w14:textId="3ED881CB" w:rsidR="00CA169D" w:rsidRPr="00C76EBE" w:rsidRDefault="00CA169D" w:rsidP="00CD0B31">
      <w:pPr>
        <w:ind w:firstLine="720"/>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Social Factors:</w:t>
      </w:r>
    </w:p>
    <w:p w14:paraId="12F82D4E" w14:textId="77777777" w:rsidR="00CD0B31" w:rsidRPr="00C76EBE" w:rsidRDefault="00CD0B31" w:rsidP="00CD0B31">
      <w:pPr>
        <w:ind w:firstLine="720"/>
        <w:rPr>
          <w:rFonts w:ascii="Century Gothic" w:eastAsiaTheme="minorHAnsi" w:hAnsi="Century Gothic" w:cstheme="minorBidi"/>
          <w:color w:val="000000" w:themeColor="text1"/>
          <w:sz w:val="22"/>
          <w:szCs w:val="22"/>
        </w:rPr>
      </w:pPr>
    </w:p>
    <w:p w14:paraId="6E9142A0"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Difficulty in making relationships / loneliness</w:t>
      </w:r>
    </w:p>
    <w:p w14:paraId="55B5EFD5" w14:textId="77777777" w:rsidR="00CA169D" w:rsidRPr="00C76EBE" w:rsidRDefault="00CA169D" w:rsidP="00A404D8">
      <w:pPr>
        <w:numPr>
          <w:ilvl w:val="0"/>
          <w:numId w:val="5"/>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Being bullied or rejected by peers</w:t>
      </w:r>
    </w:p>
    <w:p w14:paraId="3FBE9406" w14:textId="77777777" w:rsidR="00CA169D" w:rsidRPr="00C76EBE" w:rsidRDefault="00CA169D" w:rsidP="00A404D8">
      <w:pPr>
        <w:ind w:left="720"/>
        <w:contextualSpacing/>
        <w:rPr>
          <w:rFonts w:ascii="Century Gothic" w:eastAsiaTheme="minorHAnsi" w:hAnsi="Century Gothic" w:cstheme="minorBidi"/>
          <w:color w:val="000000" w:themeColor="text1"/>
          <w:sz w:val="22"/>
          <w:szCs w:val="22"/>
        </w:rPr>
      </w:pPr>
    </w:p>
    <w:p w14:paraId="0D417543" w14:textId="45082D6B" w:rsidR="00CA169D" w:rsidRPr="00C76EBE" w:rsidRDefault="00CA169D" w:rsidP="005F1A3F">
      <w:pPr>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It is important to recognise that sometimes none of these risk factors may appear to be present. Some </w:t>
      </w:r>
      <w:r w:rsidR="004958DB"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who harm themselves may appear well and from highly supportive backgrounds; they suffer internally and resort to harming themselves as a means of coping. Sometimes groups of </w:t>
      </w:r>
      <w:r w:rsidR="004958DB"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influence each other by discussing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 </w:t>
      </w:r>
      <w:r w:rsidRPr="00C76EBE">
        <w:rPr>
          <w:rFonts w:ascii="Century Gothic" w:eastAsiaTheme="minorHAnsi" w:hAnsi="Century Gothic" w:cs="Century Gothic"/>
          <w:color w:val="000000" w:themeColor="text1"/>
          <w:sz w:val="22"/>
          <w:szCs w:val="22"/>
        </w:rPr>
        <w:t>–</w:t>
      </w:r>
      <w:r w:rsidRPr="00C76EBE">
        <w:rPr>
          <w:rFonts w:ascii="Century Gothic" w:eastAsiaTheme="minorHAnsi" w:hAnsi="Century Gothic" w:cstheme="minorBidi"/>
          <w:color w:val="000000" w:themeColor="text1"/>
          <w:sz w:val="22"/>
          <w:szCs w:val="22"/>
        </w:rPr>
        <w:t xml:space="preserve"> in a kind of contagion of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harming behaviour. Each person is unique and will have found the practice of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by their own route, and rely on it at times of stress due to the sense of release, control and relief it offers to them.  When supporting people who are self-harming it is important to be mindful that it is not always easy to stop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harming behaviour. </w:t>
      </w:r>
    </w:p>
    <w:p w14:paraId="233C3EF8" w14:textId="77777777" w:rsidR="00CA169D" w:rsidRPr="00C76EBE" w:rsidRDefault="00CA169D" w:rsidP="00A404D8">
      <w:pPr>
        <w:rPr>
          <w:rFonts w:ascii="Century Gothic" w:eastAsiaTheme="minorHAnsi" w:hAnsi="Century Gothic" w:cstheme="minorBidi"/>
          <w:color w:val="000000" w:themeColor="text1"/>
          <w:sz w:val="22"/>
          <w:szCs w:val="22"/>
        </w:rPr>
      </w:pPr>
    </w:p>
    <w:p w14:paraId="59486956" w14:textId="5D97320C" w:rsidR="00CA169D" w:rsidRPr="00C76EBE" w:rsidRDefault="00CA169D" w:rsidP="00BB5FFD">
      <w:pPr>
        <w:tabs>
          <w:tab w:val="left" w:pos="284"/>
          <w:tab w:val="left" w:pos="426"/>
        </w:tabs>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3.2 </w:t>
      </w:r>
      <w:r w:rsidR="00F15E7D" w:rsidRPr="00C76EBE">
        <w:rPr>
          <w:rFonts w:ascii="Century Gothic" w:eastAsiaTheme="minorHAnsi" w:hAnsi="Century Gothic" w:cstheme="minorBidi"/>
          <w:color w:val="000000" w:themeColor="text1"/>
          <w:sz w:val="22"/>
          <w:szCs w:val="22"/>
        </w:rPr>
        <w:tab/>
      </w:r>
      <w:r w:rsidRPr="00C76EBE">
        <w:rPr>
          <w:rFonts w:ascii="Century Gothic" w:eastAsiaTheme="minorHAnsi" w:hAnsi="Century Gothic" w:cstheme="minorBidi"/>
          <w:color w:val="000000" w:themeColor="text1"/>
          <w:sz w:val="22"/>
          <w:szCs w:val="22"/>
        </w:rPr>
        <w:t>Is there a link between suicide and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People often think that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is closely linked to suicide; however, the vast majority of people who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 are not trying to kill themselves </w:t>
      </w:r>
      <w:r w:rsidRPr="00C76EBE">
        <w:rPr>
          <w:rFonts w:ascii="Century Gothic" w:eastAsiaTheme="minorHAnsi" w:hAnsi="Century Gothic" w:cs="Century Gothic"/>
          <w:color w:val="000000" w:themeColor="text1"/>
          <w:sz w:val="22"/>
          <w:szCs w:val="22"/>
        </w:rPr>
        <w:t>–</w:t>
      </w:r>
      <w:r w:rsidRPr="00C76EBE">
        <w:rPr>
          <w:rFonts w:ascii="Century Gothic" w:eastAsiaTheme="minorHAnsi" w:hAnsi="Century Gothic" w:cstheme="minorBidi"/>
          <w:color w:val="000000" w:themeColor="text1"/>
          <w:sz w:val="22"/>
          <w:szCs w:val="22"/>
        </w:rPr>
        <w:t xml:space="preserve"> rather they have some hope that by communicating their distress something will be understood and someone will attend to them. It is a way of coping with strong and painful feelings and circumstances. However, it is not always clear from the severity of the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 what the intention of the </w:t>
      </w:r>
      <w:r w:rsidR="00446985" w:rsidRPr="00C76EBE">
        <w:rPr>
          <w:rFonts w:ascii="Century Gothic" w:eastAsiaTheme="minorHAnsi" w:hAnsi="Century Gothic" w:cstheme="minorBidi"/>
          <w:color w:val="000000" w:themeColor="text1"/>
          <w:sz w:val="22"/>
          <w:szCs w:val="22"/>
        </w:rPr>
        <w:t>student</w:t>
      </w:r>
      <w:r w:rsidRPr="00C76EBE">
        <w:rPr>
          <w:rFonts w:ascii="Century Gothic" w:eastAsiaTheme="minorHAnsi" w:hAnsi="Century Gothic" w:cstheme="minorBidi"/>
          <w:color w:val="000000" w:themeColor="text1"/>
          <w:sz w:val="22"/>
          <w:szCs w:val="22"/>
        </w:rPr>
        <w:t xml:space="preserve"> is. If you discover that someone is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harming, it gives you a real opportunity to help them deal with the underlying problems they are wrestling with. Therefore, it is important that you explore with them what their intentions are, and what it is that cannot be tolerated with the support of more healthy coping skills. In rare circumstances, the internal distress becomes so great that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harming becomes increasingly dangerous and can become a real threat to life; or the way in which the </w:t>
      </w:r>
      <w:r w:rsidR="00446985" w:rsidRPr="00C76EBE">
        <w:rPr>
          <w:rFonts w:ascii="Century Gothic" w:eastAsiaTheme="minorHAnsi" w:hAnsi="Century Gothic" w:cstheme="minorBidi"/>
          <w:color w:val="000000" w:themeColor="text1"/>
          <w:sz w:val="22"/>
          <w:szCs w:val="22"/>
        </w:rPr>
        <w:t>student</w:t>
      </w:r>
      <w:r w:rsidRPr="00C76EBE">
        <w:rPr>
          <w:rFonts w:ascii="Century Gothic" w:eastAsiaTheme="minorHAnsi" w:hAnsi="Century Gothic" w:cstheme="minorBidi"/>
          <w:color w:val="000000" w:themeColor="text1"/>
          <w:sz w:val="22"/>
          <w:szCs w:val="22"/>
        </w:rPr>
        <w:t xml:space="preserve"> harms themselves becomes more dangerous – either by accident or intent. This, of course, requires close monitoring. </w:t>
      </w:r>
    </w:p>
    <w:p w14:paraId="0C67D91E" w14:textId="77777777" w:rsidR="00BB5FFD" w:rsidRPr="00C76EBE" w:rsidRDefault="00BB5FFD" w:rsidP="00BB5FFD">
      <w:pPr>
        <w:tabs>
          <w:tab w:val="left" w:pos="284"/>
          <w:tab w:val="left" w:pos="426"/>
        </w:tabs>
        <w:ind w:left="284"/>
        <w:rPr>
          <w:rFonts w:ascii="Century Gothic" w:eastAsiaTheme="minorHAnsi" w:hAnsi="Century Gothic" w:cstheme="minorBidi"/>
          <w:color w:val="000000" w:themeColor="text1"/>
          <w:sz w:val="22"/>
          <w:szCs w:val="22"/>
        </w:rPr>
      </w:pPr>
    </w:p>
    <w:p w14:paraId="49FDFFC1" w14:textId="61065A1E" w:rsidR="00CA169D" w:rsidRPr="00C76EBE" w:rsidRDefault="00CA169D" w:rsidP="00D221D0">
      <w:pPr>
        <w:tabs>
          <w:tab w:val="left" w:pos="284"/>
        </w:tabs>
        <w:ind w:left="284" w:hanging="284"/>
        <w:rPr>
          <w:rFonts w:ascii="Century Gothic" w:eastAsiaTheme="minorHAnsi" w:hAnsi="Century Gothic" w:cstheme="minorBidi"/>
          <w:b/>
          <w:color w:val="000000" w:themeColor="text1"/>
          <w:sz w:val="22"/>
          <w:szCs w:val="22"/>
        </w:rPr>
      </w:pPr>
      <w:r w:rsidRPr="00C76EBE">
        <w:rPr>
          <w:rFonts w:ascii="Century Gothic" w:eastAsiaTheme="minorHAnsi" w:hAnsi="Century Gothic" w:cstheme="minorBidi"/>
          <w:b/>
          <w:color w:val="000000" w:themeColor="text1"/>
          <w:sz w:val="22"/>
          <w:szCs w:val="22"/>
        </w:rPr>
        <w:t>4</w:t>
      </w:r>
      <w:r w:rsidR="00D221D0">
        <w:rPr>
          <w:rFonts w:ascii="Century Gothic" w:eastAsiaTheme="minorHAnsi" w:hAnsi="Century Gothic" w:cstheme="minorBidi"/>
          <w:b/>
          <w:color w:val="000000" w:themeColor="text1"/>
          <w:sz w:val="22"/>
          <w:szCs w:val="22"/>
        </w:rPr>
        <w:t>.</w:t>
      </w:r>
      <w:r w:rsidRPr="00C76EBE">
        <w:rPr>
          <w:rFonts w:ascii="Century Gothic" w:eastAsiaTheme="minorHAnsi" w:hAnsi="Century Gothic" w:cstheme="minorBidi"/>
          <w:b/>
          <w:color w:val="000000" w:themeColor="text1"/>
          <w:sz w:val="22"/>
          <w:szCs w:val="22"/>
        </w:rPr>
        <w:t xml:space="preserve"> </w:t>
      </w:r>
      <w:r w:rsidR="00BB5FFD" w:rsidRPr="00C76EBE">
        <w:rPr>
          <w:rFonts w:ascii="Century Gothic" w:eastAsiaTheme="minorHAnsi" w:hAnsi="Century Gothic" w:cstheme="minorBidi"/>
          <w:b/>
          <w:color w:val="000000" w:themeColor="text1"/>
          <w:sz w:val="22"/>
          <w:szCs w:val="22"/>
        </w:rPr>
        <w:tab/>
      </w:r>
      <w:r w:rsidRPr="00C76EBE">
        <w:rPr>
          <w:rFonts w:ascii="Century Gothic" w:eastAsiaTheme="minorHAnsi" w:hAnsi="Century Gothic" w:cstheme="minorBidi"/>
          <w:b/>
          <w:color w:val="000000" w:themeColor="text1"/>
          <w:sz w:val="22"/>
          <w:szCs w:val="22"/>
        </w:rPr>
        <w:t>Relationship of the Self-Harm Policy to other p</w:t>
      </w:r>
      <w:r w:rsidR="00550698" w:rsidRPr="00C76EBE">
        <w:rPr>
          <w:rFonts w:ascii="Century Gothic" w:eastAsiaTheme="minorHAnsi" w:hAnsi="Century Gothic" w:cstheme="minorBidi"/>
          <w:b/>
          <w:color w:val="000000" w:themeColor="text1"/>
          <w:sz w:val="22"/>
          <w:szCs w:val="22"/>
        </w:rPr>
        <w:t>olicy documents, in particular s</w:t>
      </w:r>
      <w:r w:rsidRPr="00C76EBE">
        <w:rPr>
          <w:rFonts w:ascii="Century Gothic" w:eastAsiaTheme="minorHAnsi" w:hAnsi="Century Gothic" w:cstheme="minorBidi"/>
          <w:b/>
          <w:color w:val="000000" w:themeColor="text1"/>
          <w:sz w:val="22"/>
          <w:szCs w:val="22"/>
        </w:rPr>
        <w:t>afegua</w:t>
      </w:r>
      <w:r w:rsidR="00550698" w:rsidRPr="00C76EBE">
        <w:rPr>
          <w:rFonts w:ascii="Century Gothic" w:eastAsiaTheme="minorHAnsi" w:hAnsi="Century Gothic" w:cstheme="minorBidi"/>
          <w:b/>
          <w:color w:val="000000" w:themeColor="text1"/>
          <w:sz w:val="22"/>
          <w:szCs w:val="22"/>
        </w:rPr>
        <w:t>rding procedures and policies; r</w:t>
      </w:r>
      <w:r w:rsidRPr="00C76EBE">
        <w:rPr>
          <w:rFonts w:ascii="Century Gothic" w:eastAsiaTheme="minorHAnsi" w:hAnsi="Century Gothic" w:cstheme="minorBidi"/>
          <w:b/>
          <w:color w:val="000000" w:themeColor="text1"/>
          <w:sz w:val="22"/>
          <w:szCs w:val="22"/>
        </w:rPr>
        <w:t>i</w:t>
      </w:r>
      <w:r w:rsidR="00550698" w:rsidRPr="00C76EBE">
        <w:rPr>
          <w:rFonts w:ascii="Century Gothic" w:eastAsiaTheme="minorHAnsi" w:hAnsi="Century Gothic" w:cstheme="minorBidi"/>
          <w:b/>
          <w:color w:val="000000" w:themeColor="text1"/>
          <w:sz w:val="22"/>
          <w:szCs w:val="22"/>
        </w:rPr>
        <w:t>sk a</w:t>
      </w:r>
      <w:r w:rsidRPr="00C76EBE">
        <w:rPr>
          <w:rFonts w:ascii="Century Gothic" w:eastAsiaTheme="minorHAnsi" w:hAnsi="Century Gothic" w:cstheme="minorBidi"/>
          <w:b/>
          <w:color w:val="000000" w:themeColor="text1"/>
          <w:sz w:val="22"/>
          <w:szCs w:val="22"/>
        </w:rPr>
        <w:t xml:space="preserve">ssessment processes; and </w:t>
      </w:r>
      <w:r w:rsidR="00550698" w:rsidRPr="00C76EBE">
        <w:rPr>
          <w:rFonts w:ascii="Century Gothic" w:eastAsiaTheme="minorHAnsi" w:hAnsi="Century Gothic" w:cstheme="minorBidi"/>
          <w:b/>
          <w:color w:val="000000" w:themeColor="text1"/>
          <w:sz w:val="22"/>
          <w:szCs w:val="22"/>
        </w:rPr>
        <w:t>c</w:t>
      </w:r>
      <w:r w:rsidRPr="00C76EBE">
        <w:rPr>
          <w:rFonts w:ascii="Century Gothic" w:eastAsiaTheme="minorHAnsi" w:hAnsi="Century Gothic" w:cstheme="minorBidi"/>
          <w:b/>
          <w:color w:val="000000" w:themeColor="text1"/>
          <w:sz w:val="22"/>
          <w:szCs w:val="22"/>
        </w:rPr>
        <w:t xml:space="preserve">onfidentiality </w:t>
      </w:r>
    </w:p>
    <w:p w14:paraId="0FE9190F" w14:textId="77777777" w:rsidR="00BB5FFD" w:rsidRPr="00C76EBE" w:rsidRDefault="00BB5FFD" w:rsidP="00D221D0">
      <w:pPr>
        <w:ind w:left="284" w:hanging="284"/>
        <w:rPr>
          <w:rFonts w:ascii="Century Gothic" w:eastAsiaTheme="minorHAnsi" w:hAnsi="Century Gothic" w:cstheme="minorBidi"/>
          <w:b/>
          <w:color w:val="000000" w:themeColor="text1"/>
          <w:sz w:val="22"/>
          <w:szCs w:val="22"/>
        </w:rPr>
      </w:pPr>
    </w:p>
    <w:p w14:paraId="553B7C02" w14:textId="42DB90F2" w:rsidR="00123143" w:rsidRPr="00C76EBE" w:rsidRDefault="00BB5FFD" w:rsidP="00123143">
      <w:pPr>
        <w:shd w:val="clear" w:color="auto" w:fill="FFFFFF" w:themeFill="background1"/>
        <w:tabs>
          <w:tab w:val="left" w:pos="4536"/>
        </w:tabs>
        <w:ind w:left="709" w:hanging="425"/>
        <w:rPr>
          <w:rFonts w:ascii="Century Gothic" w:hAnsi="Century Gothic" w:cstheme="minorHAnsi"/>
          <w:color w:val="000000" w:themeColor="text1"/>
          <w:sz w:val="22"/>
          <w:szCs w:val="22"/>
        </w:rPr>
      </w:pPr>
      <w:r w:rsidRPr="00C76EBE">
        <w:rPr>
          <w:rFonts w:ascii="Century Gothic" w:eastAsiaTheme="minorEastAsia" w:hAnsi="Century Gothic" w:cstheme="minorBidi"/>
          <w:color w:val="000000" w:themeColor="text1"/>
          <w:sz w:val="22"/>
          <w:szCs w:val="22"/>
        </w:rPr>
        <w:t>4.1</w:t>
      </w:r>
      <w:r w:rsidRPr="00C76EBE">
        <w:rPr>
          <w:rFonts w:ascii="Century Gothic" w:hAnsi="Century Gothic"/>
          <w:color w:val="000000" w:themeColor="text1"/>
          <w:sz w:val="22"/>
          <w:szCs w:val="22"/>
        </w:rPr>
        <w:tab/>
      </w:r>
      <w:r w:rsidR="00CA169D" w:rsidRPr="00C76EBE">
        <w:rPr>
          <w:rFonts w:ascii="Century Gothic" w:eastAsiaTheme="minorEastAsia" w:hAnsi="Century Gothic" w:cstheme="minorBidi"/>
          <w:color w:val="000000" w:themeColor="text1"/>
          <w:sz w:val="22"/>
          <w:szCs w:val="22"/>
        </w:rPr>
        <w:t xml:space="preserve">The Self-Harm Policy supplements the </w:t>
      </w:r>
      <w:r w:rsidR="00123143" w:rsidRPr="00C76EBE">
        <w:rPr>
          <w:rFonts w:ascii="Century Gothic" w:hAnsi="Century Gothic" w:cstheme="minorHAnsi"/>
          <w:bCs/>
          <w:color w:val="000000" w:themeColor="text1"/>
          <w:sz w:val="22"/>
          <w:szCs w:val="22"/>
        </w:rPr>
        <w:t>Child Prevention and</w:t>
      </w:r>
      <w:r w:rsidR="00123143" w:rsidRPr="00C76EBE">
        <w:rPr>
          <w:rFonts w:ascii="Century Gothic" w:hAnsi="Century Gothic" w:cstheme="minorHAnsi"/>
          <w:b/>
          <w:color w:val="000000" w:themeColor="text1"/>
          <w:sz w:val="22"/>
          <w:szCs w:val="22"/>
        </w:rPr>
        <w:t xml:space="preserve"> </w:t>
      </w:r>
      <w:r w:rsidR="00123143" w:rsidRPr="00C76EBE">
        <w:rPr>
          <w:rFonts w:ascii="Century Gothic" w:hAnsi="Century Gothic" w:cstheme="minorHAnsi"/>
          <w:color w:val="000000" w:themeColor="text1"/>
          <w:sz w:val="22"/>
          <w:szCs w:val="22"/>
        </w:rPr>
        <w:t>Safeguarding Policy (TPAT)</w:t>
      </w:r>
      <w:r w:rsidR="006452F5" w:rsidRPr="00C76EBE">
        <w:rPr>
          <w:rFonts w:ascii="Century Gothic" w:hAnsi="Century Gothic" w:cstheme="minorHAnsi"/>
          <w:color w:val="000000" w:themeColor="text1"/>
          <w:sz w:val="22"/>
          <w:szCs w:val="22"/>
        </w:rPr>
        <w:t>.</w:t>
      </w:r>
    </w:p>
    <w:p w14:paraId="1B601BFD" w14:textId="4ECC8DBB" w:rsidR="00BB5FFD" w:rsidRPr="00C76EBE" w:rsidRDefault="00123143" w:rsidP="75E85B38">
      <w:pPr>
        <w:ind w:left="284"/>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 </w:t>
      </w:r>
    </w:p>
    <w:p w14:paraId="09AB5D11" w14:textId="03426786" w:rsidR="00CA169D" w:rsidRPr="00C76EBE" w:rsidRDefault="00CA169D" w:rsidP="75E85B38">
      <w:pPr>
        <w:ind w:left="284"/>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4.2 </w:t>
      </w:r>
      <w:r w:rsidRPr="00C76EBE">
        <w:rPr>
          <w:rFonts w:ascii="Century Gothic" w:hAnsi="Century Gothic"/>
          <w:color w:val="000000" w:themeColor="text1"/>
          <w:sz w:val="22"/>
          <w:szCs w:val="22"/>
        </w:rPr>
        <w:tab/>
      </w:r>
      <w:r w:rsidRPr="00C76EBE">
        <w:rPr>
          <w:rFonts w:ascii="Century Gothic" w:eastAsiaTheme="minorEastAsia" w:hAnsi="Century Gothic" w:cstheme="minorBidi"/>
          <w:color w:val="000000" w:themeColor="text1"/>
          <w:sz w:val="22"/>
          <w:szCs w:val="22"/>
        </w:rPr>
        <w:t xml:space="preserve"> All members of staff will refer any concerns or disclosure to the Safeguarding team through the Safeguarding Referral procedure by logging a concern on </w:t>
      </w:r>
      <w:r w:rsidR="0A2C0C79" w:rsidRPr="00C76EBE">
        <w:rPr>
          <w:rFonts w:ascii="Century Gothic" w:eastAsiaTheme="minorEastAsia" w:hAnsi="Century Gothic" w:cstheme="minorBidi"/>
          <w:color w:val="000000" w:themeColor="text1"/>
          <w:sz w:val="22"/>
          <w:szCs w:val="22"/>
        </w:rPr>
        <w:t>CPOMS</w:t>
      </w:r>
      <w:r w:rsidRPr="00C76EBE">
        <w:rPr>
          <w:rFonts w:ascii="Century Gothic" w:eastAsiaTheme="minorEastAsia" w:hAnsi="Century Gothic" w:cstheme="minorBidi"/>
          <w:color w:val="000000" w:themeColor="text1"/>
          <w:sz w:val="22"/>
          <w:szCs w:val="22"/>
        </w:rPr>
        <w:t>. Students must be made aware that any information regarding self-harm will be shared with relevant people.  This should be done before a disclosure where possible.</w:t>
      </w:r>
    </w:p>
    <w:p w14:paraId="3FC98CE4" w14:textId="77777777" w:rsidR="00BB5FFD" w:rsidRPr="00C76EBE" w:rsidRDefault="00BB5FFD" w:rsidP="00BB5FFD">
      <w:pPr>
        <w:ind w:left="284"/>
        <w:rPr>
          <w:rFonts w:ascii="Century Gothic" w:eastAsiaTheme="minorHAnsi" w:hAnsi="Century Gothic" w:cstheme="minorBidi"/>
          <w:color w:val="000000" w:themeColor="text1"/>
          <w:sz w:val="22"/>
          <w:szCs w:val="22"/>
        </w:rPr>
      </w:pPr>
    </w:p>
    <w:p w14:paraId="0E1E1E4F" w14:textId="16302282" w:rsidR="00CA169D" w:rsidRPr="00C76EBE" w:rsidRDefault="00CA169D" w:rsidP="00BB5FFD">
      <w:pPr>
        <w:tabs>
          <w:tab w:val="left" w:pos="284"/>
        </w:tabs>
        <w:rPr>
          <w:rFonts w:ascii="Century Gothic" w:eastAsiaTheme="minorHAnsi" w:hAnsi="Century Gothic" w:cstheme="minorBidi"/>
          <w:b/>
          <w:color w:val="000000" w:themeColor="text1"/>
          <w:sz w:val="22"/>
          <w:szCs w:val="22"/>
        </w:rPr>
      </w:pPr>
      <w:r w:rsidRPr="00C76EBE">
        <w:rPr>
          <w:rFonts w:ascii="Century Gothic" w:eastAsiaTheme="minorHAnsi" w:hAnsi="Century Gothic" w:cstheme="minorBidi"/>
          <w:b/>
          <w:color w:val="000000" w:themeColor="text1"/>
          <w:sz w:val="22"/>
          <w:szCs w:val="22"/>
        </w:rPr>
        <w:t>5</w:t>
      </w:r>
      <w:r w:rsidR="00D221D0">
        <w:rPr>
          <w:rFonts w:ascii="Century Gothic" w:eastAsiaTheme="minorHAnsi" w:hAnsi="Century Gothic" w:cstheme="minorBidi"/>
          <w:b/>
          <w:color w:val="000000" w:themeColor="text1"/>
          <w:sz w:val="22"/>
          <w:szCs w:val="22"/>
        </w:rPr>
        <w:t>.</w:t>
      </w:r>
      <w:r w:rsidRPr="00C76EBE">
        <w:rPr>
          <w:rFonts w:ascii="Century Gothic" w:eastAsiaTheme="minorHAnsi" w:hAnsi="Century Gothic" w:cstheme="minorBidi"/>
          <w:b/>
          <w:color w:val="000000" w:themeColor="text1"/>
          <w:sz w:val="22"/>
          <w:szCs w:val="22"/>
        </w:rPr>
        <w:t xml:space="preserve"> </w:t>
      </w:r>
      <w:r w:rsidR="00BB5FFD" w:rsidRPr="00C76EBE">
        <w:rPr>
          <w:rFonts w:ascii="Century Gothic" w:eastAsiaTheme="minorHAnsi" w:hAnsi="Century Gothic" w:cstheme="minorBidi"/>
          <w:b/>
          <w:color w:val="000000" w:themeColor="text1"/>
          <w:sz w:val="22"/>
          <w:szCs w:val="22"/>
        </w:rPr>
        <w:tab/>
      </w:r>
      <w:r w:rsidRPr="00C76EBE">
        <w:rPr>
          <w:rFonts w:ascii="Century Gothic" w:eastAsiaTheme="minorHAnsi" w:hAnsi="Century Gothic" w:cstheme="minorBidi"/>
          <w:b/>
          <w:color w:val="000000" w:themeColor="text1"/>
          <w:sz w:val="22"/>
          <w:szCs w:val="22"/>
        </w:rPr>
        <w:t xml:space="preserve">Roles and Responsibilities for all Staff </w:t>
      </w:r>
    </w:p>
    <w:p w14:paraId="29FBC013" w14:textId="77777777" w:rsidR="00BB5FFD" w:rsidRPr="00C76EBE" w:rsidRDefault="00BB5FFD" w:rsidP="00BB5FFD">
      <w:pPr>
        <w:tabs>
          <w:tab w:val="left" w:pos="284"/>
        </w:tabs>
        <w:rPr>
          <w:rFonts w:ascii="Century Gothic" w:eastAsiaTheme="minorHAnsi" w:hAnsi="Century Gothic" w:cstheme="minorBidi"/>
          <w:b/>
          <w:color w:val="000000" w:themeColor="text1"/>
          <w:sz w:val="22"/>
          <w:szCs w:val="22"/>
        </w:rPr>
      </w:pPr>
    </w:p>
    <w:p w14:paraId="347D7AF7" w14:textId="6A5E13A8" w:rsidR="00CA169D" w:rsidRPr="00C76EBE" w:rsidRDefault="00CA169D" w:rsidP="004639B8">
      <w:pPr>
        <w:tabs>
          <w:tab w:val="left" w:pos="567"/>
        </w:tabs>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5.1 </w:t>
      </w:r>
      <w:r w:rsidR="004639B8" w:rsidRPr="00C76EBE">
        <w:rPr>
          <w:rFonts w:ascii="Century Gothic" w:eastAsiaTheme="minorHAnsi" w:hAnsi="Century Gothic" w:cstheme="minorBidi"/>
          <w:color w:val="000000" w:themeColor="text1"/>
          <w:sz w:val="22"/>
          <w:szCs w:val="22"/>
        </w:rPr>
        <w:tab/>
      </w:r>
      <w:r w:rsidR="00770C7E" w:rsidRPr="00C76EBE">
        <w:rPr>
          <w:rFonts w:ascii="Century Gothic" w:eastAsiaTheme="minorHAnsi" w:hAnsi="Century Gothic" w:cstheme="minorBidi"/>
          <w:color w:val="000000" w:themeColor="text1"/>
          <w:sz w:val="22"/>
          <w:szCs w:val="22"/>
        </w:rPr>
        <w:t xml:space="preserve">Senior </w:t>
      </w:r>
      <w:r w:rsidRPr="00C76EBE">
        <w:rPr>
          <w:rFonts w:ascii="Century Gothic" w:eastAsiaTheme="minorHAnsi" w:hAnsi="Century Gothic" w:cstheme="minorBidi"/>
          <w:color w:val="000000" w:themeColor="text1"/>
          <w:sz w:val="22"/>
          <w:szCs w:val="22"/>
        </w:rPr>
        <w:t>Leadership Team</w:t>
      </w:r>
    </w:p>
    <w:p w14:paraId="36250D0B" w14:textId="77777777" w:rsidR="004639B8" w:rsidRPr="00C76EBE" w:rsidRDefault="004639B8" w:rsidP="004639B8">
      <w:pPr>
        <w:tabs>
          <w:tab w:val="left" w:pos="567"/>
        </w:tabs>
        <w:ind w:left="284"/>
        <w:rPr>
          <w:rFonts w:ascii="Century Gothic" w:eastAsiaTheme="minorHAnsi" w:hAnsi="Century Gothic" w:cstheme="minorBidi"/>
          <w:color w:val="000000" w:themeColor="text1"/>
          <w:sz w:val="22"/>
          <w:szCs w:val="22"/>
        </w:rPr>
      </w:pPr>
    </w:p>
    <w:p w14:paraId="4CE32D65" w14:textId="3EDD21DB" w:rsidR="00CA169D" w:rsidRPr="00C76EBE" w:rsidRDefault="00CA169D" w:rsidP="004639B8">
      <w:pPr>
        <w:tabs>
          <w:tab w:val="left" w:pos="567"/>
        </w:tabs>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The </w:t>
      </w:r>
      <w:r w:rsidR="00770C7E" w:rsidRPr="00C76EBE">
        <w:rPr>
          <w:rFonts w:ascii="Century Gothic" w:eastAsiaTheme="minorHAnsi" w:hAnsi="Century Gothic" w:cstheme="minorBidi"/>
          <w:color w:val="000000" w:themeColor="text1"/>
          <w:sz w:val="22"/>
          <w:szCs w:val="22"/>
        </w:rPr>
        <w:t xml:space="preserve">Senior </w:t>
      </w:r>
      <w:r w:rsidRPr="00C76EBE">
        <w:rPr>
          <w:rFonts w:ascii="Century Gothic" w:eastAsiaTheme="minorHAnsi" w:hAnsi="Century Gothic" w:cstheme="minorBidi"/>
          <w:color w:val="000000" w:themeColor="text1"/>
          <w:sz w:val="22"/>
          <w:szCs w:val="22"/>
        </w:rPr>
        <w:t>Leadership Team have a pivotal role to play in developing positive mental health strategies in College. They recognise the need to develop a whole College awareness of mental health and emotional wellbeing, including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Strategies to do this will include:</w:t>
      </w:r>
    </w:p>
    <w:p w14:paraId="44689EF5" w14:textId="77777777" w:rsidR="004639B8" w:rsidRPr="00C76EBE" w:rsidRDefault="004639B8" w:rsidP="004639B8">
      <w:pPr>
        <w:tabs>
          <w:tab w:val="left" w:pos="567"/>
        </w:tabs>
        <w:ind w:left="284"/>
        <w:rPr>
          <w:rFonts w:ascii="Century Gothic" w:eastAsiaTheme="minorHAnsi" w:hAnsi="Century Gothic" w:cstheme="minorBidi"/>
          <w:color w:val="000000" w:themeColor="text1"/>
          <w:sz w:val="22"/>
          <w:szCs w:val="22"/>
        </w:rPr>
      </w:pPr>
    </w:p>
    <w:p w14:paraId="42516976" w14:textId="1ACF4D7F" w:rsidR="00CA169D" w:rsidRPr="00C76EBE" w:rsidRDefault="00CA169D" w:rsidP="00A404D8">
      <w:pPr>
        <w:numPr>
          <w:ilvl w:val="0"/>
          <w:numId w:val="6"/>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Implementation of a PSHE programme as part of addressing the </w:t>
      </w:r>
      <w:r w:rsidR="008D0B14" w:rsidRPr="00C76EBE">
        <w:rPr>
          <w:rFonts w:ascii="Century Gothic" w:eastAsiaTheme="minorHAnsi" w:hAnsi="Century Gothic" w:cstheme="minorBidi"/>
          <w:color w:val="000000" w:themeColor="text1"/>
          <w:sz w:val="22"/>
          <w:szCs w:val="22"/>
        </w:rPr>
        <w:t>student</w:t>
      </w:r>
      <w:r w:rsidRPr="00C76EBE">
        <w:rPr>
          <w:rFonts w:ascii="Century Gothic" w:eastAsiaTheme="minorHAnsi" w:hAnsi="Century Gothic" w:cstheme="minorBidi"/>
          <w:color w:val="000000" w:themeColor="text1"/>
          <w:sz w:val="22"/>
          <w:szCs w:val="22"/>
        </w:rPr>
        <w:t>’s emotional wellbeing and mental health needs.</w:t>
      </w:r>
    </w:p>
    <w:p w14:paraId="4847B1AD" w14:textId="77777777" w:rsidR="00CA169D" w:rsidRPr="00C76EBE" w:rsidRDefault="00CA169D" w:rsidP="00A404D8">
      <w:pPr>
        <w:numPr>
          <w:ilvl w:val="0"/>
          <w:numId w:val="6"/>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Support the prioritisation of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 training for College staff. </w:t>
      </w:r>
    </w:p>
    <w:p w14:paraId="01782393" w14:textId="2123A853" w:rsidR="00CA169D" w:rsidRPr="00C76EBE" w:rsidRDefault="00CA169D" w:rsidP="75E85B38">
      <w:pPr>
        <w:numPr>
          <w:ilvl w:val="0"/>
          <w:numId w:val="6"/>
        </w:numPr>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In collaboration with the College’s Local</w:t>
      </w:r>
      <w:r w:rsidR="29DD6044" w:rsidRPr="00C76EBE">
        <w:rPr>
          <w:rFonts w:ascii="Century Gothic" w:eastAsiaTheme="minorEastAsia" w:hAnsi="Century Gothic" w:cstheme="minorBidi"/>
          <w:color w:val="000000" w:themeColor="text1"/>
          <w:sz w:val="22"/>
          <w:szCs w:val="22"/>
        </w:rPr>
        <w:t xml:space="preserve"> Monitoring Committee </w:t>
      </w:r>
      <w:r w:rsidRPr="00C76EBE">
        <w:rPr>
          <w:rFonts w:ascii="Century Gothic" w:eastAsiaTheme="minorEastAsia" w:hAnsi="Century Gothic" w:cstheme="minorBidi"/>
          <w:color w:val="000000" w:themeColor="text1"/>
          <w:sz w:val="22"/>
          <w:szCs w:val="22"/>
        </w:rPr>
        <w:t xml:space="preserve">and </w:t>
      </w:r>
      <w:r w:rsidR="00770C7E" w:rsidRPr="00C76EBE">
        <w:rPr>
          <w:rFonts w:ascii="Century Gothic" w:eastAsiaTheme="minorEastAsia" w:hAnsi="Century Gothic" w:cstheme="minorBidi"/>
          <w:color w:val="000000" w:themeColor="text1"/>
          <w:sz w:val="22"/>
          <w:szCs w:val="22"/>
        </w:rPr>
        <w:t xml:space="preserve">Designated </w:t>
      </w:r>
      <w:r w:rsidRPr="00C76EBE">
        <w:rPr>
          <w:rFonts w:ascii="Century Gothic" w:eastAsiaTheme="minorEastAsia" w:hAnsi="Century Gothic" w:cstheme="minorBidi"/>
          <w:color w:val="000000" w:themeColor="text1"/>
          <w:sz w:val="22"/>
          <w:szCs w:val="22"/>
        </w:rPr>
        <w:t xml:space="preserve">Safeguarding Lead, the </w:t>
      </w:r>
      <w:r w:rsidR="00770C7E" w:rsidRPr="00C76EBE">
        <w:rPr>
          <w:rFonts w:ascii="Century Gothic" w:eastAsiaTheme="minorEastAsia" w:hAnsi="Century Gothic" w:cstheme="minorBidi"/>
          <w:color w:val="000000" w:themeColor="text1"/>
          <w:sz w:val="22"/>
          <w:szCs w:val="22"/>
        </w:rPr>
        <w:t xml:space="preserve">Senior Leadership Team </w:t>
      </w:r>
      <w:r w:rsidRPr="00C76EBE">
        <w:rPr>
          <w:rFonts w:ascii="Century Gothic" w:eastAsiaTheme="minorEastAsia" w:hAnsi="Century Gothic" w:cstheme="minorBidi"/>
          <w:color w:val="000000" w:themeColor="text1"/>
          <w:sz w:val="22"/>
          <w:szCs w:val="22"/>
        </w:rPr>
        <w:t>will develop, implement and review a College</w:t>
      </w:r>
      <w:r w:rsidR="00770C7E" w:rsidRPr="00C76EBE">
        <w:rPr>
          <w:rFonts w:ascii="Century Gothic" w:eastAsiaTheme="minorEastAsia" w:hAnsi="Century Gothic" w:cstheme="minorBidi"/>
          <w:color w:val="000000" w:themeColor="text1"/>
          <w:sz w:val="22"/>
          <w:szCs w:val="22"/>
        </w:rPr>
        <w:t xml:space="preserve"> S</w:t>
      </w:r>
      <w:r w:rsidRPr="00C76EBE">
        <w:rPr>
          <w:rFonts w:ascii="Century Gothic" w:eastAsiaTheme="minorEastAsia" w:hAnsi="Century Gothic" w:cstheme="minorBidi"/>
          <w:color w:val="000000" w:themeColor="text1"/>
          <w:sz w:val="22"/>
          <w:szCs w:val="22"/>
        </w:rPr>
        <w:t>elf</w:t>
      </w:r>
      <w:r w:rsidRPr="00C76EBE">
        <w:rPr>
          <w:rFonts w:ascii="Cambria Math" w:eastAsiaTheme="minorEastAsia" w:hAnsi="Cambria Math" w:cs="Cambria Math"/>
          <w:color w:val="000000" w:themeColor="text1"/>
          <w:sz w:val="22"/>
          <w:szCs w:val="22"/>
        </w:rPr>
        <w:t>‐</w:t>
      </w:r>
      <w:r w:rsidR="00770C7E" w:rsidRPr="00C76EBE">
        <w:rPr>
          <w:rFonts w:ascii="Century Gothic" w:eastAsiaTheme="minorEastAsia" w:hAnsi="Century Gothic" w:cstheme="minorBidi"/>
          <w:color w:val="000000" w:themeColor="text1"/>
          <w:sz w:val="22"/>
          <w:szCs w:val="22"/>
        </w:rPr>
        <w:t>H</w:t>
      </w:r>
      <w:r w:rsidRPr="00C76EBE">
        <w:rPr>
          <w:rFonts w:ascii="Century Gothic" w:eastAsiaTheme="minorEastAsia" w:hAnsi="Century Gothic" w:cstheme="minorBidi"/>
          <w:color w:val="000000" w:themeColor="text1"/>
          <w:sz w:val="22"/>
          <w:szCs w:val="22"/>
        </w:rPr>
        <w:t xml:space="preserve">arm </w:t>
      </w:r>
      <w:r w:rsidR="00770C7E" w:rsidRPr="00C76EBE">
        <w:rPr>
          <w:rFonts w:ascii="Century Gothic" w:eastAsiaTheme="minorEastAsia" w:hAnsi="Century Gothic" w:cstheme="minorBidi"/>
          <w:color w:val="000000" w:themeColor="text1"/>
          <w:sz w:val="22"/>
          <w:szCs w:val="22"/>
        </w:rPr>
        <w:t>P</w:t>
      </w:r>
      <w:r w:rsidRPr="00C76EBE">
        <w:rPr>
          <w:rFonts w:ascii="Century Gothic" w:eastAsiaTheme="minorEastAsia" w:hAnsi="Century Gothic" w:cstheme="minorBidi"/>
          <w:color w:val="000000" w:themeColor="text1"/>
          <w:sz w:val="22"/>
          <w:szCs w:val="22"/>
        </w:rPr>
        <w:t>olicy using the guidance provided.</w:t>
      </w:r>
    </w:p>
    <w:p w14:paraId="78F97D30" w14:textId="6E4AE34F" w:rsidR="00CA169D" w:rsidRPr="00C76EBE" w:rsidRDefault="00CA169D" w:rsidP="00A404D8">
      <w:pPr>
        <w:numPr>
          <w:ilvl w:val="0"/>
          <w:numId w:val="6"/>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Ensure staff, parents, carers and students are aware of their roles and responsibilities when implemen</w:t>
      </w:r>
      <w:r w:rsidR="00770C7E" w:rsidRPr="00C76EBE">
        <w:rPr>
          <w:rFonts w:ascii="Century Gothic" w:eastAsiaTheme="minorHAnsi" w:hAnsi="Century Gothic" w:cstheme="minorBidi"/>
          <w:color w:val="000000" w:themeColor="text1"/>
          <w:sz w:val="22"/>
          <w:szCs w:val="22"/>
        </w:rPr>
        <w:t>ting the P</w:t>
      </w:r>
      <w:r w:rsidRPr="00C76EBE">
        <w:rPr>
          <w:rFonts w:ascii="Century Gothic" w:eastAsiaTheme="minorHAnsi" w:hAnsi="Century Gothic" w:cstheme="minorBidi"/>
          <w:color w:val="000000" w:themeColor="text1"/>
          <w:sz w:val="22"/>
          <w:szCs w:val="22"/>
        </w:rPr>
        <w:t>olicy across the College.</w:t>
      </w:r>
    </w:p>
    <w:p w14:paraId="1644A2E3" w14:textId="77777777" w:rsidR="00CA169D" w:rsidRPr="00C76EBE" w:rsidRDefault="00CA169D" w:rsidP="00A404D8">
      <w:pPr>
        <w:numPr>
          <w:ilvl w:val="0"/>
          <w:numId w:val="6"/>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Ensure that all designated staff receive full and appropriate training regarding self-harm and are fully confident with the procedures to follow.</w:t>
      </w:r>
    </w:p>
    <w:p w14:paraId="622994A3" w14:textId="4261FE53" w:rsidR="00CA169D" w:rsidRPr="00C76EBE" w:rsidRDefault="00CA169D" w:rsidP="00A404D8">
      <w:pPr>
        <w:numPr>
          <w:ilvl w:val="0"/>
          <w:numId w:val="6"/>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Ensure that all staff, including support staff are made</w:t>
      </w:r>
      <w:r w:rsidR="00E51369" w:rsidRPr="00C76EBE">
        <w:rPr>
          <w:rFonts w:ascii="Century Gothic" w:eastAsiaTheme="minorHAnsi" w:hAnsi="Century Gothic" w:cstheme="minorBidi"/>
          <w:color w:val="000000" w:themeColor="text1"/>
          <w:sz w:val="22"/>
          <w:szCs w:val="22"/>
        </w:rPr>
        <w:t xml:space="preserve"> aware of, and understand, the S</w:t>
      </w:r>
      <w:r w:rsidRPr="00C76EBE">
        <w:rPr>
          <w:rFonts w:ascii="Century Gothic" w:eastAsiaTheme="minorHAnsi" w:hAnsi="Century Gothic" w:cstheme="minorBidi"/>
          <w:color w:val="000000" w:themeColor="text1"/>
          <w:sz w:val="22"/>
          <w:szCs w:val="22"/>
        </w:rPr>
        <w:t>elf</w:t>
      </w:r>
      <w:r w:rsidRPr="00C76EBE">
        <w:rPr>
          <w:rFonts w:ascii="Cambria Math" w:eastAsiaTheme="minorHAnsi" w:hAnsi="Cambria Math" w:cs="Cambria Math"/>
          <w:color w:val="000000" w:themeColor="text1"/>
          <w:sz w:val="22"/>
          <w:szCs w:val="22"/>
        </w:rPr>
        <w:t>‐</w:t>
      </w:r>
      <w:r w:rsidR="00E51369" w:rsidRPr="00C76EBE">
        <w:rPr>
          <w:rFonts w:ascii="Century Gothic" w:eastAsiaTheme="minorHAnsi" w:hAnsi="Century Gothic" w:cstheme="minorBidi"/>
          <w:color w:val="000000" w:themeColor="text1"/>
          <w:sz w:val="22"/>
          <w:szCs w:val="22"/>
        </w:rPr>
        <w:t>Harm P</w:t>
      </w:r>
      <w:r w:rsidRPr="00C76EBE">
        <w:rPr>
          <w:rFonts w:ascii="Century Gothic" w:eastAsiaTheme="minorHAnsi" w:hAnsi="Century Gothic" w:cstheme="minorBidi"/>
          <w:color w:val="000000" w:themeColor="text1"/>
          <w:sz w:val="22"/>
          <w:szCs w:val="22"/>
        </w:rPr>
        <w:t>olicy, and receive training and support as appropriate.</w:t>
      </w:r>
    </w:p>
    <w:p w14:paraId="70381790" w14:textId="77777777" w:rsidR="00CA169D" w:rsidRPr="00C76EBE" w:rsidRDefault="00CA169D" w:rsidP="00A404D8">
      <w:pPr>
        <w:numPr>
          <w:ilvl w:val="0"/>
          <w:numId w:val="6"/>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Ensure that good procedures are in place for record keeping, audit and evaluation of all activities in relation to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in the College.</w:t>
      </w:r>
    </w:p>
    <w:p w14:paraId="32ECF429" w14:textId="77777777" w:rsidR="00CA169D" w:rsidRPr="00C76EBE" w:rsidRDefault="00CA169D" w:rsidP="00A404D8">
      <w:pPr>
        <w:numPr>
          <w:ilvl w:val="0"/>
          <w:numId w:val="6"/>
        </w:numPr>
        <w:contextualSpacing/>
        <w:rPr>
          <w:rFonts w:ascii="Century Gothic" w:eastAsiaTheme="minorHAnsi"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Ensure that all staff know where they can access support if required. </w:t>
      </w:r>
    </w:p>
    <w:p w14:paraId="096028DB" w14:textId="61B29AF4" w:rsidR="1BF11017" w:rsidRPr="00C76EBE" w:rsidRDefault="1BF11017" w:rsidP="75E85B38">
      <w:pPr>
        <w:numPr>
          <w:ilvl w:val="0"/>
          <w:numId w:val="6"/>
        </w:numPr>
        <w:contextualSpacing/>
        <w:rPr>
          <w:rFonts w:ascii="Century Gothic" w:hAnsi="Century Gothic"/>
          <w:color w:val="000000" w:themeColor="text1"/>
          <w:sz w:val="22"/>
          <w:szCs w:val="22"/>
        </w:rPr>
      </w:pPr>
      <w:r w:rsidRPr="00C76EBE">
        <w:rPr>
          <w:rFonts w:ascii="Century Gothic" w:eastAsiaTheme="minorEastAsia" w:hAnsi="Century Gothic" w:cstheme="minorBidi"/>
          <w:color w:val="000000" w:themeColor="text1"/>
          <w:sz w:val="22"/>
          <w:szCs w:val="22"/>
        </w:rPr>
        <w:t>Engage with relevant professionals to consider the strategic oversight for supporting mental health</w:t>
      </w:r>
      <w:r w:rsidR="2DDEBD64" w:rsidRPr="00C76EBE">
        <w:rPr>
          <w:rFonts w:ascii="Century Gothic" w:eastAsiaTheme="minorEastAsia" w:hAnsi="Century Gothic" w:cstheme="minorBidi"/>
          <w:color w:val="000000" w:themeColor="text1"/>
          <w:sz w:val="22"/>
          <w:szCs w:val="22"/>
        </w:rPr>
        <w:t xml:space="preserve"> and self-harm in school. </w:t>
      </w:r>
    </w:p>
    <w:p w14:paraId="475FA4AE" w14:textId="77777777" w:rsidR="00CA169D" w:rsidRPr="00C76EBE" w:rsidRDefault="00CA169D" w:rsidP="00A404D8">
      <w:pPr>
        <w:rPr>
          <w:rFonts w:ascii="Century Gothic" w:eastAsiaTheme="minorHAnsi" w:hAnsi="Century Gothic" w:cstheme="minorBidi"/>
          <w:color w:val="000000" w:themeColor="text1"/>
          <w:sz w:val="22"/>
          <w:szCs w:val="22"/>
        </w:rPr>
      </w:pPr>
    </w:p>
    <w:p w14:paraId="3B3D949B" w14:textId="6E5C1077" w:rsidR="00CA169D" w:rsidRPr="00C76EBE" w:rsidRDefault="00CA169D" w:rsidP="75E85B38">
      <w:pPr>
        <w:tabs>
          <w:tab w:val="left" w:pos="567"/>
        </w:tabs>
        <w:ind w:left="284"/>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5.2 </w:t>
      </w:r>
      <w:r w:rsidRPr="00C76EBE">
        <w:rPr>
          <w:rFonts w:ascii="Century Gothic" w:hAnsi="Century Gothic"/>
          <w:color w:val="000000" w:themeColor="text1"/>
          <w:sz w:val="22"/>
          <w:szCs w:val="22"/>
        </w:rPr>
        <w:tab/>
      </w:r>
      <w:r w:rsidRPr="00C76EBE">
        <w:rPr>
          <w:rFonts w:ascii="Century Gothic" w:eastAsiaTheme="minorEastAsia" w:hAnsi="Century Gothic" w:cstheme="minorBidi"/>
          <w:color w:val="000000" w:themeColor="text1"/>
          <w:sz w:val="22"/>
          <w:szCs w:val="22"/>
        </w:rPr>
        <w:t xml:space="preserve">Local </w:t>
      </w:r>
      <w:r w:rsidR="6F3ABC17" w:rsidRPr="00C76EBE">
        <w:rPr>
          <w:rFonts w:ascii="Century Gothic" w:eastAsiaTheme="minorEastAsia" w:hAnsi="Century Gothic" w:cstheme="minorBidi"/>
          <w:color w:val="000000" w:themeColor="text1"/>
          <w:sz w:val="22"/>
          <w:szCs w:val="22"/>
        </w:rPr>
        <w:t xml:space="preserve">Monitoring Committee </w:t>
      </w:r>
    </w:p>
    <w:p w14:paraId="447ADFA4" w14:textId="77777777" w:rsidR="00CA169D" w:rsidRPr="00C76EBE" w:rsidRDefault="00CA169D" w:rsidP="00A404D8">
      <w:pPr>
        <w:rPr>
          <w:rFonts w:ascii="Century Gothic" w:eastAsiaTheme="minorHAnsi" w:hAnsi="Century Gothic" w:cstheme="minorBidi"/>
          <w:color w:val="000000" w:themeColor="text1"/>
          <w:sz w:val="22"/>
          <w:szCs w:val="22"/>
        </w:rPr>
      </w:pPr>
    </w:p>
    <w:p w14:paraId="38E26E8B" w14:textId="59749E15" w:rsidR="00CA169D" w:rsidRPr="00C76EBE" w:rsidRDefault="00CA169D" w:rsidP="75E85B38">
      <w:pPr>
        <w:ind w:left="284"/>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The </w:t>
      </w:r>
      <w:r w:rsidR="00E51369" w:rsidRPr="00C76EBE">
        <w:rPr>
          <w:rFonts w:ascii="Century Gothic" w:eastAsiaTheme="minorEastAsia" w:hAnsi="Century Gothic" w:cstheme="minorBidi"/>
          <w:color w:val="000000" w:themeColor="text1"/>
          <w:sz w:val="22"/>
          <w:szCs w:val="22"/>
        </w:rPr>
        <w:t>L</w:t>
      </w:r>
      <w:r w:rsidRPr="00C76EBE">
        <w:rPr>
          <w:rFonts w:ascii="Century Gothic" w:eastAsiaTheme="minorEastAsia" w:hAnsi="Century Gothic" w:cstheme="minorBidi"/>
          <w:color w:val="000000" w:themeColor="text1"/>
          <w:sz w:val="22"/>
          <w:szCs w:val="22"/>
        </w:rPr>
        <w:t>oca</w:t>
      </w:r>
      <w:r w:rsidR="5DB7ABD8" w:rsidRPr="00C76EBE">
        <w:rPr>
          <w:rFonts w:ascii="Century Gothic" w:eastAsiaTheme="minorEastAsia" w:hAnsi="Century Gothic" w:cstheme="minorBidi"/>
          <w:color w:val="000000" w:themeColor="text1"/>
          <w:sz w:val="22"/>
          <w:szCs w:val="22"/>
        </w:rPr>
        <w:t>l Monitoring Committee</w:t>
      </w:r>
      <w:r w:rsidRPr="00C76EBE">
        <w:rPr>
          <w:rFonts w:ascii="Century Gothic" w:eastAsiaTheme="minorEastAsia" w:hAnsi="Century Gothic" w:cstheme="minorBidi"/>
          <w:color w:val="000000" w:themeColor="text1"/>
          <w:sz w:val="22"/>
          <w:szCs w:val="22"/>
        </w:rPr>
        <w:t xml:space="preserve"> will work with College staff in order to:</w:t>
      </w:r>
    </w:p>
    <w:p w14:paraId="300EB38E" w14:textId="77777777" w:rsidR="00744910" w:rsidRPr="00C76EBE" w:rsidRDefault="00744910" w:rsidP="00744910">
      <w:pPr>
        <w:ind w:left="284"/>
        <w:rPr>
          <w:rFonts w:ascii="Century Gothic" w:eastAsiaTheme="minorHAnsi" w:hAnsi="Century Gothic" w:cstheme="minorBidi"/>
          <w:color w:val="000000" w:themeColor="text1"/>
          <w:sz w:val="22"/>
          <w:szCs w:val="22"/>
        </w:rPr>
      </w:pPr>
    </w:p>
    <w:p w14:paraId="61B7ADC6" w14:textId="77777777" w:rsidR="00CA169D" w:rsidRPr="00C76EBE" w:rsidRDefault="00CA169D" w:rsidP="004754BB">
      <w:pPr>
        <w:pStyle w:val="ListParagraph"/>
        <w:numPr>
          <w:ilvl w:val="0"/>
          <w:numId w:val="13"/>
        </w:numPr>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Provide students with open access to information about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and details of who to go to for help and support.</w:t>
      </w:r>
    </w:p>
    <w:p w14:paraId="5E92789E" w14:textId="49CA46EE" w:rsidR="00CA169D" w:rsidRPr="00C76EBE" w:rsidRDefault="00CA169D" w:rsidP="004754BB">
      <w:pPr>
        <w:pStyle w:val="ListParagraph"/>
        <w:numPr>
          <w:ilvl w:val="0"/>
          <w:numId w:val="13"/>
        </w:numPr>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Decide, in collaboration with the College</w:t>
      </w:r>
      <w:r w:rsidR="006E6C5D" w:rsidRPr="00C76EBE">
        <w:rPr>
          <w:rFonts w:ascii="Century Gothic" w:eastAsiaTheme="minorHAnsi" w:hAnsi="Century Gothic" w:cstheme="minorBidi"/>
          <w:color w:val="000000" w:themeColor="text1"/>
          <w:sz w:val="22"/>
          <w:szCs w:val="22"/>
        </w:rPr>
        <w:t xml:space="preserve"> S</w:t>
      </w:r>
      <w:r w:rsidRPr="00C76EBE">
        <w:rPr>
          <w:rFonts w:ascii="Century Gothic" w:eastAsiaTheme="minorHAnsi" w:hAnsi="Century Gothic" w:cstheme="minorBidi"/>
          <w:color w:val="000000" w:themeColor="text1"/>
          <w:sz w:val="22"/>
          <w:szCs w:val="22"/>
        </w:rPr>
        <w:t xml:space="preserve">enior </w:t>
      </w:r>
      <w:r w:rsidR="006E6C5D" w:rsidRPr="00C76EBE">
        <w:rPr>
          <w:rFonts w:ascii="Century Gothic" w:eastAsiaTheme="minorHAnsi" w:hAnsi="Century Gothic" w:cstheme="minorBidi"/>
          <w:color w:val="000000" w:themeColor="text1"/>
          <w:sz w:val="22"/>
          <w:szCs w:val="22"/>
        </w:rPr>
        <w:t>L</w:t>
      </w:r>
      <w:r w:rsidRPr="00C76EBE">
        <w:rPr>
          <w:rFonts w:ascii="Century Gothic" w:eastAsiaTheme="minorHAnsi" w:hAnsi="Century Gothic" w:cstheme="minorBidi"/>
          <w:color w:val="000000" w:themeColor="text1"/>
          <w:sz w:val="22"/>
          <w:szCs w:val="22"/>
        </w:rPr>
        <w:t xml:space="preserve">eadership </w:t>
      </w:r>
      <w:r w:rsidR="006E6C5D" w:rsidRPr="00C76EBE">
        <w:rPr>
          <w:rFonts w:ascii="Century Gothic" w:eastAsiaTheme="minorHAnsi" w:hAnsi="Century Gothic" w:cstheme="minorBidi"/>
          <w:color w:val="000000" w:themeColor="text1"/>
          <w:sz w:val="22"/>
          <w:szCs w:val="22"/>
        </w:rPr>
        <w:t>T</w:t>
      </w:r>
      <w:r w:rsidRPr="00C76EBE">
        <w:rPr>
          <w:rFonts w:ascii="Century Gothic" w:eastAsiaTheme="minorHAnsi" w:hAnsi="Century Gothic" w:cstheme="minorBidi"/>
          <w:color w:val="000000" w:themeColor="text1"/>
          <w:sz w:val="22"/>
          <w:szCs w:val="22"/>
        </w:rPr>
        <w:t>eam, how awareness and understanding of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should be promoted. This includes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being covered in the College PSHE curriculum, extra</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curricular presentation for parents</w:t>
      </w:r>
      <w:r w:rsidR="00922000" w:rsidRPr="00C76EBE">
        <w:rPr>
          <w:rFonts w:ascii="Century Gothic" w:eastAsiaTheme="minorHAnsi" w:hAnsi="Century Gothic" w:cstheme="minorBidi"/>
          <w:color w:val="000000" w:themeColor="text1"/>
          <w:sz w:val="22"/>
          <w:szCs w:val="22"/>
        </w:rPr>
        <w:t>/carers</w:t>
      </w:r>
      <w:r w:rsidRPr="00C76EBE">
        <w:rPr>
          <w:rFonts w:ascii="Century Gothic" w:eastAsiaTheme="minorHAnsi" w:hAnsi="Century Gothic" w:cstheme="minorBidi"/>
          <w:color w:val="000000" w:themeColor="text1"/>
          <w:sz w:val="22"/>
          <w:szCs w:val="22"/>
        </w:rPr>
        <w:t>, and training for all College staff.</w:t>
      </w:r>
    </w:p>
    <w:p w14:paraId="342A309F" w14:textId="3018B5EC" w:rsidR="00CA169D" w:rsidRPr="00C76EBE" w:rsidRDefault="00CA169D" w:rsidP="004754BB">
      <w:pPr>
        <w:pStyle w:val="ListParagraph"/>
        <w:numPr>
          <w:ilvl w:val="0"/>
          <w:numId w:val="13"/>
        </w:numPr>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Consider issues of parental consent and whether parents/carers should be invited to learn more about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w:t>
      </w:r>
    </w:p>
    <w:p w14:paraId="534A1367" w14:textId="4F869084" w:rsidR="00CA169D" w:rsidRPr="00C76EBE" w:rsidRDefault="00CA169D" w:rsidP="75E85B38">
      <w:pPr>
        <w:pStyle w:val="ListParagraph"/>
        <w:numPr>
          <w:ilvl w:val="0"/>
          <w:numId w:val="13"/>
        </w:numPr>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Review special permissions for students who 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 xml:space="preserve">harm, for example </w:t>
      </w:r>
      <w:r w:rsidRPr="00C76EBE">
        <w:rPr>
          <w:rFonts w:ascii="Century Gothic" w:eastAsiaTheme="minorEastAsia" w:hAnsi="Century Gothic" w:cs="Century Gothic"/>
          <w:color w:val="000000" w:themeColor="text1"/>
          <w:sz w:val="22"/>
          <w:szCs w:val="22"/>
        </w:rPr>
        <w:t>‘</w:t>
      </w:r>
      <w:r w:rsidRPr="00C76EBE">
        <w:rPr>
          <w:rFonts w:ascii="Century Gothic" w:eastAsiaTheme="minorEastAsia" w:hAnsi="Century Gothic" w:cstheme="minorBidi"/>
          <w:color w:val="000000" w:themeColor="text1"/>
          <w:sz w:val="22"/>
          <w:szCs w:val="22"/>
        </w:rPr>
        <w:t>time out</w:t>
      </w:r>
      <w:r w:rsidRPr="00C76EBE">
        <w:rPr>
          <w:rFonts w:ascii="Century Gothic" w:eastAsiaTheme="minorEastAsia" w:hAnsi="Century Gothic" w:cs="Century Gothic"/>
          <w:color w:val="000000" w:themeColor="text1"/>
          <w:sz w:val="22"/>
          <w:szCs w:val="22"/>
        </w:rPr>
        <w:t>’</w:t>
      </w:r>
      <w:r w:rsidRPr="00C76EBE">
        <w:rPr>
          <w:rFonts w:ascii="Century Gothic" w:eastAsiaTheme="minorEastAsia" w:hAnsi="Century Gothic" w:cstheme="minorBidi"/>
          <w:color w:val="000000" w:themeColor="text1"/>
          <w:sz w:val="22"/>
          <w:szCs w:val="22"/>
        </w:rPr>
        <w:t xml:space="preserve"> of the classroom during emotional distress and permission to wear long sleeves for sports.</w:t>
      </w:r>
    </w:p>
    <w:p w14:paraId="5BD72ED5" w14:textId="77777777" w:rsidR="00CA169D" w:rsidRPr="00C76EBE" w:rsidRDefault="00CA169D" w:rsidP="004754BB">
      <w:pPr>
        <w:pStyle w:val="ListParagraph"/>
        <w:numPr>
          <w:ilvl w:val="0"/>
          <w:numId w:val="13"/>
        </w:numPr>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Be clear about what behaviour cannot be accepted, and ensure that all students are aware and understand the guidance (for example,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harming in front of other students or threats to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 as bargaining, may be deemed by the College as unacceptable). </w:t>
      </w:r>
    </w:p>
    <w:p w14:paraId="07177F30" w14:textId="77777777" w:rsidR="00922000" w:rsidRPr="00C76EBE" w:rsidRDefault="00922000" w:rsidP="75E85B38">
      <w:pPr>
        <w:rPr>
          <w:rFonts w:ascii="Century Gothic" w:eastAsiaTheme="minorEastAsia" w:hAnsi="Century Gothic" w:cstheme="minorBidi"/>
          <w:color w:val="000000" w:themeColor="text1"/>
          <w:sz w:val="22"/>
          <w:szCs w:val="22"/>
        </w:rPr>
      </w:pPr>
    </w:p>
    <w:p w14:paraId="68DC7C54" w14:textId="2182ECD6" w:rsidR="75E85B38" w:rsidRPr="00C76EBE" w:rsidRDefault="75E85B38" w:rsidP="75E85B38">
      <w:pPr>
        <w:rPr>
          <w:rFonts w:ascii="Century Gothic" w:eastAsiaTheme="minorEastAsia" w:hAnsi="Century Gothic" w:cstheme="minorBidi"/>
          <w:color w:val="000000" w:themeColor="text1"/>
          <w:sz w:val="22"/>
          <w:szCs w:val="22"/>
        </w:rPr>
      </w:pPr>
    </w:p>
    <w:p w14:paraId="692C881A" w14:textId="385FF128" w:rsidR="00CA169D" w:rsidRPr="00C76EBE" w:rsidRDefault="00CA169D" w:rsidP="004754BB">
      <w:pPr>
        <w:tabs>
          <w:tab w:val="left" w:pos="426"/>
        </w:tabs>
        <w:ind w:left="284"/>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5.3 </w:t>
      </w:r>
      <w:r w:rsidR="004754BB" w:rsidRPr="00C76EBE">
        <w:rPr>
          <w:rFonts w:ascii="Century Gothic" w:eastAsiaTheme="minorHAnsi" w:hAnsi="Century Gothic" w:cstheme="minorBidi"/>
          <w:color w:val="000000" w:themeColor="text1"/>
          <w:sz w:val="22"/>
          <w:szCs w:val="22"/>
        </w:rPr>
        <w:tab/>
      </w:r>
      <w:r w:rsidRPr="00C76EBE">
        <w:rPr>
          <w:rFonts w:ascii="Century Gothic" w:eastAsiaTheme="minorHAnsi" w:hAnsi="Century Gothic" w:cstheme="minorBidi"/>
          <w:color w:val="000000" w:themeColor="text1"/>
          <w:sz w:val="22"/>
          <w:szCs w:val="22"/>
        </w:rPr>
        <w:t>All Staff and Teachers</w:t>
      </w:r>
    </w:p>
    <w:p w14:paraId="334419F4" w14:textId="77777777" w:rsidR="00744910" w:rsidRPr="00C76EBE" w:rsidRDefault="00744910" w:rsidP="00A404D8">
      <w:pPr>
        <w:rPr>
          <w:rFonts w:ascii="Century Gothic" w:eastAsiaTheme="minorHAnsi" w:hAnsi="Century Gothic" w:cstheme="minorBidi"/>
          <w:color w:val="000000" w:themeColor="text1"/>
          <w:sz w:val="22"/>
          <w:szCs w:val="22"/>
        </w:rPr>
      </w:pPr>
    </w:p>
    <w:p w14:paraId="6C6E4EC5" w14:textId="17E5AD11" w:rsidR="00CA169D" w:rsidRPr="00C76EBE" w:rsidRDefault="03F7F9C6" w:rsidP="75E85B38">
      <w:pPr>
        <w:numPr>
          <w:ilvl w:val="0"/>
          <w:numId w:val="9"/>
        </w:numPr>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Read, understand and implement</w:t>
      </w:r>
      <w:r w:rsidR="00CA169D" w:rsidRPr="00C76EBE">
        <w:rPr>
          <w:rFonts w:ascii="Century Gothic" w:eastAsiaTheme="minorEastAsia" w:hAnsi="Century Gothic" w:cstheme="minorBidi"/>
          <w:color w:val="000000" w:themeColor="text1"/>
          <w:sz w:val="22"/>
          <w:szCs w:val="22"/>
        </w:rPr>
        <w:t xml:space="preserve"> all self</w:t>
      </w:r>
      <w:r w:rsidR="00CA169D" w:rsidRPr="00C76EBE">
        <w:rPr>
          <w:rFonts w:ascii="Cambria Math" w:eastAsiaTheme="minorEastAsia" w:hAnsi="Cambria Math" w:cs="Cambria Math"/>
          <w:color w:val="000000" w:themeColor="text1"/>
          <w:sz w:val="22"/>
          <w:szCs w:val="22"/>
        </w:rPr>
        <w:t>‐</w:t>
      </w:r>
      <w:r w:rsidR="00CA169D" w:rsidRPr="00C76EBE">
        <w:rPr>
          <w:rFonts w:ascii="Century Gothic" w:eastAsiaTheme="minorEastAsia" w:hAnsi="Century Gothic" w:cstheme="minorBidi"/>
          <w:color w:val="000000" w:themeColor="text1"/>
          <w:sz w:val="22"/>
          <w:szCs w:val="22"/>
        </w:rPr>
        <w:t>harm guidance and policy documents, alongside Safeguarding and Child Protection policy documents, and be aware of guidance on communication processes.</w:t>
      </w:r>
    </w:p>
    <w:p w14:paraId="5ED0C909" w14:textId="64CB847F" w:rsidR="00CA169D" w:rsidRPr="00C76EBE" w:rsidRDefault="00CA169D" w:rsidP="75E85B38">
      <w:pPr>
        <w:numPr>
          <w:ilvl w:val="0"/>
          <w:numId w:val="9"/>
        </w:numPr>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Refer any concerns to the Safeguarding Team through the </w:t>
      </w:r>
      <w:r w:rsidR="15B68625" w:rsidRPr="00C76EBE">
        <w:rPr>
          <w:rFonts w:ascii="Century Gothic" w:eastAsiaTheme="minorEastAsia" w:hAnsi="Century Gothic" w:cstheme="minorBidi"/>
          <w:color w:val="000000" w:themeColor="text1"/>
          <w:sz w:val="22"/>
          <w:szCs w:val="22"/>
        </w:rPr>
        <w:t>CPOMS system</w:t>
      </w:r>
      <w:r w:rsidRPr="00C76EBE">
        <w:rPr>
          <w:rFonts w:ascii="Century Gothic" w:eastAsiaTheme="minorEastAsia" w:hAnsi="Century Gothic" w:cstheme="minorBidi"/>
          <w:color w:val="000000" w:themeColor="text1"/>
          <w:sz w:val="22"/>
          <w:szCs w:val="22"/>
        </w:rPr>
        <w:t>.</w:t>
      </w:r>
    </w:p>
    <w:p w14:paraId="0ABD46A6" w14:textId="77777777" w:rsidR="00CA169D" w:rsidRPr="00C76EBE" w:rsidRDefault="00CA169D" w:rsidP="00A404D8">
      <w:pPr>
        <w:numPr>
          <w:ilvl w:val="0"/>
          <w:numId w:val="8"/>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Discuss an incident or disclosure of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with a designated member of staff as soon as you become aware of the problem, and inform the student that you are doing this.</w:t>
      </w:r>
    </w:p>
    <w:p w14:paraId="1A4C02C2" w14:textId="77777777" w:rsidR="00CA169D" w:rsidRPr="00C76EBE" w:rsidRDefault="00CA169D" w:rsidP="00A404D8">
      <w:pPr>
        <w:numPr>
          <w:ilvl w:val="0"/>
          <w:numId w:val="8"/>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Make it known to students that there are staff available to listen to them (and how they can be accessed).</w:t>
      </w:r>
    </w:p>
    <w:p w14:paraId="711285A5" w14:textId="77777777" w:rsidR="00CA169D" w:rsidRPr="00C76EBE" w:rsidRDefault="00CA169D" w:rsidP="00A404D8">
      <w:pPr>
        <w:numPr>
          <w:ilvl w:val="0"/>
          <w:numId w:val="8"/>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Remain calm, respectful, sensitive and non</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judgemental at times of student distress.</w:t>
      </w:r>
    </w:p>
    <w:p w14:paraId="6E9DFB7B" w14:textId="77777777" w:rsidR="00CA169D" w:rsidRPr="00C76EBE" w:rsidRDefault="00CA169D" w:rsidP="00A404D8">
      <w:pPr>
        <w:numPr>
          <w:ilvl w:val="0"/>
          <w:numId w:val="8"/>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Encourage students to be open with you and assure them that they can get the help they need, if they are able to talk.</w:t>
      </w:r>
    </w:p>
    <w:p w14:paraId="3DC5974B" w14:textId="77777777" w:rsidR="00CA169D" w:rsidRPr="00C76EBE" w:rsidRDefault="00CA169D" w:rsidP="00A404D8">
      <w:pPr>
        <w:numPr>
          <w:ilvl w:val="0"/>
          <w:numId w:val="8"/>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Endeavour to enable students to feel in control by asking what they would like to happen and what help they feel they need.</w:t>
      </w:r>
    </w:p>
    <w:p w14:paraId="6049EA97" w14:textId="5D4D6AE0" w:rsidR="00CA169D" w:rsidRPr="00C76EBE" w:rsidRDefault="0052166C" w:rsidP="00A404D8">
      <w:pPr>
        <w:numPr>
          <w:ilvl w:val="0"/>
          <w:numId w:val="8"/>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Do not make promises you canno</w:t>
      </w:r>
      <w:r w:rsidR="00CA169D" w:rsidRPr="00C76EBE">
        <w:rPr>
          <w:rFonts w:ascii="Century Gothic" w:eastAsiaTheme="minorHAnsi" w:hAnsi="Century Gothic" w:cstheme="minorBidi"/>
          <w:color w:val="000000" w:themeColor="text1"/>
          <w:sz w:val="22"/>
          <w:szCs w:val="22"/>
        </w:rPr>
        <w:t>t keep, especially regarding issues of confidentiality.</w:t>
      </w:r>
    </w:p>
    <w:p w14:paraId="0EB9949A" w14:textId="77777777" w:rsidR="00CA169D" w:rsidRPr="00C76EBE" w:rsidRDefault="00CA169D" w:rsidP="00A404D8">
      <w:pPr>
        <w:numPr>
          <w:ilvl w:val="0"/>
          <w:numId w:val="8"/>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Monitor the reactions of other students who know about the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 and refer on to appropriate staff. </w:t>
      </w:r>
    </w:p>
    <w:p w14:paraId="00868116" w14:textId="77777777" w:rsidR="00CA169D" w:rsidRPr="00C76EBE" w:rsidRDefault="00CA169D" w:rsidP="00A404D8">
      <w:pPr>
        <w:numPr>
          <w:ilvl w:val="0"/>
          <w:numId w:val="8"/>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Do not ask a student to show you their scars or describe their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 xml:space="preserve">harm. </w:t>
      </w:r>
    </w:p>
    <w:p w14:paraId="4312D1C1" w14:textId="2A4B15B9" w:rsidR="00CA169D" w:rsidRPr="00C76EBE" w:rsidRDefault="00CA169D" w:rsidP="75E85B38">
      <w:pPr>
        <w:numPr>
          <w:ilvl w:val="0"/>
          <w:numId w:val="8"/>
        </w:numPr>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Do not simply tell a student to stop 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harming</w:t>
      </w:r>
      <w:r w:rsidR="301DE467" w:rsidRPr="00C76EBE">
        <w:rPr>
          <w:rFonts w:ascii="Century Gothic" w:eastAsiaTheme="minorEastAsia" w:hAnsi="Century Gothic" w:cstheme="minorBidi"/>
          <w:color w:val="000000" w:themeColor="text1"/>
          <w:sz w:val="22"/>
          <w:szCs w:val="22"/>
        </w:rPr>
        <w:t>.</w:t>
      </w:r>
    </w:p>
    <w:p w14:paraId="4405ABC3" w14:textId="77777777" w:rsidR="00CA169D" w:rsidRPr="00C76EBE" w:rsidRDefault="00CA169D" w:rsidP="00A404D8">
      <w:pPr>
        <w:ind w:left="720"/>
        <w:contextualSpacing/>
        <w:rPr>
          <w:rFonts w:ascii="Century Gothic" w:eastAsiaTheme="minorHAnsi" w:hAnsi="Century Gothic" w:cstheme="minorBidi"/>
          <w:color w:val="000000" w:themeColor="text1"/>
          <w:sz w:val="22"/>
          <w:szCs w:val="22"/>
        </w:rPr>
      </w:pPr>
    </w:p>
    <w:p w14:paraId="289B2432" w14:textId="22DF2DFA" w:rsidR="00CA169D" w:rsidRPr="00C76EBE" w:rsidRDefault="00CA169D" w:rsidP="75E85B38">
      <w:pPr>
        <w:tabs>
          <w:tab w:val="left" w:pos="426"/>
        </w:tabs>
        <w:ind w:left="284"/>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5.4 </w:t>
      </w:r>
      <w:r w:rsidRPr="00C76EBE">
        <w:rPr>
          <w:rFonts w:ascii="Century Gothic" w:hAnsi="Century Gothic"/>
          <w:color w:val="000000" w:themeColor="text1"/>
          <w:sz w:val="22"/>
          <w:szCs w:val="22"/>
        </w:rPr>
        <w:tab/>
      </w:r>
      <w:r w:rsidRPr="00C76EBE">
        <w:rPr>
          <w:rFonts w:ascii="Century Gothic" w:eastAsiaTheme="minorEastAsia" w:hAnsi="Century Gothic" w:cstheme="minorBidi"/>
          <w:color w:val="000000" w:themeColor="text1"/>
          <w:sz w:val="22"/>
          <w:szCs w:val="22"/>
        </w:rPr>
        <w:t>Designated Safeguarding Lead</w:t>
      </w:r>
      <w:r w:rsidR="510E0453" w:rsidRPr="00C76EBE">
        <w:rPr>
          <w:rFonts w:ascii="Century Gothic" w:eastAsiaTheme="minorEastAsia" w:hAnsi="Century Gothic" w:cstheme="minorBidi"/>
          <w:color w:val="000000" w:themeColor="text1"/>
          <w:sz w:val="22"/>
          <w:szCs w:val="22"/>
        </w:rPr>
        <w:t xml:space="preserve"> (and Deputy Designated Safeguarding Leads)</w:t>
      </w:r>
    </w:p>
    <w:p w14:paraId="62C84929" w14:textId="77777777" w:rsidR="00CA169D" w:rsidRPr="00C76EBE" w:rsidRDefault="00CA169D" w:rsidP="00A404D8">
      <w:pPr>
        <w:rPr>
          <w:rFonts w:ascii="Century Gothic" w:eastAsiaTheme="minorHAnsi" w:hAnsi="Century Gothic" w:cstheme="minorBidi"/>
          <w:color w:val="000000" w:themeColor="text1"/>
          <w:sz w:val="22"/>
          <w:szCs w:val="22"/>
        </w:rPr>
      </w:pPr>
    </w:p>
    <w:p w14:paraId="38AB902C" w14:textId="0C72EF6C" w:rsidR="00CA169D" w:rsidRPr="00C76EBE" w:rsidRDefault="00CA169D" w:rsidP="75E85B38">
      <w:pPr>
        <w:numPr>
          <w:ilvl w:val="0"/>
          <w:numId w:val="10"/>
        </w:numPr>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Ensure the implementation of the 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 xml:space="preserve">Harm </w:t>
      </w:r>
      <w:r w:rsidR="005C2203" w:rsidRPr="00C76EBE">
        <w:rPr>
          <w:rFonts w:ascii="Century Gothic" w:eastAsiaTheme="minorEastAsia" w:hAnsi="Century Gothic" w:cstheme="minorBidi"/>
          <w:color w:val="000000" w:themeColor="text1"/>
          <w:sz w:val="22"/>
          <w:szCs w:val="22"/>
        </w:rPr>
        <w:t>Policy;</w:t>
      </w:r>
      <w:r w:rsidR="0052166C" w:rsidRPr="00C76EBE">
        <w:rPr>
          <w:rFonts w:ascii="Century Gothic" w:eastAsiaTheme="minorEastAsia" w:hAnsi="Century Gothic" w:cstheme="minorBidi"/>
          <w:color w:val="000000" w:themeColor="text1"/>
          <w:sz w:val="22"/>
          <w:szCs w:val="22"/>
        </w:rPr>
        <w:t xml:space="preserve"> </w:t>
      </w:r>
      <w:r w:rsidR="005C2203" w:rsidRPr="00C76EBE">
        <w:rPr>
          <w:rFonts w:ascii="Century Gothic" w:eastAsiaTheme="minorEastAsia" w:hAnsi="Century Gothic" w:cstheme="minorBidi"/>
          <w:color w:val="000000" w:themeColor="text1"/>
          <w:sz w:val="22"/>
          <w:szCs w:val="22"/>
        </w:rPr>
        <w:t>report</w:t>
      </w:r>
      <w:r w:rsidR="43842193" w:rsidRPr="00C76EBE">
        <w:rPr>
          <w:rFonts w:ascii="Century Gothic" w:eastAsiaTheme="minorEastAsia" w:hAnsi="Century Gothic" w:cstheme="minorBidi"/>
          <w:color w:val="000000" w:themeColor="text1"/>
          <w:sz w:val="22"/>
          <w:szCs w:val="22"/>
        </w:rPr>
        <w:t xml:space="preserve">ing </w:t>
      </w:r>
      <w:r w:rsidR="0052166C" w:rsidRPr="00C76EBE">
        <w:rPr>
          <w:rFonts w:ascii="Century Gothic" w:eastAsiaTheme="minorEastAsia" w:hAnsi="Century Gothic" w:cstheme="minorBidi"/>
          <w:color w:val="000000" w:themeColor="text1"/>
          <w:sz w:val="22"/>
          <w:szCs w:val="22"/>
        </w:rPr>
        <w:t>to the Head</w:t>
      </w:r>
      <w:r w:rsidRPr="00C76EBE">
        <w:rPr>
          <w:rFonts w:ascii="Century Gothic" w:eastAsiaTheme="minorEastAsia" w:hAnsi="Century Gothic" w:cstheme="minorBidi"/>
          <w:color w:val="000000" w:themeColor="text1"/>
          <w:sz w:val="22"/>
          <w:szCs w:val="22"/>
        </w:rPr>
        <w:t>teache</w:t>
      </w:r>
      <w:r w:rsidR="70C8D60A" w:rsidRPr="00C76EBE">
        <w:rPr>
          <w:rFonts w:ascii="Century Gothic" w:eastAsiaTheme="minorEastAsia" w:hAnsi="Century Gothic" w:cstheme="minorBidi"/>
          <w:color w:val="000000" w:themeColor="text1"/>
          <w:sz w:val="22"/>
          <w:szCs w:val="22"/>
        </w:rPr>
        <w:t>r.</w:t>
      </w:r>
    </w:p>
    <w:p w14:paraId="28C6BF81" w14:textId="3F61ACF8" w:rsidR="00CA169D" w:rsidRPr="00C76EBE" w:rsidRDefault="00CA169D" w:rsidP="75E85B38">
      <w:pPr>
        <w:numPr>
          <w:ilvl w:val="0"/>
          <w:numId w:val="10"/>
        </w:numPr>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Maintain up to date records of students experiencing 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harm, incidents of 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harm and all other concerns surrounding the issue</w:t>
      </w:r>
      <w:r w:rsidR="565F78A1" w:rsidRPr="00C76EBE">
        <w:rPr>
          <w:rFonts w:ascii="Century Gothic" w:eastAsiaTheme="minorEastAsia" w:hAnsi="Century Gothic" w:cstheme="minorBidi"/>
          <w:color w:val="000000" w:themeColor="text1"/>
          <w:sz w:val="22"/>
          <w:szCs w:val="22"/>
        </w:rPr>
        <w:t xml:space="preserve"> via the CPOMS reporting system. </w:t>
      </w:r>
    </w:p>
    <w:p w14:paraId="6BAD7155" w14:textId="77777777" w:rsidR="00CA169D" w:rsidRPr="00C76EBE" w:rsidRDefault="00CA169D" w:rsidP="00A404D8">
      <w:pPr>
        <w:numPr>
          <w:ilvl w:val="0"/>
          <w:numId w:val="10"/>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Monitor the support provided and progress of the students in your care and maintain communication with them.</w:t>
      </w:r>
    </w:p>
    <w:p w14:paraId="77E1AFEE" w14:textId="77777777" w:rsidR="00CA169D" w:rsidRPr="00C76EBE" w:rsidRDefault="00CA169D" w:rsidP="00A404D8">
      <w:pPr>
        <w:numPr>
          <w:ilvl w:val="0"/>
          <w:numId w:val="10"/>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Ensure you are fully confident in your understanding of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 and seek additional information and/or training if you feel it necessary. You may need to reflect upon, and update, your practice in relation to those who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w:t>
      </w:r>
    </w:p>
    <w:p w14:paraId="28272696" w14:textId="02B85894" w:rsidR="00CA169D" w:rsidRPr="00C76EBE" w:rsidRDefault="00CA169D" w:rsidP="00A404D8">
      <w:pPr>
        <w:numPr>
          <w:ilvl w:val="0"/>
          <w:numId w:val="10"/>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Contact other organisations and key services in your area and find out what help and support is available for </w:t>
      </w:r>
      <w:r w:rsidR="00720EFC"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who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w:t>
      </w:r>
    </w:p>
    <w:p w14:paraId="01001C57" w14:textId="38F496A7" w:rsidR="00CA169D" w:rsidRPr="00C76EBE" w:rsidRDefault="000C2089" w:rsidP="00A404D8">
      <w:pPr>
        <w:numPr>
          <w:ilvl w:val="0"/>
          <w:numId w:val="10"/>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T</w:t>
      </w:r>
      <w:r w:rsidR="00CA169D" w:rsidRPr="00C76EBE">
        <w:rPr>
          <w:rFonts w:ascii="Century Gothic" w:eastAsiaTheme="minorHAnsi" w:hAnsi="Century Gothic" w:cstheme="minorBidi"/>
          <w:color w:val="000000" w:themeColor="text1"/>
          <w:sz w:val="22"/>
          <w:szCs w:val="22"/>
        </w:rPr>
        <w:t xml:space="preserve">he </w:t>
      </w:r>
      <w:r w:rsidR="00720EFC" w:rsidRPr="00C76EBE">
        <w:rPr>
          <w:rFonts w:ascii="Century Gothic" w:eastAsiaTheme="minorHAnsi" w:hAnsi="Century Gothic" w:cstheme="minorBidi"/>
          <w:color w:val="000000" w:themeColor="text1"/>
          <w:sz w:val="22"/>
          <w:szCs w:val="22"/>
        </w:rPr>
        <w:t xml:space="preserve">Designated </w:t>
      </w:r>
      <w:r w:rsidR="00CA169D" w:rsidRPr="00C76EBE">
        <w:rPr>
          <w:rFonts w:ascii="Century Gothic" w:eastAsiaTheme="minorHAnsi" w:hAnsi="Century Gothic" w:cstheme="minorBidi"/>
          <w:color w:val="000000" w:themeColor="text1"/>
          <w:sz w:val="22"/>
          <w:szCs w:val="22"/>
        </w:rPr>
        <w:t>Safeguarding Lead and/or Headteacher and student to decide if any other members of staff who have contact with the student should be made aware of the self-harm and underlying concerns. Whenever possible adhere to the ‘need to know’ principle.</w:t>
      </w:r>
    </w:p>
    <w:p w14:paraId="7C4BF2E5" w14:textId="77777777" w:rsidR="00CA169D" w:rsidRPr="00C76EBE" w:rsidRDefault="00CA169D" w:rsidP="00A404D8">
      <w:pPr>
        <w:numPr>
          <w:ilvl w:val="0"/>
          <w:numId w:val="10"/>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Ensure that all first</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aiders are well informed about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w:t>
      </w:r>
    </w:p>
    <w:p w14:paraId="08B22B5D" w14:textId="4B727BBC" w:rsidR="00CA169D" w:rsidRPr="00C76EBE" w:rsidRDefault="00CA169D" w:rsidP="00A404D8">
      <w:pPr>
        <w:numPr>
          <w:ilvl w:val="0"/>
          <w:numId w:val="10"/>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Inform the student</w:t>
      </w:r>
      <w:r w:rsidR="007F350E" w:rsidRPr="00C76EBE">
        <w:rPr>
          <w:rFonts w:ascii="Century Gothic" w:eastAsiaTheme="minorHAnsi" w:hAnsi="Century Gothic" w:cstheme="minorBidi"/>
          <w:color w:val="000000" w:themeColor="text1"/>
          <w:sz w:val="22"/>
          <w:szCs w:val="22"/>
        </w:rPr>
        <w:t>’s</w:t>
      </w:r>
      <w:r w:rsidRPr="00C76EBE">
        <w:rPr>
          <w:rFonts w:ascii="Century Gothic" w:eastAsiaTheme="minorHAnsi" w:hAnsi="Century Gothic" w:cstheme="minorBidi"/>
          <w:color w:val="000000" w:themeColor="text1"/>
          <w:sz w:val="22"/>
          <w:szCs w:val="22"/>
        </w:rPr>
        <w:t xml:space="preserve"> parents</w:t>
      </w:r>
      <w:r w:rsidR="000C2089" w:rsidRPr="00C76EBE">
        <w:rPr>
          <w:rFonts w:ascii="Century Gothic" w:eastAsiaTheme="minorHAnsi" w:hAnsi="Century Gothic" w:cstheme="minorBidi"/>
          <w:color w:val="000000" w:themeColor="text1"/>
          <w:sz w:val="22"/>
          <w:szCs w:val="22"/>
        </w:rPr>
        <w:t>/carers</w:t>
      </w:r>
      <w:r w:rsidRPr="00C76EBE">
        <w:rPr>
          <w:rFonts w:ascii="Century Gothic" w:eastAsiaTheme="minorHAnsi" w:hAnsi="Century Gothic" w:cstheme="minorBidi"/>
          <w:color w:val="000000" w:themeColor="text1"/>
          <w:sz w:val="22"/>
          <w:szCs w:val="22"/>
        </w:rPr>
        <w:t>, if appropriate, and liaise with them as to how to best manage the situation.</w:t>
      </w:r>
    </w:p>
    <w:p w14:paraId="36364AA7" w14:textId="77777777" w:rsidR="00CA169D" w:rsidRPr="00C76EBE" w:rsidRDefault="00CA169D" w:rsidP="00A404D8">
      <w:pPr>
        <w:numPr>
          <w:ilvl w:val="0"/>
          <w:numId w:val="10"/>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Be aware of when it is essential to liaise or share information with other professionals (such as social services, educational psychologists, GP, Primary Mental Health team, CAMHS).</w:t>
      </w:r>
    </w:p>
    <w:p w14:paraId="5BDAC787" w14:textId="01F324A2" w:rsidR="00CA169D" w:rsidRPr="00C76EBE" w:rsidRDefault="00CA169D" w:rsidP="75E85B38">
      <w:pPr>
        <w:numPr>
          <w:ilvl w:val="0"/>
          <w:numId w:val="10"/>
        </w:numPr>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Respond to any mention of suicidal </w:t>
      </w:r>
      <w:r w:rsidR="23EC3A3F" w:rsidRPr="00C76EBE">
        <w:rPr>
          <w:rFonts w:ascii="Century Gothic" w:eastAsiaTheme="minorEastAsia" w:hAnsi="Century Gothic" w:cstheme="minorBidi"/>
          <w:color w:val="000000" w:themeColor="text1"/>
          <w:sz w:val="22"/>
          <w:szCs w:val="22"/>
        </w:rPr>
        <w:t>ideation</w:t>
      </w:r>
      <w:r w:rsidRPr="00C76EBE">
        <w:rPr>
          <w:rFonts w:ascii="Century Gothic" w:eastAsiaTheme="minorEastAsia" w:hAnsi="Century Gothic" w:cstheme="minorBidi"/>
          <w:color w:val="000000" w:themeColor="text1"/>
          <w:sz w:val="22"/>
          <w:szCs w:val="22"/>
        </w:rPr>
        <w:t xml:space="preserve"> or behaviour as a matter of urgency (see Appendix 1). </w:t>
      </w:r>
    </w:p>
    <w:p w14:paraId="73255E3B" w14:textId="77777777" w:rsidR="00CA169D" w:rsidRPr="00C76EBE" w:rsidRDefault="00CA169D" w:rsidP="00A404D8">
      <w:pPr>
        <w:numPr>
          <w:ilvl w:val="0"/>
          <w:numId w:val="10"/>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Take care of your own emotional wellbeing and seek support/supervision as and when necessary. </w:t>
      </w:r>
    </w:p>
    <w:p w14:paraId="7B9CF59E" w14:textId="4FA88F25" w:rsidR="00D221D0" w:rsidRDefault="00D221D0">
      <w:pPr>
        <w:rPr>
          <w:rFonts w:ascii="Century Gothic" w:eastAsiaTheme="minorHAnsi" w:hAnsi="Century Gothic" w:cstheme="minorBidi"/>
          <w:color w:val="000000" w:themeColor="text1"/>
          <w:sz w:val="22"/>
          <w:szCs w:val="22"/>
        </w:rPr>
      </w:pPr>
      <w:r>
        <w:rPr>
          <w:rFonts w:ascii="Century Gothic" w:eastAsiaTheme="minorHAnsi" w:hAnsi="Century Gothic" w:cstheme="minorBidi"/>
          <w:color w:val="000000" w:themeColor="text1"/>
          <w:sz w:val="22"/>
          <w:szCs w:val="22"/>
        </w:rPr>
        <w:br w:type="page"/>
      </w:r>
    </w:p>
    <w:p w14:paraId="108867F2" w14:textId="77777777" w:rsidR="00CA169D" w:rsidRPr="00C76EBE" w:rsidRDefault="00CA169D" w:rsidP="00A404D8">
      <w:pPr>
        <w:rPr>
          <w:rFonts w:ascii="Century Gothic" w:eastAsiaTheme="minorHAnsi" w:hAnsi="Century Gothic" w:cstheme="minorBidi"/>
          <w:color w:val="000000" w:themeColor="text1"/>
          <w:sz w:val="22"/>
          <w:szCs w:val="22"/>
        </w:rPr>
      </w:pPr>
    </w:p>
    <w:p w14:paraId="4F8795B9" w14:textId="77777777" w:rsidR="00CA169D" w:rsidRPr="00C76EBE" w:rsidRDefault="00CA169D" w:rsidP="00A404D8">
      <w:pPr>
        <w:rPr>
          <w:rFonts w:ascii="Century Gothic" w:eastAsiaTheme="minorHAnsi" w:hAnsi="Century Gothic" w:cstheme="minorBidi"/>
          <w:b/>
          <w:color w:val="000000" w:themeColor="text1"/>
          <w:sz w:val="22"/>
          <w:szCs w:val="22"/>
        </w:rPr>
      </w:pPr>
      <w:r w:rsidRPr="00C76EBE">
        <w:rPr>
          <w:rFonts w:ascii="Century Gothic" w:eastAsiaTheme="minorHAnsi" w:hAnsi="Century Gothic" w:cstheme="minorBidi"/>
          <w:b/>
          <w:color w:val="000000" w:themeColor="text1"/>
          <w:sz w:val="22"/>
          <w:szCs w:val="22"/>
        </w:rPr>
        <w:t xml:space="preserve">6. Students’ Entitlements  </w:t>
      </w:r>
    </w:p>
    <w:p w14:paraId="1F87C6A1" w14:textId="77777777" w:rsidR="00CA169D" w:rsidRPr="00C76EBE" w:rsidRDefault="00CA169D" w:rsidP="00A404D8">
      <w:pPr>
        <w:rPr>
          <w:rFonts w:ascii="Century Gothic" w:eastAsiaTheme="minorHAnsi" w:hAnsi="Century Gothic" w:cstheme="minorBidi"/>
          <w:color w:val="000000" w:themeColor="text1"/>
          <w:sz w:val="22"/>
          <w:szCs w:val="22"/>
        </w:rPr>
      </w:pPr>
    </w:p>
    <w:p w14:paraId="36DBE1F6" w14:textId="1D290DBB" w:rsidR="00CA169D" w:rsidRPr="00C76EBE" w:rsidRDefault="00CA169D" w:rsidP="75E85B38">
      <w:pPr>
        <w:numPr>
          <w:ilvl w:val="0"/>
          <w:numId w:val="11"/>
        </w:numPr>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 xml:space="preserve">Students should have access to </w:t>
      </w:r>
      <w:r w:rsidR="42FD6B69" w:rsidRPr="00C76EBE">
        <w:rPr>
          <w:rFonts w:ascii="Century Gothic" w:eastAsiaTheme="minorEastAsia" w:hAnsi="Century Gothic" w:cstheme="minorBidi"/>
          <w:color w:val="000000" w:themeColor="text1"/>
          <w:sz w:val="22"/>
          <w:szCs w:val="22"/>
        </w:rPr>
        <w:t>appropriate</w:t>
      </w:r>
      <w:r w:rsidR="050A6167" w:rsidRPr="00C76EBE">
        <w:rPr>
          <w:rFonts w:ascii="Century Gothic" w:eastAsiaTheme="minorEastAsia" w:hAnsi="Century Gothic" w:cstheme="minorBidi"/>
          <w:color w:val="000000" w:themeColor="text1"/>
          <w:sz w:val="22"/>
          <w:szCs w:val="22"/>
        </w:rPr>
        <w:t xml:space="preserve"> signposting (for example online resources or </w:t>
      </w:r>
      <w:r w:rsidRPr="00C76EBE">
        <w:rPr>
          <w:rFonts w:ascii="Century Gothic" w:eastAsiaTheme="minorEastAsia" w:hAnsi="Century Gothic" w:cstheme="minorBidi"/>
          <w:color w:val="000000" w:themeColor="text1"/>
          <w:sz w:val="22"/>
          <w:szCs w:val="22"/>
        </w:rPr>
        <w:t>leaflets</w:t>
      </w:r>
      <w:r w:rsidR="410744FE" w:rsidRPr="00C76EBE">
        <w:rPr>
          <w:rFonts w:ascii="Century Gothic" w:eastAsiaTheme="minorEastAsia" w:hAnsi="Century Gothic" w:cstheme="minorBidi"/>
          <w:color w:val="000000" w:themeColor="text1"/>
          <w:sz w:val="22"/>
          <w:szCs w:val="22"/>
        </w:rPr>
        <w:t>)</w:t>
      </w:r>
      <w:r w:rsidRPr="00C76EBE">
        <w:rPr>
          <w:rFonts w:ascii="Century Gothic" w:eastAsiaTheme="minorEastAsia" w:hAnsi="Century Gothic" w:cstheme="minorBidi"/>
          <w:color w:val="000000" w:themeColor="text1"/>
          <w:sz w:val="22"/>
          <w:szCs w:val="22"/>
        </w:rPr>
        <w:t xml:space="preserve"> and guidance about 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 xml:space="preserve">harm, including guidance for </w:t>
      </w:r>
      <w:r w:rsidR="00AB19C7" w:rsidRPr="00C76EBE">
        <w:rPr>
          <w:rFonts w:ascii="Century Gothic" w:eastAsiaTheme="minorEastAsia" w:hAnsi="Century Gothic" w:cstheme="minorBidi"/>
          <w:color w:val="000000" w:themeColor="text1"/>
          <w:sz w:val="22"/>
          <w:szCs w:val="22"/>
        </w:rPr>
        <w:t>students</w:t>
      </w:r>
      <w:r w:rsidRPr="00C76EBE">
        <w:rPr>
          <w:rFonts w:ascii="Century Gothic" w:eastAsiaTheme="minorEastAsia" w:hAnsi="Century Gothic" w:cstheme="minorBidi"/>
          <w:color w:val="000000" w:themeColor="text1"/>
          <w:sz w:val="22"/>
          <w:szCs w:val="22"/>
        </w:rPr>
        <w:t>, which clearly sets out their rights, and what they should expect when they disclose their self</w:t>
      </w:r>
      <w:r w:rsidRPr="00C76EBE">
        <w:rPr>
          <w:rFonts w:ascii="Cambria Math" w:eastAsiaTheme="minorEastAsia" w:hAnsi="Cambria Math" w:cs="Cambria Math"/>
          <w:color w:val="000000" w:themeColor="text1"/>
          <w:sz w:val="22"/>
          <w:szCs w:val="22"/>
        </w:rPr>
        <w:t>‐</w:t>
      </w:r>
      <w:r w:rsidRPr="00C76EBE">
        <w:rPr>
          <w:rFonts w:ascii="Century Gothic" w:eastAsiaTheme="minorEastAsia" w:hAnsi="Century Gothic" w:cstheme="minorBidi"/>
          <w:color w:val="000000" w:themeColor="text1"/>
          <w:sz w:val="22"/>
          <w:szCs w:val="22"/>
        </w:rPr>
        <w:t>harm to professional staff.</w:t>
      </w:r>
    </w:p>
    <w:p w14:paraId="2C785B2F" w14:textId="2BDA4583" w:rsidR="00CA169D" w:rsidRPr="00C76EBE" w:rsidRDefault="00CA169D" w:rsidP="00A404D8">
      <w:pPr>
        <w:numPr>
          <w:ilvl w:val="0"/>
          <w:numId w:val="11"/>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Ensure that </w:t>
      </w:r>
      <w:r w:rsidR="00766365"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are aware that the teachers and designated staff are there to help them. </w:t>
      </w:r>
    </w:p>
    <w:p w14:paraId="204ED21F" w14:textId="49AE8C12" w:rsidR="00CA169D" w:rsidRPr="00C76EBE" w:rsidRDefault="00CA169D" w:rsidP="00A404D8">
      <w:pPr>
        <w:numPr>
          <w:ilvl w:val="0"/>
          <w:numId w:val="11"/>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If </w:t>
      </w:r>
      <w:r w:rsidR="00766365"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are under emotional distress at College, encourage them to talk to a staff member as soon as possible.</w:t>
      </w:r>
    </w:p>
    <w:p w14:paraId="0ADFC402" w14:textId="62B42355" w:rsidR="00CA169D" w:rsidRPr="00C76EBE" w:rsidRDefault="00CA169D" w:rsidP="00A404D8">
      <w:pPr>
        <w:numPr>
          <w:ilvl w:val="0"/>
          <w:numId w:val="11"/>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If </w:t>
      </w:r>
      <w:r w:rsidR="00766365" w:rsidRPr="00C76EBE">
        <w:rPr>
          <w:rFonts w:ascii="Century Gothic" w:eastAsiaTheme="minorHAnsi" w:hAnsi="Century Gothic" w:cstheme="minorBidi"/>
          <w:color w:val="000000" w:themeColor="text1"/>
          <w:sz w:val="22"/>
          <w:szCs w:val="22"/>
        </w:rPr>
        <w:t>students</w:t>
      </w:r>
      <w:r w:rsidRPr="00C76EBE">
        <w:rPr>
          <w:rFonts w:ascii="Century Gothic" w:eastAsiaTheme="minorHAnsi" w:hAnsi="Century Gothic" w:cstheme="minorBidi"/>
          <w:color w:val="000000" w:themeColor="text1"/>
          <w:sz w:val="22"/>
          <w:szCs w:val="22"/>
        </w:rPr>
        <w:t xml:space="preserve"> are worried that a friend may be self</w:t>
      </w:r>
      <w:r w:rsidRPr="00C76EBE">
        <w:rPr>
          <w:rFonts w:ascii="Cambria Math" w:eastAsiaTheme="minorHAnsi" w:hAnsi="Cambria Math" w:cs="Cambria Math"/>
          <w:color w:val="000000" w:themeColor="text1"/>
          <w:sz w:val="22"/>
          <w:szCs w:val="22"/>
        </w:rPr>
        <w:t>‐</w:t>
      </w:r>
      <w:r w:rsidRPr="00C76EBE">
        <w:rPr>
          <w:rFonts w:ascii="Century Gothic" w:eastAsiaTheme="minorHAnsi" w:hAnsi="Century Gothic" w:cstheme="minorBidi"/>
          <w:color w:val="000000" w:themeColor="text1"/>
          <w:sz w:val="22"/>
          <w:szCs w:val="22"/>
        </w:rPr>
        <w:t>harming, then encourage them to talk to a member of staff for support and guidance.</w:t>
      </w:r>
    </w:p>
    <w:p w14:paraId="456F44E9" w14:textId="77777777" w:rsidR="00CA169D" w:rsidRPr="00C76EBE" w:rsidRDefault="00CA169D" w:rsidP="00A404D8">
      <w:pPr>
        <w:rPr>
          <w:rFonts w:ascii="Century Gothic" w:eastAsiaTheme="minorHAnsi" w:hAnsi="Century Gothic" w:cstheme="minorBidi"/>
          <w:color w:val="000000" w:themeColor="text1"/>
          <w:sz w:val="22"/>
          <w:szCs w:val="22"/>
        </w:rPr>
      </w:pPr>
    </w:p>
    <w:p w14:paraId="58B383B9" w14:textId="77777777" w:rsidR="00CA169D" w:rsidRPr="00C76EBE" w:rsidRDefault="00CA169D" w:rsidP="00A404D8">
      <w:pPr>
        <w:rPr>
          <w:rFonts w:ascii="Century Gothic" w:eastAsiaTheme="minorHAnsi" w:hAnsi="Century Gothic" w:cstheme="minorBidi"/>
          <w:b/>
          <w:color w:val="000000" w:themeColor="text1"/>
          <w:sz w:val="22"/>
          <w:szCs w:val="22"/>
        </w:rPr>
      </w:pPr>
      <w:r w:rsidRPr="00C76EBE">
        <w:rPr>
          <w:rFonts w:ascii="Century Gothic" w:eastAsiaTheme="minorHAnsi" w:hAnsi="Century Gothic" w:cstheme="minorBidi"/>
          <w:b/>
          <w:color w:val="000000" w:themeColor="text1"/>
          <w:sz w:val="22"/>
          <w:szCs w:val="22"/>
        </w:rPr>
        <w:t>7. Pathways for immediate (including risk assessment) and ongoing response to self-harm</w:t>
      </w:r>
    </w:p>
    <w:p w14:paraId="79D12B51" w14:textId="77777777" w:rsidR="00CA169D" w:rsidRPr="00C76EBE" w:rsidRDefault="00CA169D" w:rsidP="00A404D8">
      <w:pPr>
        <w:rPr>
          <w:rFonts w:ascii="Century Gothic" w:eastAsiaTheme="minorHAnsi" w:hAnsi="Century Gothic" w:cstheme="minorBidi"/>
          <w:color w:val="000000" w:themeColor="text1"/>
          <w:sz w:val="22"/>
          <w:szCs w:val="22"/>
        </w:rPr>
      </w:pPr>
    </w:p>
    <w:p w14:paraId="6877BDD5" w14:textId="2D5CC5CC" w:rsidR="00CA169D" w:rsidRPr="00C76EBE" w:rsidRDefault="00CA169D" w:rsidP="75E85B38">
      <w:pPr>
        <w:numPr>
          <w:ilvl w:val="0"/>
          <w:numId w:val="12"/>
        </w:numPr>
        <w:contextualSpacing/>
        <w:rPr>
          <w:rFonts w:ascii="Century Gothic" w:eastAsiaTheme="minorEastAsia" w:hAnsi="Century Gothic" w:cstheme="minorBidi"/>
          <w:color w:val="000000" w:themeColor="text1"/>
          <w:sz w:val="22"/>
          <w:szCs w:val="22"/>
        </w:rPr>
      </w:pPr>
      <w:r w:rsidRPr="00C76EBE">
        <w:rPr>
          <w:rFonts w:ascii="Century Gothic" w:eastAsiaTheme="minorEastAsia" w:hAnsi="Century Gothic" w:cstheme="minorBidi"/>
          <w:color w:val="000000" w:themeColor="text1"/>
          <w:sz w:val="22"/>
          <w:szCs w:val="22"/>
        </w:rPr>
        <w:t>All concerns and responses to self-harm must be referred to the Safeguarding Team using</w:t>
      </w:r>
      <w:r w:rsidR="225756D4" w:rsidRPr="00C76EBE">
        <w:rPr>
          <w:rFonts w:ascii="Century Gothic" w:eastAsiaTheme="minorEastAsia" w:hAnsi="Century Gothic" w:cstheme="minorBidi"/>
          <w:color w:val="000000" w:themeColor="text1"/>
          <w:sz w:val="22"/>
          <w:szCs w:val="22"/>
        </w:rPr>
        <w:t xml:space="preserve"> the CPOMS</w:t>
      </w:r>
      <w:r w:rsidRPr="00C76EBE">
        <w:rPr>
          <w:rFonts w:ascii="Century Gothic" w:eastAsiaTheme="minorEastAsia" w:hAnsi="Century Gothic" w:cstheme="minorBidi"/>
          <w:color w:val="000000" w:themeColor="text1"/>
          <w:sz w:val="22"/>
          <w:szCs w:val="22"/>
        </w:rPr>
        <w:t xml:space="preserve"> referral</w:t>
      </w:r>
      <w:r w:rsidR="14983CBD" w:rsidRPr="00C76EBE">
        <w:rPr>
          <w:rFonts w:ascii="Century Gothic" w:eastAsiaTheme="minorEastAsia" w:hAnsi="Century Gothic" w:cstheme="minorBidi"/>
          <w:color w:val="000000" w:themeColor="text1"/>
          <w:sz w:val="22"/>
          <w:szCs w:val="22"/>
        </w:rPr>
        <w:t xml:space="preserve"> process</w:t>
      </w:r>
      <w:r w:rsidRPr="00C76EBE">
        <w:rPr>
          <w:rFonts w:ascii="Century Gothic" w:eastAsiaTheme="minorEastAsia" w:hAnsi="Century Gothic" w:cstheme="minorBidi"/>
          <w:color w:val="000000" w:themeColor="text1"/>
          <w:sz w:val="22"/>
          <w:szCs w:val="22"/>
        </w:rPr>
        <w:t>.</w:t>
      </w:r>
    </w:p>
    <w:p w14:paraId="54BA7483" w14:textId="77777777" w:rsidR="00CA169D" w:rsidRPr="00C76EBE" w:rsidRDefault="00CA169D" w:rsidP="00A404D8">
      <w:pPr>
        <w:numPr>
          <w:ilvl w:val="0"/>
          <w:numId w:val="1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 xml:space="preserve">All incidents of self-harm or concerns raised will be recorded, audited, monitored and followed up by the Safeguarding Team. </w:t>
      </w:r>
    </w:p>
    <w:p w14:paraId="1014A128" w14:textId="2E1846C2" w:rsidR="00CA169D" w:rsidRPr="00C76EBE" w:rsidRDefault="00CA169D" w:rsidP="00A404D8">
      <w:pPr>
        <w:numPr>
          <w:ilvl w:val="0"/>
          <w:numId w:val="12"/>
        </w:numPr>
        <w:contextualSpacing/>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t>Additio</w:t>
      </w:r>
      <w:r w:rsidR="00766365" w:rsidRPr="00C76EBE">
        <w:rPr>
          <w:rFonts w:ascii="Century Gothic" w:eastAsiaTheme="minorHAnsi" w:hAnsi="Century Gothic" w:cstheme="minorBidi"/>
          <w:color w:val="000000" w:themeColor="text1"/>
          <w:sz w:val="22"/>
          <w:szCs w:val="22"/>
        </w:rPr>
        <w:t>nal s</w:t>
      </w:r>
      <w:r w:rsidRPr="00C76EBE">
        <w:rPr>
          <w:rFonts w:ascii="Century Gothic" w:eastAsiaTheme="minorHAnsi" w:hAnsi="Century Gothic" w:cstheme="minorBidi"/>
          <w:color w:val="000000" w:themeColor="text1"/>
          <w:sz w:val="22"/>
          <w:szCs w:val="22"/>
        </w:rPr>
        <w:t>upport for parents, carers, siblings and peers will be provided as necessary.</w:t>
      </w:r>
    </w:p>
    <w:p w14:paraId="02772DAA" w14:textId="77777777" w:rsidR="00CA169D" w:rsidRPr="00C76EBE" w:rsidRDefault="00CA169D" w:rsidP="00A404D8">
      <w:pPr>
        <w:rPr>
          <w:rFonts w:ascii="Century Gothic" w:eastAsiaTheme="minorHAnsi" w:hAnsi="Century Gothic" w:cstheme="minorBidi"/>
          <w:color w:val="000000" w:themeColor="text1"/>
          <w:sz w:val="22"/>
          <w:szCs w:val="22"/>
        </w:rPr>
      </w:pPr>
    </w:p>
    <w:p w14:paraId="311F73BA" w14:textId="77777777" w:rsidR="00CA169D" w:rsidRPr="00C76EBE" w:rsidRDefault="00CA169D" w:rsidP="00A404D8">
      <w:pPr>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color w:val="000000" w:themeColor="text1"/>
          <w:sz w:val="22"/>
          <w:szCs w:val="22"/>
        </w:rPr>
        <w:br w:type="page"/>
      </w:r>
    </w:p>
    <w:p w14:paraId="0DB8E5E6" w14:textId="77777777" w:rsidR="00DE4A8F" w:rsidRPr="00C76EBE" w:rsidRDefault="00DE4A8F" w:rsidP="00DE4A8F">
      <w:pPr>
        <w:jc w:val="center"/>
        <w:rPr>
          <w:rFonts w:ascii="Century Gothic" w:hAnsi="Century Gothic" w:cs="Calibri"/>
          <w:color w:val="000000" w:themeColor="text1"/>
          <w:sz w:val="22"/>
          <w:szCs w:val="22"/>
        </w:rPr>
      </w:pPr>
      <w:r w:rsidRPr="00C76EBE">
        <w:rPr>
          <w:rFonts w:ascii="Century Gothic" w:hAnsi="Century Gothic" w:cstheme="minorHAnsi"/>
          <w:b/>
          <w:color w:val="000000" w:themeColor="text1"/>
          <w:sz w:val="22"/>
          <w:szCs w:val="22"/>
          <w:u w:val="single"/>
        </w:rPr>
        <w:t>Self-Harm Incident Response Flowchart</w:t>
      </w:r>
      <w:r w:rsidRPr="00C76EBE">
        <w:rPr>
          <w:rFonts w:ascii="Century Gothic" w:hAnsi="Century Gothic"/>
          <w:color w:val="000000" w:themeColor="text1"/>
          <w:sz w:val="22"/>
          <w:szCs w:val="22"/>
        </w:rPr>
        <w:t>.</w:t>
      </w:r>
    </w:p>
    <w:p w14:paraId="3D8F82D4" w14:textId="77777777" w:rsidR="001C7906" w:rsidRPr="00C76EBE" w:rsidRDefault="001C7906" w:rsidP="00CA169D">
      <w:pPr>
        <w:spacing w:line="276" w:lineRule="auto"/>
        <w:rPr>
          <w:rFonts w:ascii="Century Gothic" w:eastAsiaTheme="minorHAnsi" w:hAnsi="Century Gothic" w:cstheme="minorBidi"/>
          <w:color w:val="000000" w:themeColor="text1"/>
          <w:sz w:val="22"/>
          <w:szCs w:val="22"/>
        </w:rPr>
      </w:pPr>
    </w:p>
    <w:p w14:paraId="1EA77D6B" w14:textId="3D3CC784" w:rsidR="00CA169D" w:rsidRPr="00C76EBE" w:rsidRDefault="00CA169D" w:rsidP="00CA169D">
      <w:pPr>
        <w:spacing w:line="276" w:lineRule="auto"/>
        <w:rPr>
          <w:rFonts w:ascii="Century Gothic" w:eastAsiaTheme="minorHAnsi" w:hAnsi="Century Gothic" w:cstheme="minorBidi"/>
          <w:color w:val="000000" w:themeColor="text1"/>
          <w:sz w:val="22"/>
          <w:szCs w:val="22"/>
        </w:rPr>
      </w:pP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74112" behindDoc="0" locked="0" layoutInCell="1" allowOverlap="1" wp14:anchorId="1A8329FF" wp14:editId="192F5BBA">
                <wp:simplePos x="0" y="0"/>
                <wp:positionH relativeFrom="margin">
                  <wp:align>center</wp:align>
                </wp:positionH>
                <wp:positionV relativeFrom="paragraph">
                  <wp:posOffset>8442960</wp:posOffset>
                </wp:positionV>
                <wp:extent cx="4107600" cy="381600"/>
                <wp:effectExtent l="0" t="0" r="2667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7600" cy="381600"/>
                        </a:xfrm>
                        <a:prstGeom prst="rect">
                          <a:avLst/>
                        </a:prstGeom>
                        <a:solidFill>
                          <a:srgbClr val="FFFFFF"/>
                        </a:solidFill>
                        <a:ln w="9525">
                          <a:solidFill>
                            <a:srgbClr val="000000"/>
                          </a:solidFill>
                          <a:miter lim="800000"/>
                          <a:headEnd/>
                          <a:tailEnd/>
                        </a:ln>
                      </wps:spPr>
                      <wps:txbx>
                        <w:txbxContent>
                          <w:p w14:paraId="1DEFFA35" w14:textId="77777777" w:rsidR="00CA169D" w:rsidRPr="00247595" w:rsidRDefault="00CA169D" w:rsidP="00CA169D">
                            <w:pPr>
                              <w:jc w:val="center"/>
                              <w:rPr>
                                <w:b/>
                              </w:rPr>
                            </w:pPr>
                            <w:r>
                              <w:rPr>
                                <w:b/>
                              </w:rPr>
                              <w:t>Refer to guidance for on-going support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736AD8DB">
              <v:shapetype id="_x0000_t202" coordsize="21600,21600" o:spt="202" path="m,l,21600r21600,l21600,xe" w14:anchorId="1A8329FF">
                <v:stroke joinstyle="miter"/>
                <v:path gradientshapeok="t" o:connecttype="rect"/>
              </v:shapetype>
              <v:shape id="_x0000_s1027" style="position:absolute;margin-left:0;margin-top:664.8pt;width:323.45pt;height:30.05pt;z-index:2516741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">
                <v:textbox>
                  <w:txbxContent>
                    <w:p w:rsidRPr="00247595" w:rsidR="00CA169D" w:rsidP="00CA169D" w:rsidRDefault="00CA169D" w14:paraId="77AC53CC" w14:textId="77777777">
                      <w:pPr>
                        <w:jc w:val="center"/>
                        <w:rPr>
                          <w:b/>
                        </w:rPr>
                      </w:pPr>
                      <w:r>
                        <w:rPr>
                          <w:b/>
                        </w:rPr>
                        <w:t>Refer to guidance for on-going support</w:t>
                      </w: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73088" behindDoc="0" locked="0" layoutInCell="1" allowOverlap="1" wp14:anchorId="48D439F9" wp14:editId="76A7A72E">
                <wp:simplePos x="0" y="0"/>
                <wp:positionH relativeFrom="margin">
                  <wp:align>center</wp:align>
                </wp:positionH>
                <wp:positionV relativeFrom="paragraph">
                  <wp:posOffset>7504727</wp:posOffset>
                </wp:positionV>
                <wp:extent cx="5713200" cy="572400"/>
                <wp:effectExtent l="0" t="0" r="20955" b="1841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200" cy="572400"/>
                        </a:xfrm>
                        <a:prstGeom prst="rect">
                          <a:avLst/>
                        </a:prstGeom>
                        <a:solidFill>
                          <a:srgbClr val="FFFFFF"/>
                        </a:solidFill>
                        <a:ln w="9525">
                          <a:solidFill>
                            <a:srgbClr val="000000"/>
                          </a:solidFill>
                          <a:miter lim="800000"/>
                          <a:headEnd/>
                          <a:tailEnd/>
                        </a:ln>
                      </wps:spPr>
                      <wps:txbx>
                        <w:txbxContent>
                          <w:p w14:paraId="39EB9CD5" w14:textId="77777777" w:rsidR="00CA169D" w:rsidRPr="00247595" w:rsidRDefault="00CA169D" w:rsidP="00CA169D">
                            <w:pPr>
                              <w:jc w:val="center"/>
                              <w:rPr>
                                <w:b/>
                              </w:rPr>
                            </w:pPr>
                            <w:r>
                              <w:rPr>
                                <w:b/>
                              </w:rPr>
                              <w:t>Once stable, emotionally and physically, gather more information and plan next steps for support.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09243EED">
              <v:shape id="_x0000_s1028" style="position:absolute;margin-left:0;margin-top:590.9pt;width:449.85pt;height:45.05pt;z-index:2516730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" w14:anchorId="48D439F9">
                <v:textbox>
                  <w:txbxContent>
                    <w:p w:rsidRPr="00247595" w:rsidR="00CA169D" w:rsidP="00CA169D" w:rsidRDefault="00CA169D" w14:paraId="74EA433B" w14:textId="77777777">
                      <w:pPr>
                        <w:jc w:val="center"/>
                        <w:rPr>
                          <w:b/>
                        </w:rPr>
                      </w:pPr>
                      <w:r>
                        <w:rPr>
                          <w:b/>
                        </w:rPr>
                        <w:t>Once stable, emotionally and physically, gather more information and plan next steps for support.</w:t>
                      </w: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85376" behindDoc="0" locked="0" layoutInCell="1" allowOverlap="1" wp14:anchorId="5400C43C" wp14:editId="3C751899">
                <wp:simplePos x="0" y="0"/>
                <wp:positionH relativeFrom="column">
                  <wp:posOffset>4500567</wp:posOffset>
                </wp:positionH>
                <wp:positionV relativeFrom="paragraph">
                  <wp:posOffset>7196307</wp:posOffset>
                </wp:positionV>
                <wp:extent cx="296884" cy="261257"/>
                <wp:effectExtent l="19050" t="0" r="27305" b="43815"/>
                <wp:wrapNone/>
                <wp:docPr id="22" name="Down Arrow 22"/>
                <wp:cNvGraphicFramePr/>
                <a:graphic xmlns:a="http://schemas.openxmlformats.org/drawingml/2006/main">
                  <a:graphicData uri="http://schemas.microsoft.com/office/word/2010/wordprocessingShape">
                    <wps:wsp>
                      <wps:cNvSpPr/>
                      <wps:spPr>
                        <a:xfrm>
                          <a:off x="0" y="0"/>
                          <a:ext cx="296884" cy="261257"/>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w:pict w14:anchorId="44B69E36">
              <v:shapetype id="_x0000_t67" coordsize="21600,21600" o:spt="67" adj="16200,5400" path="m0@0l@1@0@1,0@2,0@2@0,21600@0,10800,21600xe" w14:anchorId="11C6CCF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22" style="position:absolute;margin-left:354.4pt;margin-top:566.65pt;width:23.4pt;height:20.55pt;z-index:2516853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"/>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86400" behindDoc="0" locked="0" layoutInCell="1" allowOverlap="1" wp14:anchorId="733D8783" wp14:editId="1A8495F1">
                <wp:simplePos x="0" y="0"/>
                <wp:positionH relativeFrom="column">
                  <wp:posOffset>1104149</wp:posOffset>
                </wp:positionH>
                <wp:positionV relativeFrom="paragraph">
                  <wp:posOffset>7184175</wp:posOffset>
                </wp:positionV>
                <wp:extent cx="296884" cy="261257"/>
                <wp:effectExtent l="19050" t="0" r="27305" b="43815"/>
                <wp:wrapNone/>
                <wp:docPr id="23" name="Down Arrow 23"/>
                <wp:cNvGraphicFramePr/>
                <a:graphic xmlns:a="http://schemas.openxmlformats.org/drawingml/2006/main">
                  <a:graphicData uri="http://schemas.microsoft.com/office/word/2010/wordprocessingShape">
                    <wps:wsp>
                      <wps:cNvSpPr/>
                      <wps:spPr>
                        <a:xfrm>
                          <a:off x="0" y="0"/>
                          <a:ext cx="296884" cy="261257"/>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w:pict w14:anchorId="6AB2EDBC">
              <v:shape id="Down Arrow 23" style="position:absolute;margin-left:86.95pt;margin-top:565.7pt;width:23.4pt;height:20.55pt;z-index:2516864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" w14:anchorId="44EC5789"/>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65920" behindDoc="0" locked="0" layoutInCell="1" allowOverlap="1" wp14:anchorId="6B790103" wp14:editId="1C28AE5A">
                <wp:simplePos x="0" y="0"/>
                <wp:positionH relativeFrom="margin">
                  <wp:align>left</wp:align>
                </wp:positionH>
                <wp:positionV relativeFrom="paragraph">
                  <wp:posOffset>6370617</wp:posOffset>
                </wp:positionV>
                <wp:extent cx="2365375" cy="762000"/>
                <wp:effectExtent l="0" t="0" r="158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762000"/>
                        </a:xfrm>
                        <a:prstGeom prst="rect">
                          <a:avLst/>
                        </a:prstGeom>
                        <a:solidFill>
                          <a:srgbClr val="FFFFFF"/>
                        </a:solidFill>
                        <a:ln w="9525">
                          <a:solidFill>
                            <a:srgbClr val="000000"/>
                          </a:solidFill>
                          <a:miter lim="800000"/>
                          <a:headEnd/>
                          <a:tailEnd/>
                        </a:ln>
                      </wps:spPr>
                      <wps:txbx>
                        <w:txbxContent>
                          <w:p w14:paraId="6EC62E44" w14:textId="77777777" w:rsidR="00CA169D" w:rsidRDefault="00CA169D" w:rsidP="00CA169D">
                            <w:pPr>
                              <w:jc w:val="center"/>
                              <w:rPr>
                                <w:b/>
                              </w:rPr>
                            </w:pPr>
                            <w:r>
                              <w:rPr>
                                <w:b/>
                              </w:rPr>
                              <w:t>YES</w:t>
                            </w:r>
                          </w:p>
                          <w:p w14:paraId="43E9CD5B" w14:textId="77777777" w:rsidR="00CA169D" w:rsidRPr="00247595" w:rsidRDefault="00CA169D" w:rsidP="00CA169D">
                            <w:pPr>
                              <w:jc w:val="center"/>
                              <w:rPr>
                                <w:b/>
                              </w:rPr>
                            </w:pPr>
                            <w:r>
                              <w:rPr>
                                <w:b/>
                              </w:rPr>
                              <w:t>Take child to A&amp;E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7369ABCA">
              <v:shape id="_x0000_s1029" style="position:absolute;margin-left:0;margin-top:501.6pt;width:186.25pt;height:60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" w14:anchorId="6B790103">
                <v:textbox>
                  <w:txbxContent>
                    <w:p w:rsidR="00CA169D" w:rsidP="00CA169D" w:rsidRDefault="00CA169D" w14:paraId="79F89C9D" w14:textId="77777777">
                      <w:pPr>
                        <w:jc w:val="center"/>
                        <w:rPr>
                          <w:b/>
                        </w:rPr>
                      </w:pPr>
                      <w:r>
                        <w:rPr>
                          <w:b/>
                        </w:rPr>
                        <w:t>YES</w:t>
                      </w:r>
                    </w:p>
                    <w:p w:rsidRPr="00247595" w:rsidR="00CA169D" w:rsidP="00CA169D" w:rsidRDefault="00CA169D" w14:paraId="5B11E783" w14:textId="77777777">
                      <w:pPr>
                        <w:jc w:val="center"/>
                        <w:rPr>
                          <w:b/>
                        </w:rPr>
                      </w:pPr>
                      <w:r>
                        <w:rPr>
                          <w:b/>
                        </w:rPr>
                        <w:t>Take child to A&amp;E</w:t>
                      </w: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70016" behindDoc="0" locked="0" layoutInCell="1" allowOverlap="1" wp14:anchorId="5FB579A7" wp14:editId="5008D608">
                <wp:simplePos x="0" y="0"/>
                <wp:positionH relativeFrom="margin">
                  <wp:posOffset>3362135</wp:posOffset>
                </wp:positionH>
                <wp:positionV relativeFrom="paragraph">
                  <wp:posOffset>6365792</wp:posOffset>
                </wp:positionV>
                <wp:extent cx="2365375" cy="771525"/>
                <wp:effectExtent l="0" t="0" r="15875"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771525"/>
                        </a:xfrm>
                        <a:prstGeom prst="rect">
                          <a:avLst/>
                        </a:prstGeom>
                        <a:solidFill>
                          <a:srgbClr val="FFFFFF"/>
                        </a:solidFill>
                        <a:ln w="9525">
                          <a:solidFill>
                            <a:srgbClr val="000000"/>
                          </a:solidFill>
                          <a:miter lim="800000"/>
                          <a:headEnd/>
                          <a:tailEnd/>
                        </a:ln>
                      </wps:spPr>
                      <wps:txbx>
                        <w:txbxContent>
                          <w:p w14:paraId="4346D40E" w14:textId="77777777" w:rsidR="00CA169D" w:rsidRDefault="00CA169D" w:rsidP="00CA169D">
                            <w:pPr>
                              <w:jc w:val="center"/>
                              <w:rPr>
                                <w:b/>
                              </w:rPr>
                            </w:pPr>
                            <w:r>
                              <w:rPr>
                                <w:b/>
                              </w:rPr>
                              <w:t>NO</w:t>
                            </w:r>
                          </w:p>
                          <w:p w14:paraId="0F41FCEC" w14:textId="77777777" w:rsidR="00CA169D" w:rsidRDefault="00CA169D" w:rsidP="00CA169D">
                            <w:pPr>
                              <w:jc w:val="center"/>
                              <w:rPr>
                                <w:b/>
                              </w:rPr>
                            </w:pPr>
                            <w:r>
                              <w:rPr>
                                <w:b/>
                              </w:rPr>
                              <w:t>Administer first aid if required</w:t>
                            </w:r>
                          </w:p>
                          <w:p w14:paraId="7190A96C" w14:textId="77777777" w:rsidR="00CA169D" w:rsidRPr="00247595" w:rsidRDefault="00CA169D" w:rsidP="00CA169D">
                            <w:pPr>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7B94A561">
              <v:shape id="_x0000_s1030" style="position:absolute;margin-left:264.75pt;margin-top:501.25pt;width:186.25pt;height:60.75pt;z-index:251670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" w14:anchorId="5FB579A7">
                <v:textbox>
                  <w:txbxContent>
                    <w:p w:rsidR="00CA169D" w:rsidP="00CA169D" w:rsidRDefault="00CA169D" w14:paraId="3C625688" w14:textId="77777777">
                      <w:pPr>
                        <w:jc w:val="center"/>
                        <w:rPr>
                          <w:b/>
                        </w:rPr>
                      </w:pPr>
                      <w:r>
                        <w:rPr>
                          <w:b/>
                        </w:rPr>
                        <w:t>NO</w:t>
                      </w:r>
                    </w:p>
                    <w:p w:rsidR="00CA169D" w:rsidP="00CA169D" w:rsidRDefault="00CA169D" w14:paraId="2413B12A" w14:textId="77777777">
                      <w:pPr>
                        <w:jc w:val="center"/>
                        <w:rPr>
                          <w:b/>
                        </w:rPr>
                      </w:pPr>
                      <w:r>
                        <w:rPr>
                          <w:b/>
                        </w:rPr>
                        <w:t>Administer first aid if required</w:t>
                      </w:r>
                    </w:p>
                    <w:p w:rsidRPr="00247595" w:rsidR="00CA169D" w:rsidP="00CA169D" w:rsidRDefault="00CA169D" w14:paraId="672A6659" w14:textId="77777777">
                      <w:pPr>
                        <w:jc w:val="center"/>
                        <w:rPr>
                          <w:b/>
                        </w:rPr>
                      </w:pP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83328" behindDoc="0" locked="0" layoutInCell="1" allowOverlap="1" wp14:anchorId="7E07CCFD" wp14:editId="0C500F2F">
                <wp:simplePos x="0" y="0"/>
                <wp:positionH relativeFrom="column">
                  <wp:posOffset>4461955</wp:posOffset>
                </wp:positionH>
                <wp:positionV relativeFrom="paragraph">
                  <wp:posOffset>6029812</wp:posOffset>
                </wp:positionV>
                <wp:extent cx="296884" cy="261257"/>
                <wp:effectExtent l="19050" t="0" r="27305" b="43815"/>
                <wp:wrapNone/>
                <wp:docPr id="20" name="Down Arrow 20"/>
                <wp:cNvGraphicFramePr/>
                <a:graphic xmlns:a="http://schemas.openxmlformats.org/drawingml/2006/main">
                  <a:graphicData uri="http://schemas.microsoft.com/office/word/2010/wordprocessingShape">
                    <wps:wsp>
                      <wps:cNvSpPr/>
                      <wps:spPr>
                        <a:xfrm>
                          <a:off x="0" y="0"/>
                          <a:ext cx="296884" cy="261257"/>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w:pict w14:anchorId="76075E9A">
              <v:shape id="Down Arrow 20" style="position:absolute;margin-left:351.35pt;margin-top:474.8pt;width:23.4pt;height:20.55pt;z-index:2516833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" w14:anchorId="5E5C883C"/>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84352" behindDoc="0" locked="0" layoutInCell="1" allowOverlap="1" wp14:anchorId="7663288E" wp14:editId="5517CF6A">
                <wp:simplePos x="0" y="0"/>
                <wp:positionH relativeFrom="column">
                  <wp:posOffset>1092076</wp:posOffset>
                </wp:positionH>
                <wp:positionV relativeFrom="paragraph">
                  <wp:posOffset>6020666</wp:posOffset>
                </wp:positionV>
                <wp:extent cx="296884" cy="261257"/>
                <wp:effectExtent l="19050" t="0" r="27305" b="43815"/>
                <wp:wrapNone/>
                <wp:docPr id="21" name="Down Arrow 21"/>
                <wp:cNvGraphicFramePr/>
                <a:graphic xmlns:a="http://schemas.openxmlformats.org/drawingml/2006/main">
                  <a:graphicData uri="http://schemas.microsoft.com/office/word/2010/wordprocessingShape">
                    <wps:wsp>
                      <wps:cNvSpPr/>
                      <wps:spPr>
                        <a:xfrm>
                          <a:off x="0" y="0"/>
                          <a:ext cx="296884" cy="261257"/>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w:pict w14:anchorId="7AC43B9C">
              <v:shape id="Down Arrow 21" style="position:absolute;margin-left:86pt;margin-top:474.05pt;width:23.4pt;height:20.55pt;z-index:2516843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" w14:anchorId="4C00D13A"/>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72064" behindDoc="0" locked="0" layoutInCell="1" allowOverlap="1" wp14:anchorId="0D7CEADB" wp14:editId="3E813699">
                <wp:simplePos x="0" y="0"/>
                <wp:positionH relativeFrom="margin">
                  <wp:align>center</wp:align>
                </wp:positionH>
                <wp:positionV relativeFrom="paragraph">
                  <wp:posOffset>5295900</wp:posOffset>
                </wp:positionV>
                <wp:extent cx="5713200" cy="651600"/>
                <wp:effectExtent l="0" t="0" r="20955" b="1524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200" cy="651600"/>
                        </a:xfrm>
                        <a:prstGeom prst="rect">
                          <a:avLst/>
                        </a:prstGeom>
                        <a:solidFill>
                          <a:srgbClr val="FFFFFF"/>
                        </a:solidFill>
                        <a:ln w="9525">
                          <a:solidFill>
                            <a:srgbClr val="000000"/>
                          </a:solidFill>
                          <a:miter lim="800000"/>
                          <a:headEnd/>
                          <a:tailEnd/>
                        </a:ln>
                      </wps:spPr>
                      <wps:txbx>
                        <w:txbxContent>
                          <w:p w14:paraId="54904686" w14:textId="4DE50625" w:rsidR="00CA169D" w:rsidRDefault="00CA169D" w:rsidP="00CA169D">
                            <w:pPr>
                              <w:jc w:val="center"/>
                              <w:rPr>
                                <w:b/>
                              </w:rPr>
                            </w:pPr>
                            <w:r>
                              <w:rPr>
                                <w:b/>
                              </w:rPr>
                              <w:t xml:space="preserve">Decide on best course of action based on </w:t>
                            </w:r>
                            <w:r w:rsidR="00D63166">
                              <w:rPr>
                                <w:b/>
                              </w:rPr>
                              <w:t>student</w:t>
                            </w:r>
                            <w:r>
                              <w:rPr>
                                <w:b/>
                              </w:rPr>
                              <w:t>’s injuries and emotional state.</w:t>
                            </w:r>
                          </w:p>
                          <w:p w14:paraId="3DEE6E94" w14:textId="06C4CC66" w:rsidR="00CA169D" w:rsidRPr="00247595" w:rsidRDefault="00CA169D" w:rsidP="00CA169D">
                            <w:pPr>
                              <w:jc w:val="center"/>
                              <w:rPr>
                                <w:b/>
                              </w:rPr>
                            </w:pPr>
                            <w:r>
                              <w:rPr>
                                <w:b/>
                              </w:rPr>
                              <w:t xml:space="preserve">Is the </w:t>
                            </w:r>
                            <w:r w:rsidR="00D63166">
                              <w:rPr>
                                <w:b/>
                              </w:rPr>
                              <w:t>student</w:t>
                            </w:r>
                            <w:r>
                              <w:rPr>
                                <w:b/>
                              </w:rPr>
                              <w:t xml:space="preserve"> in immediate danger?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618925C3">
              <v:shape id="_x0000_s1031" style="position:absolute;margin-left:0;margin-top:417pt;width:449.85pt;height:51.3pt;z-index:2516720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" w14:anchorId="0D7CEADB">
                <v:textbox>
                  <w:txbxContent>
                    <w:p w:rsidR="00CA169D" w:rsidP="00CA169D" w:rsidRDefault="00CA169D" w14:paraId="363FAF9C" w14:textId="4DE50625">
                      <w:pPr>
                        <w:jc w:val="center"/>
                        <w:rPr>
                          <w:b/>
                        </w:rPr>
                      </w:pPr>
                      <w:r>
                        <w:rPr>
                          <w:b/>
                        </w:rPr>
                        <w:t xml:space="preserve">Decide on best course of action based on </w:t>
                      </w:r>
                      <w:r w:rsidR="00D63166">
                        <w:rPr>
                          <w:b/>
                        </w:rPr>
                        <w:t>student</w:t>
                      </w:r>
                      <w:r>
                        <w:rPr>
                          <w:b/>
                        </w:rPr>
                        <w:t>’s injuries and emotional state.</w:t>
                      </w:r>
                    </w:p>
                    <w:p w:rsidRPr="00247595" w:rsidR="00CA169D" w:rsidP="00CA169D" w:rsidRDefault="00CA169D" w14:paraId="6DCD157D" w14:textId="06C4CC66">
                      <w:pPr>
                        <w:jc w:val="center"/>
                        <w:rPr>
                          <w:b/>
                        </w:rPr>
                      </w:pPr>
                      <w:r>
                        <w:rPr>
                          <w:b/>
                        </w:rPr>
                        <w:t xml:space="preserve">Is the </w:t>
                      </w:r>
                      <w:r w:rsidR="00D63166">
                        <w:rPr>
                          <w:b/>
                        </w:rPr>
                        <w:t>student</w:t>
                      </w:r>
                      <w:r>
                        <w:rPr>
                          <w:b/>
                        </w:rPr>
                        <w:t xml:space="preserve"> in immediate danger?</w:t>
                      </w: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81280" behindDoc="0" locked="0" layoutInCell="1" allowOverlap="1" wp14:anchorId="21875D51" wp14:editId="6113A42C">
                <wp:simplePos x="0" y="0"/>
                <wp:positionH relativeFrom="column">
                  <wp:posOffset>1092077</wp:posOffset>
                </wp:positionH>
                <wp:positionV relativeFrom="paragraph">
                  <wp:posOffset>4927781</wp:posOffset>
                </wp:positionV>
                <wp:extent cx="296884" cy="261257"/>
                <wp:effectExtent l="19050" t="0" r="27305" b="43815"/>
                <wp:wrapNone/>
                <wp:docPr id="18" name="Down Arrow 18"/>
                <wp:cNvGraphicFramePr/>
                <a:graphic xmlns:a="http://schemas.openxmlformats.org/drawingml/2006/main">
                  <a:graphicData uri="http://schemas.microsoft.com/office/word/2010/wordprocessingShape">
                    <wps:wsp>
                      <wps:cNvSpPr/>
                      <wps:spPr>
                        <a:xfrm>
                          <a:off x="0" y="0"/>
                          <a:ext cx="296884" cy="261257"/>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w:pict w14:anchorId="1BE3A2A3">
              <v:shape id="Down Arrow 18" style="position:absolute;margin-left:86pt;margin-top:388pt;width:23.4pt;height:20.55pt;z-index:2516812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" w14:anchorId="79C80D66"/>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82304" behindDoc="0" locked="0" layoutInCell="1" allowOverlap="1" wp14:anchorId="498E0B38" wp14:editId="69513803">
                <wp:simplePos x="0" y="0"/>
                <wp:positionH relativeFrom="column">
                  <wp:posOffset>4464495</wp:posOffset>
                </wp:positionH>
                <wp:positionV relativeFrom="paragraph">
                  <wp:posOffset>4963597</wp:posOffset>
                </wp:positionV>
                <wp:extent cx="296884" cy="261257"/>
                <wp:effectExtent l="19050" t="0" r="27305" b="43815"/>
                <wp:wrapNone/>
                <wp:docPr id="19" name="Down Arrow 19"/>
                <wp:cNvGraphicFramePr/>
                <a:graphic xmlns:a="http://schemas.openxmlformats.org/drawingml/2006/main">
                  <a:graphicData uri="http://schemas.microsoft.com/office/word/2010/wordprocessingShape">
                    <wps:wsp>
                      <wps:cNvSpPr/>
                      <wps:spPr>
                        <a:xfrm>
                          <a:off x="0" y="0"/>
                          <a:ext cx="296884" cy="261257"/>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pic="http://schemas.openxmlformats.org/drawingml/2006/picture" xmlns:a="http://schemas.openxmlformats.org/drawingml/2006/main">
            <w:pict w14:anchorId="7855EF7D">
              <v:shape id="Down Arrow 19" style="position:absolute;margin-left:351.55pt;margin-top:390.85pt;width:23.4pt;height:20.55pt;z-index:251682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" w14:anchorId="258AF0FD"/>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66944" behindDoc="0" locked="0" layoutInCell="1" allowOverlap="1" wp14:anchorId="6BDEAEAB" wp14:editId="7ADD07BF">
                <wp:simplePos x="0" y="0"/>
                <wp:positionH relativeFrom="margin">
                  <wp:align>right</wp:align>
                </wp:positionH>
                <wp:positionV relativeFrom="paragraph">
                  <wp:posOffset>3991346</wp:posOffset>
                </wp:positionV>
                <wp:extent cx="2365375" cy="847725"/>
                <wp:effectExtent l="0" t="0" r="1587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847725"/>
                        </a:xfrm>
                        <a:prstGeom prst="rect">
                          <a:avLst/>
                        </a:prstGeom>
                        <a:solidFill>
                          <a:srgbClr val="FFFFFF"/>
                        </a:solidFill>
                        <a:ln w="9525">
                          <a:solidFill>
                            <a:srgbClr val="000000"/>
                          </a:solidFill>
                          <a:miter lim="800000"/>
                          <a:headEnd/>
                          <a:tailEnd/>
                        </a:ln>
                      </wps:spPr>
                      <wps:txbx>
                        <w:txbxContent>
                          <w:p w14:paraId="60CE11F3" w14:textId="77777777" w:rsidR="00CA169D" w:rsidRDefault="00CA169D" w:rsidP="00CA169D">
                            <w:pPr>
                              <w:jc w:val="center"/>
                              <w:rPr>
                                <w:b/>
                              </w:rPr>
                            </w:pPr>
                            <w:r>
                              <w:rPr>
                                <w:b/>
                              </w:rPr>
                              <w:t>NO</w:t>
                            </w:r>
                          </w:p>
                          <w:p w14:paraId="5C937337" w14:textId="0D9EA053" w:rsidR="00CA169D" w:rsidRPr="00247595" w:rsidRDefault="00CA169D" w:rsidP="00CA169D">
                            <w:pPr>
                              <w:jc w:val="center"/>
                              <w:rPr>
                                <w:b/>
                              </w:rPr>
                            </w:pPr>
                            <w:r>
                              <w:rPr>
                                <w:b/>
                              </w:rPr>
                              <w:t>Disc</w:t>
                            </w:r>
                            <w:r w:rsidR="00F27E91">
                              <w:rPr>
                                <w:b/>
                              </w:rPr>
                              <w:t>uss next steps with DSL or Healthcare Champion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3696415C">
              <v:shapetype id="_x0000_t202" coordsize="21600,21600" o:spt="202" path="m,l,21600r21600,l21600,xe" w14:anchorId="6BDEAEAB">
                <v:stroke joinstyle="miter"/>
                <v:path gradientshapeok="t" o:connecttype="rect"/>
              </v:shapetype>
              <v:shape id="_x0000_s1032" style="position:absolute;margin-left:135.05pt;margin-top:314.3pt;width:186.25pt;height:66.75pt;z-index:2516669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">
                <v:textbox>
                  <w:txbxContent>
                    <w:p w:rsidR="00CA169D" w:rsidP="00CA169D" w:rsidRDefault="00CA169D" w14:paraId="243F107E" w14:textId="77777777">
                      <w:pPr>
                        <w:jc w:val="center"/>
                        <w:rPr>
                          <w:b/>
                        </w:rPr>
                      </w:pPr>
                      <w:r>
                        <w:rPr>
                          <w:b/>
                        </w:rPr>
                        <w:t>NO</w:t>
                      </w:r>
                    </w:p>
                    <w:p w:rsidRPr="00247595" w:rsidR="00CA169D" w:rsidP="00CA169D" w:rsidRDefault="00CA169D" w14:paraId="6C5A1136" w14:textId="0D9EA053">
                      <w:pPr>
                        <w:jc w:val="center"/>
                        <w:rPr>
                          <w:b/>
                        </w:rPr>
                      </w:pPr>
                      <w:r>
                        <w:rPr>
                          <w:b/>
                        </w:rPr>
                        <w:t>Disc</w:t>
                      </w:r>
                      <w:r w:rsidR="00F27E91">
                        <w:rPr>
                          <w:b/>
                        </w:rPr>
                        <w:t>uss next steps with DSL or Healthcare Champion</w:t>
                      </w: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67968" behindDoc="0" locked="0" layoutInCell="1" allowOverlap="1" wp14:anchorId="1ABB8788" wp14:editId="274B1E9C">
                <wp:simplePos x="0" y="0"/>
                <wp:positionH relativeFrom="margin">
                  <wp:align>left</wp:align>
                </wp:positionH>
                <wp:positionV relativeFrom="paragraph">
                  <wp:posOffset>3978712</wp:posOffset>
                </wp:positionV>
                <wp:extent cx="2365375" cy="866775"/>
                <wp:effectExtent l="0" t="0" r="15875"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866775"/>
                        </a:xfrm>
                        <a:prstGeom prst="rect">
                          <a:avLst/>
                        </a:prstGeom>
                        <a:solidFill>
                          <a:srgbClr val="FFFFFF"/>
                        </a:solidFill>
                        <a:ln w="9525">
                          <a:solidFill>
                            <a:srgbClr val="000000"/>
                          </a:solidFill>
                          <a:miter lim="800000"/>
                          <a:headEnd/>
                          <a:tailEnd/>
                        </a:ln>
                      </wps:spPr>
                      <wps:txbx>
                        <w:txbxContent>
                          <w:p w14:paraId="6B31185D" w14:textId="77777777" w:rsidR="00CA169D" w:rsidRDefault="00CA169D" w:rsidP="00CA169D">
                            <w:pPr>
                              <w:jc w:val="center"/>
                              <w:rPr>
                                <w:b/>
                              </w:rPr>
                            </w:pPr>
                            <w:r>
                              <w:rPr>
                                <w:b/>
                              </w:rPr>
                              <w:t>YES</w:t>
                            </w:r>
                          </w:p>
                          <w:p w14:paraId="5580A6DD" w14:textId="77777777" w:rsidR="00CA169D" w:rsidRPr="00247595" w:rsidRDefault="00CA169D" w:rsidP="00CA169D">
                            <w:pPr>
                              <w:jc w:val="center"/>
                              <w:rPr>
                                <w:b/>
                              </w:rPr>
                            </w:pPr>
                            <w:r>
                              <w:rPr>
                                <w:b/>
                              </w:rPr>
                              <w:t>Reassure student and decide on next steps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270624E7">
              <v:shape id="_x0000_s1033" style="position:absolute;margin-left:0;margin-top:313.3pt;width:186.25pt;height:68.25pt;z-index:251667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" w14:anchorId="1ABB8788">
                <v:textbox>
                  <w:txbxContent>
                    <w:p w:rsidR="00CA169D" w:rsidP="00CA169D" w:rsidRDefault="00CA169D" w14:paraId="3089FD00" w14:textId="77777777">
                      <w:pPr>
                        <w:jc w:val="center"/>
                        <w:rPr>
                          <w:b/>
                        </w:rPr>
                      </w:pPr>
                      <w:r>
                        <w:rPr>
                          <w:b/>
                        </w:rPr>
                        <w:t>YES</w:t>
                      </w:r>
                    </w:p>
                    <w:p w:rsidRPr="00247595" w:rsidR="00CA169D" w:rsidP="00CA169D" w:rsidRDefault="00CA169D" w14:paraId="6BD5D2F1" w14:textId="77777777">
                      <w:pPr>
                        <w:jc w:val="center"/>
                        <w:rPr>
                          <w:b/>
                        </w:rPr>
                      </w:pPr>
                      <w:r>
                        <w:rPr>
                          <w:b/>
                        </w:rPr>
                        <w:t>Reassure student and decide on next steps</w:t>
                      </w: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76160" behindDoc="0" locked="0" layoutInCell="1" allowOverlap="1" wp14:anchorId="07E214FA" wp14:editId="074B672F">
                <wp:simplePos x="0" y="0"/>
                <wp:positionH relativeFrom="column">
                  <wp:posOffset>1068705</wp:posOffset>
                </wp:positionH>
                <wp:positionV relativeFrom="paragraph">
                  <wp:posOffset>3574465</wp:posOffset>
                </wp:positionV>
                <wp:extent cx="296884" cy="261257"/>
                <wp:effectExtent l="19050" t="0" r="27305" b="43815"/>
                <wp:wrapNone/>
                <wp:docPr id="13" name="Down Arrow 13"/>
                <wp:cNvGraphicFramePr/>
                <a:graphic xmlns:a="http://schemas.openxmlformats.org/drawingml/2006/main">
                  <a:graphicData uri="http://schemas.microsoft.com/office/word/2010/wordprocessingShape">
                    <wps:wsp>
                      <wps:cNvSpPr/>
                      <wps:spPr>
                        <a:xfrm>
                          <a:off x="0" y="0"/>
                          <a:ext cx="296884" cy="261257"/>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w:pict w14:anchorId="1C9C7603">
              <v:shape id="Down Arrow 13" style="position:absolute;margin-left:84.15pt;margin-top:281.45pt;width:23.4pt;height:20.55pt;z-index:2516761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" w14:anchorId="468520D5"/>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80256" behindDoc="0" locked="0" layoutInCell="1" allowOverlap="1" wp14:anchorId="72C21790" wp14:editId="1B0EF6EF">
                <wp:simplePos x="0" y="0"/>
                <wp:positionH relativeFrom="column">
                  <wp:posOffset>4410075</wp:posOffset>
                </wp:positionH>
                <wp:positionV relativeFrom="paragraph">
                  <wp:posOffset>3560495</wp:posOffset>
                </wp:positionV>
                <wp:extent cx="296884" cy="261257"/>
                <wp:effectExtent l="19050" t="0" r="27305" b="43815"/>
                <wp:wrapNone/>
                <wp:docPr id="17" name="Down Arrow 17"/>
                <wp:cNvGraphicFramePr/>
                <a:graphic xmlns:a="http://schemas.openxmlformats.org/drawingml/2006/main">
                  <a:graphicData uri="http://schemas.microsoft.com/office/word/2010/wordprocessingShape">
                    <wps:wsp>
                      <wps:cNvSpPr/>
                      <wps:spPr>
                        <a:xfrm>
                          <a:off x="0" y="0"/>
                          <a:ext cx="296884" cy="261257"/>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pic="http://schemas.openxmlformats.org/drawingml/2006/picture" xmlns:a="http://schemas.openxmlformats.org/drawingml/2006/main">
            <w:pict w14:anchorId="0969C74D">
              <v:shape id="Down Arrow 17" style="position:absolute;margin-left:347.25pt;margin-top:280.35pt;width:23.4pt;height:20.55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" w14:anchorId="57B53A47"/>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71040" behindDoc="0" locked="0" layoutInCell="1" allowOverlap="1" wp14:anchorId="2823FFF9" wp14:editId="6F60EFE8">
                <wp:simplePos x="0" y="0"/>
                <wp:positionH relativeFrom="margin">
                  <wp:align>center</wp:align>
                </wp:positionH>
                <wp:positionV relativeFrom="paragraph">
                  <wp:posOffset>2802305</wp:posOffset>
                </wp:positionV>
                <wp:extent cx="5713200" cy="666000"/>
                <wp:effectExtent l="0" t="0" r="20955" b="2032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200" cy="666000"/>
                        </a:xfrm>
                        <a:prstGeom prst="rect">
                          <a:avLst/>
                        </a:prstGeom>
                        <a:solidFill>
                          <a:srgbClr val="FFFFFF"/>
                        </a:solidFill>
                        <a:ln w="9525">
                          <a:solidFill>
                            <a:srgbClr val="000000"/>
                          </a:solidFill>
                          <a:miter lim="800000"/>
                          <a:headEnd/>
                          <a:tailEnd/>
                        </a:ln>
                      </wps:spPr>
                      <wps:txbx>
                        <w:txbxContent>
                          <w:p w14:paraId="44810729" w14:textId="77777777" w:rsidR="00CA169D" w:rsidRDefault="00CA169D" w:rsidP="00CA169D">
                            <w:pPr>
                              <w:jc w:val="center"/>
                              <w:rPr>
                                <w:b/>
                              </w:rPr>
                            </w:pPr>
                            <w:r>
                              <w:rPr>
                                <w:b/>
                              </w:rPr>
                              <w:t>Are you the right person to deal with this incident?</w:t>
                            </w:r>
                          </w:p>
                          <w:p w14:paraId="24FC7881" w14:textId="7C1DAA7D" w:rsidR="00CA169D" w:rsidRPr="00247595" w:rsidRDefault="00CA169D" w:rsidP="00CA169D">
                            <w:pPr>
                              <w:jc w:val="center"/>
                              <w:rPr>
                                <w:b/>
                              </w:rPr>
                            </w:pPr>
                            <w:r>
                              <w:rPr>
                                <w:b/>
                              </w:rPr>
                              <w:t>Shou</w:t>
                            </w:r>
                            <w:r w:rsidR="00F27E91">
                              <w:rPr>
                                <w:b/>
                              </w:rPr>
                              <w:t>ld you refer to DSL or College Healthcare Champion</w:t>
                            </w:r>
                            <w:r>
                              <w:rPr>
                                <w: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5CCA267B">
              <v:shape id="_x0000_s1034" style="position:absolute;margin-left:0;margin-top:220.65pt;width:449.85pt;height:52.45pt;z-index:2516710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" w14:anchorId="2823FFF9">
                <v:textbox>
                  <w:txbxContent>
                    <w:p w:rsidR="00CA169D" w:rsidP="00CA169D" w:rsidRDefault="00CA169D" w14:paraId="44D1A4D0" w14:textId="77777777">
                      <w:pPr>
                        <w:jc w:val="center"/>
                        <w:rPr>
                          <w:b/>
                        </w:rPr>
                      </w:pPr>
                      <w:r>
                        <w:rPr>
                          <w:b/>
                        </w:rPr>
                        <w:t>Are you the right person to deal with this incident?</w:t>
                      </w:r>
                    </w:p>
                    <w:p w:rsidRPr="00247595" w:rsidR="00CA169D" w:rsidP="00CA169D" w:rsidRDefault="00CA169D" w14:paraId="53ADD97E" w14:textId="7C1DAA7D">
                      <w:pPr>
                        <w:jc w:val="center"/>
                        <w:rPr>
                          <w:b/>
                        </w:rPr>
                      </w:pPr>
                      <w:r>
                        <w:rPr>
                          <w:b/>
                        </w:rPr>
                        <w:t>Shou</w:t>
                      </w:r>
                      <w:r w:rsidR="00F27E91">
                        <w:rPr>
                          <w:b/>
                        </w:rPr>
                        <w:t>ld you refer to DSL or College Healthcare Champion</w:t>
                      </w:r>
                      <w:r>
                        <w:rPr>
                          <w:b/>
                        </w:rPr>
                        <w:t>?</w:t>
                      </w: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77184" behindDoc="0" locked="0" layoutInCell="1" allowOverlap="1" wp14:anchorId="4572E109" wp14:editId="632FDF66">
                <wp:simplePos x="0" y="0"/>
                <wp:positionH relativeFrom="column">
                  <wp:posOffset>4367975</wp:posOffset>
                </wp:positionH>
                <wp:positionV relativeFrom="paragraph">
                  <wp:posOffset>2479477</wp:posOffset>
                </wp:positionV>
                <wp:extent cx="296884" cy="261257"/>
                <wp:effectExtent l="19050" t="0" r="27305" b="43815"/>
                <wp:wrapNone/>
                <wp:docPr id="14" name="Down Arrow 14"/>
                <wp:cNvGraphicFramePr/>
                <a:graphic xmlns:a="http://schemas.openxmlformats.org/drawingml/2006/main">
                  <a:graphicData uri="http://schemas.microsoft.com/office/word/2010/wordprocessingShape">
                    <wps:wsp>
                      <wps:cNvSpPr/>
                      <wps:spPr>
                        <a:xfrm>
                          <a:off x="0" y="0"/>
                          <a:ext cx="296884" cy="261257"/>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w:pict w14:anchorId="1AD0929E">
              <v:shape id="Down Arrow 14" style="position:absolute;margin-left:343.95pt;margin-top:195.25pt;width:23.4pt;height:20.55pt;z-index:2516771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" w14:anchorId="5C2121B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64896" behindDoc="0" locked="0" layoutInCell="1" allowOverlap="1" wp14:anchorId="3E9A30AF" wp14:editId="3C4A813E">
                <wp:simplePos x="0" y="0"/>
                <wp:positionH relativeFrom="margin">
                  <wp:align>left</wp:align>
                </wp:positionH>
                <wp:positionV relativeFrom="paragraph">
                  <wp:posOffset>1593528</wp:posOffset>
                </wp:positionV>
                <wp:extent cx="2365375" cy="828675"/>
                <wp:effectExtent l="0" t="0" r="158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828675"/>
                        </a:xfrm>
                        <a:prstGeom prst="rect">
                          <a:avLst/>
                        </a:prstGeom>
                        <a:solidFill>
                          <a:srgbClr val="FFFFFF"/>
                        </a:solidFill>
                        <a:ln w="9525">
                          <a:solidFill>
                            <a:srgbClr val="000000"/>
                          </a:solidFill>
                          <a:miter lim="800000"/>
                          <a:headEnd/>
                          <a:tailEnd/>
                        </a:ln>
                      </wps:spPr>
                      <wps:txbx>
                        <w:txbxContent>
                          <w:p w14:paraId="2DCD5AA2" w14:textId="77777777" w:rsidR="00CA169D" w:rsidRDefault="00CA169D" w:rsidP="00CA169D">
                            <w:pPr>
                              <w:jc w:val="center"/>
                              <w:rPr>
                                <w:b/>
                              </w:rPr>
                            </w:pPr>
                            <w:r>
                              <w:rPr>
                                <w:b/>
                              </w:rPr>
                              <w:t>YES</w:t>
                            </w:r>
                          </w:p>
                          <w:p w14:paraId="3A1ABDA3" w14:textId="77777777" w:rsidR="00CA169D" w:rsidRPr="00247595" w:rsidRDefault="00CA169D" w:rsidP="00CA169D">
                            <w:pPr>
                              <w:jc w:val="center"/>
                              <w:rPr>
                                <w:b/>
                              </w:rPr>
                            </w:pPr>
                            <w:r>
                              <w:rPr>
                                <w:b/>
                              </w:rPr>
                              <w:t>Heavy bleeding, overdose or unconscious, call 999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585B8BA2">
              <v:shape id="_x0000_s1035" style="position:absolute;margin-left:0;margin-top:125.45pt;width:186.25pt;height:65.25pt;z-index:251664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" w14:anchorId="3E9A30AF">
                <v:textbox>
                  <w:txbxContent>
                    <w:p w:rsidR="00CA169D" w:rsidP="00CA169D" w:rsidRDefault="00CA169D" w14:paraId="3CF346C6" w14:textId="77777777">
                      <w:pPr>
                        <w:jc w:val="center"/>
                        <w:rPr>
                          <w:b/>
                        </w:rPr>
                      </w:pPr>
                      <w:r>
                        <w:rPr>
                          <w:b/>
                        </w:rPr>
                        <w:t>YES</w:t>
                      </w:r>
                    </w:p>
                    <w:p w:rsidRPr="00247595" w:rsidR="00CA169D" w:rsidP="00CA169D" w:rsidRDefault="00CA169D" w14:paraId="28D65B71" w14:textId="77777777">
                      <w:pPr>
                        <w:jc w:val="center"/>
                        <w:rPr>
                          <w:b/>
                        </w:rPr>
                      </w:pPr>
                      <w:r>
                        <w:rPr>
                          <w:b/>
                        </w:rPr>
                        <w:t>Heavy bleeding, overdose or unconscious, call 999</w:t>
                      </w: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68992" behindDoc="0" locked="0" layoutInCell="1" allowOverlap="1" wp14:anchorId="114CEEEF" wp14:editId="4F76FE45">
                <wp:simplePos x="0" y="0"/>
                <wp:positionH relativeFrom="margin">
                  <wp:align>right</wp:align>
                </wp:positionH>
                <wp:positionV relativeFrom="paragraph">
                  <wp:posOffset>1600769</wp:posOffset>
                </wp:positionV>
                <wp:extent cx="2365375" cy="800100"/>
                <wp:effectExtent l="0" t="0" r="1587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800100"/>
                        </a:xfrm>
                        <a:prstGeom prst="rect">
                          <a:avLst/>
                        </a:prstGeom>
                        <a:solidFill>
                          <a:srgbClr val="FFFFFF"/>
                        </a:solidFill>
                        <a:ln w="9525">
                          <a:solidFill>
                            <a:srgbClr val="000000"/>
                          </a:solidFill>
                          <a:miter lim="800000"/>
                          <a:headEnd/>
                          <a:tailEnd/>
                        </a:ln>
                      </wps:spPr>
                      <wps:txbx>
                        <w:txbxContent>
                          <w:p w14:paraId="5E356B92" w14:textId="77777777" w:rsidR="00CA169D" w:rsidRDefault="00CA169D" w:rsidP="00CA169D">
                            <w:pPr>
                              <w:jc w:val="center"/>
                              <w:rPr>
                                <w:b/>
                              </w:rPr>
                            </w:pPr>
                            <w:r>
                              <w:rPr>
                                <w:b/>
                              </w:rPr>
                              <w:t>NO</w:t>
                            </w:r>
                          </w:p>
                          <w:p w14:paraId="426C9814" w14:textId="77777777" w:rsidR="00CA169D" w:rsidRPr="00247595" w:rsidRDefault="00CA169D" w:rsidP="00CA169D">
                            <w:pPr>
                              <w:jc w:val="center"/>
                              <w:rPr>
                                <w:b/>
                              </w:rPr>
                            </w:pPr>
                            <w:r>
                              <w:rPr>
                                <w:b/>
                              </w:rPr>
                              <w:t>Follow next steps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4DC1F75A">
              <v:shape id="_x0000_s1036" style="position:absolute;margin-left:135.05pt;margin-top:126.05pt;width:186.25pt;height:63pt;z-index:2516689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" w14:anchorId="114CEEEF">
                <v:textbox>
                  <w:txbxContent>
                    <w:p w:rsidR="00CA169D" w:rsidP="00CA169D" w:rsidRDefault="00CA169D" w14:paraId="55834DC6" w14:textId="77777777">
                      <w:pPr>
                        <w:jc w:val="center"/>
                        <w:rPr>
                          <w:b/>
                        </w:rPr>
                      </w:pPr>
                      <w:r>
                        <w:rPr>
                          <w:b/>
                        </w:rPr>
                        <w:t>NO</w:t>
                      </w:r>
                    </w:p>
                    <w:p w:rsidRPr="00247595" w:rsidR="00CA169D" w:rsidP="00CA169D" w:rsidRDefault="00CA169D" w14:paraId="5FCA643A" w14:textId="77777777">
                      <w:pPr>
                        <w:jc w:val="center"/>
                        <w:rPr>
                          <w:b/>
                        </w:rPr>
                      </w:pPr>
                      <w:r>
                        <w:rPr>
                          <w:b/>
                        </w:rPr>
                        <w:t>Follow next steps</w:t>
                      </w: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79232" behindDoc="0" locked="0" layoutInCell="1" allowOverlap="1" wp14:anchorId="230586CB" wp14:editId="2610D88A">
                <wp:simplePos x="0" y="0"/>
                <wp:positionH relativeFrom="column">
                  <wp:posOffset>4357502</wp:posOffset>
                </wp:positionH>
                <wp:positionV relativeFrom="paragraph">
                  <wp:posOffset>1293619</wp:posOffset>
                </wp:positionV>
                <wp:extent cx="296884" cy="261257"/>
                <wp:effectExtent l="19050" t="0" r="27305" b="43815"/>
                <wp:wrapSquare wrapText="bothSides"/>
                <wp:docPr id="16" name="Down Arrow 16"/>
                <wp:cNvGraphicFramePr/>
                <a:graphic xmlns:a="http://schemas.openxmlformats.org/drawingml/2006/main">
                  <a:graphicData uri="http://schemas.microsoft.com/office/word/2010/wordprocessingShape">
                    <wps:wsp>
                      <wps:cNvSpPr/>
                      <wps:spPr>
                        <a:xfrm>
                          <a:off x="0" y="0"/>
                          <a:ext cx="296884" cy="261257"/>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w:pict w14:anchorId="5C3F4A67">
              <v:shape id="Down Arrow 16" style="position:absolute;margin-left:343.1pt;margin-top:101.85pt;width:23.4pt;height:20.55pt;z-index:2516792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" w14:anchorId="08EFA7D2">
                <w10:wrap type="square"/>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78208" behindDoc="0" locked="0" layoutInCell="1" allowOverlap="1" wp14:anchorId="6F4FE1D9" wp14:editId="6698391E">
                <wp:simplePos x="0" y="0"/>
                <wp:positionH relativeFrom="column">
                  <wp:posOffset>1007110</wp:posOffset>
                </wp:positionH>
                <wp:positionV relativeFrom="paragraph">
                  <wp:posOffset>1303655</wp:posOffset>
                </wp:positionV>
                <wp:extent cx="296545" cy="260985"/>
                <wp:effectExtent l="19050" t="0" r="27305" b="43815"/>
                <wp:wrapNone/>
                <wp:docPr id="15" name="Down Arrow 15"/>
                <wp:cNvGraphicFramePr/>
                <a:graphic xmlns:a="http://schemas.openxmlformats.org/drawingml/2006/main">
                  <a:graphicData uri="http://schemas.microsoft.com/office/word/2010/wordprocessingShape">
                    <wps:wsp>
                      <wps:cNvSpPr/>
                      <wps:spPr>
                        <a:xfrm>
                          <a:off x="0" y="0"/>
                          <a:ext cx="296545" cy="26098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pic="http://schemas.openxmlformats.org/drawingml/2006/picture" xmlns:a="http://schemas.openxmlformats.org/drawingml/2006/main">
            <w:pict w14:anchorId="56F47DDF">
              <v:shape id="Down Arrow 15" style="position:absolute;margin-left:79.3pt;margin-top:102.65pt;width:23.35pt;height:20.55pt;z-index:2516782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" w14:anchorId="1A012F96"/>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63872" behindDoc="0" locked="0" layoutInCell="1" allowOverlap="1" wp14:anchorId="78D41454" wp14:editId="06EF6535">
                <wp:simplePos x="0" y="0"/>
                <wp:positionH relativeFrom="margin">
                  <wp:align>center</wp:align>
                </wp:positionH>
                <wp:positionV relativeFrom="paragraph">
                  <wp:posOffset>821055</wp:posOffset>
                </wp:positionV>
                <wp:extent cx="5702400" cy="392400"/>
                <wp:effectExtent l="0" t="0" r="12700" b="2730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400" cy="392400"/>
                        </a:xfrm>
                        <a:prstGeom prst="rect">
                          <a:avLst/>
                        </a:prstGeom>
                        <a:solidFill>
                          <a:srgbClr val="FFFFFF"/>
                        </a:solidFill>
                        <a:ln w="9525">
                          <a:solidFill>
                            <a:srgbClr val="000000"/>
                          </a:solidFill>
                          <a:miter lim="800000"/>
                          <a:headEnd/>
                          <a:tailEnd/>
                        </a:ln>
                      </wps:spPr>
                      <wps:txbx>
                        <w:txbxContent>
                          <w:p w14:paraId="07F98E29" w14:textId="77777777" w:rsidR="00CA169D" w:rsidRPr="00247595" w:rsidRDefault="00CA169D" w:rsidP="00CA169D">
                            <w:pPr>
                              <w:jc w:val="center"/>
                              <w:rPr>
                                <w:b/>
                              </w:rPr>
                            </w:pPr>
                            <w:r>
                              <w:rPr>
                                <w:b/>
                              </w:rPr>
                              <w:t>Does the student require immediate medical care?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4AB1EB8D">
              <v:shape id="_x0000_s1037" style="position:absolute;margin-left:0;margin-top:64.65pt;width:449pt;height:30.9pt;z-index:2516638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" w14:anchorId="78D41454">
                <v:textbox>
                  <w:txbxContent>
                    <w:p w:rsidRPr="00247595" w:rsidR="00CA169D" w:rsidP="00CA169D" w:rsidRDefault="00CA169D" w14:paraId="1250A379" w14:textId="77777777">
                      <w:pPr>
                        <w:jc w:val="center"/>
                        <w:rPr>
                          <w:b/>
                        </w:rPr>
                      </w:pPr>
                      <w:r>
                        <w:rPr>
                          <w:b/>
                        </w:rPr>
                        <w:t>Does the student require immediate medical care?</w:t>
                      </w:r>
                    </w:p>
                  </w:txbxContent>
                </v:textbox>
                <w10:wrap type="square" anchorx="margin"/>
              </v:shape>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0" distB="0" distL="114300" distR="114300" simplePos="0" relativeHeight="251675136" behindDoc="0" locked="0" layoutInCell="1" allowOverlap="1" wp14:anchorId="1BAF45CD" wp14:editId="501BF5E4">
                <wp:simplePos x="0" y="0"/>
                <wp:positionH relativeFrom="column">
                  <wp:align>center</wp:align>
                </wp:positionH>
                <wp:positionV relativeFrom="paragraph">
                  <wp:posOffset>462586</wp:posOffset>
                </wp:positionV>
                <wp:extent cx="295200" cy="262800"/>
                <wp:effectExtent l="19050" t="0" r="10160" b="42545"/>
                <wp:wrapNone/>
                <wp:docPr id="24" name="Down Arrow 24"/>
                <wp:cNvGraphicFramePr/>
                <a:graphic xmlns:a="http://schemas.openxmlformats.org/drawingml/2006/main">
                  <a:graphicData uri="http://schemas.microsoft.com/office/word/2010/wordprocessingShape">
                    <wps:wsp>
                      <wps:cNvSpPr/>
                      <wps:spPr>
                        <a:xfrm>
                          <a:off x="0" y="0"/>
                          <a:ext cx="295200" cy="26280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07A7A22D">
              <v:shapetype id="_x0000_t67" coordsize="21600,21600" o:spt="67" adj="16200,5400" path="m0@0l@1@0@1,0@2,0@2@0,21600@0,10800,21600xe" w14:anchorId="2BFB06F9">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24" style="position:absolute;margin-left:0;margin-top:36.4pt;width:23.25pt;height:20.7pt;z-index:2516751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middle" o:spid="_x0000_s1026" fillcolor="#4f81bd" strokecolor="#385d8a" strokeweight="2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"/>
            </w:pict>
          </mc:Fallback>
        </mc:AlternateContent>
      </w:r>
      <w:r w:rsidRPr="00C76EBE">
        <w:rPr>
          <w:rFonts w:ascii="Century Gothic" w:eastAsiaTheme="minorHAnsi" w:hAnsi="Century Gothic" w:cstheme="minorBidi"/>
          <w:noProof/>
          <w:color w:val="000000" w:themeColor="text1"/>
          <w:sz w:val="22"/>
          <w:szCs w:val="22"/>
          <w:lang w:eastAsia="en-GB"/>
        </w:rPr>
        <mc:AlternateContent>
          <mc:Choice Requires="wps">
            <w:drawing>
              <wp:anchor distT="45720" distB="45720" distL="114300" distR="114300" simplePos="0" relativeHeight="251662848" behindDoc="0" locked="0" layoutInCell="1" allowOverlap="1" wp14:anchorId="08F44D20" wp14:editId="5C340A12">
                <wp:simplePos x="0" y="0"/>
                <wp:positionH relativeFrom="column">
                  <wp:align>center</wp:align>
                </wp:positionH>
                <wp:positionV relativeFrom="paragraph">
                  <wp:posOffset>2845</wp:posOffset>
                </wp:positionV>
                <wp:extent cx="2365200" cy="392400"/>
                <wp:effectExtent l="0" t="0" r="16510" b="2730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200" cy="392400"/>
                        </a:xfrm>
                        <a:prstGeom prst="rect">
                          <a:avLst/>
                        </a:prstGeom>
                        <a:solidFill>
                          <a:srgbClr val="FFFFFF"/>
                        </a:solidFill>
                        <a:ln w="9525">
                          <a:solidFill>
                            <a:srgbClr val="000000"/>
                          </a:solidFill>
                          <a:miter lim="800000"/>
                          <a:headEnd/>
                          <a:tailEnd/>
                        </a:ln>
                      </wps:spPr>
                      <wps:txbx>
                        <w:txbxContent>
                          <w:p w14:paraId="32734589" w14:textId="77777777" w:rsidR="00CA169D" w:rsidRPr="00247595" w:rsidRDefault="00CA169D" w:rsidP="00CA169D">
                            <w:pPr>
                              <w:jc w:val="center"/>
                              <w:rPr>
                                <w:b/>
                              </w:rPr>
                            </w:pPr>
                            <w:r w:rsidRPr="00247595">
                              <w:rPr>
                                <w:b/>
                              </w:rPr>
                              <w:t>Alerted to incident of self-harm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40C57E36">
              <v:shape id="_x0000_s1038" style="position:absolute;margin-left:0;margin-top:.2pt;width:186.25pt;height:30.9pt;z-index:251662848;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" w14:anchorId="08F44D20">
                <v:textbox>
                  <w:txbxContent>
                    <w:p w:rsidRPr="00247595" w:rsidR="00CA169D" w:rsidP="00CA169D" w:rsidRDefault="00CA169D" w14:paraId="2FC2EB56" w14:textId="77777777">
                      <w:pPr>
                        <w:jc w:val="center"/>
                        <w:rPr>
                          <w:b/>
                        </w:rPr>
                      </w:pPr>
                      <w:r w:rsidRPr="00247595">
                        <w:rPr>
                          <w:b/>
                        </w:rPr>
                        <w:t>Alerted to incident of self-harm</w:t>
                      </w:r>
                    </w:p>
                  </w:txbxContent>
                </v:textbox>
                <w10:wrap type="square"/>
              </v:shape>
            </w:pict>
          </mc:Fallback>
        </mc:AlternateContent>
      </w:r>
    </w:p>
    <w:p w14:paraId="3EBDD8C0" w14:textId="77777777" w:rsidR="00252D27" w:rsidRPr="00C76EBE" w:rsidRDefault="00252D27" w:rsidP="0089543F">
      <w:pPr>
        <w:jc w:val="both"/>
        <w:rPr>
          <w:rFonts w:ascii="Century Gothic" w:hAnsi="Century Gothic" w:cstheme="minorHAnsi"/>
          <w:b/>
          <w:color w:val="000000" w:themeColor="text1"/>
          <w:sz w:val="22"/>
          <w:szCs w:val="22"/>
          <w:u w:val="single"/>
        </w:rPr>
      </w:pPr>
    </w:p>
    <w:sectPr w:rsidR="00252D27" w:rsidRPr="00C76EBE" w:rsidSect="0089543F">
      <w:footerReference w:type="default" r:id="rId9"/>
      <w:footerReference w:type="first" r:id="rId10"/>
      <w:type w:val="nextColumn"/>
      <w:pgSz w:w="11907" w:h="16840" w:code="9"/>
      <w:pgMar w:top="1134" w:right="1134" w:bottom="1134" w:left="1134" w:header="709" w:footer="567" w:gutter="0"/>
      <w:pgBorders w:offsetFrom="page">
        <w:top w:val="single" w:sz="4" w:space="24" w:color="auto"/>
        <w:left w:val="single" w:sz="4" w:space="24" w:color="auto"/>
        <w:bottom w:val="single" w:sz="4" w:space="24" w:color="auto"/>
        <w:right w:val="single" w:sz="4" w:space="24" w:color="auto"/>
      </w:pgBorders>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68BB4" w14:textId="77777777" w:rsidR="001D4921" w:rsidRDefault="001D4921">
      <w:r>
        <w:separator/>
      </w:r>
    </w:p>
  </w:endnote>
  <w:endnote w:type="continuationSeparator" w:id="0">
    <w:p w14:paraId="63CC8CEA" w14:textId="77777777" w:rsidR="001D4921" w:rsidRDefault="001D4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914522"/>
      <w:docPartObj>
        <w:docPartGallery w:val="Page Numbers (Bottom of Page)"/>
        <w:docPartUnique/>
      </w:docPartObj>
    </w:sdtPr>
    <w:sdtEndPr>
      <w:rPr>
        <w:noProof/>
      </w:rPr>
    </w:sdtEndPr>
    <w:sdtContent>
      <w:p w14:paraId="6B4FE41D" w14:textId="1058BFFC" w:rsidR="001D4921" w:rsidRDefault="001D4921">
        <w:pPr>
          <w:pStyle w:val="Footer"/>
          <w:jc w:val="right"/>
        </w:pPr>
        <w:r>
          <w:fldChar w:fldCharType="begin"/>
        </w:r>
        <w:r>
          <w:instrText xml:space="preserve"> PAGE   \* MERGEFORMAT </w:instrText>
        </w:r>
        <w:r>
          <w:fldChar w:fldCharType="separate"/>
        </w:r>
        <w:r w:rsidR="000F58F0">
          <w:rPr>
            <w:noProof/>
          </w:rPr>
          <w:t>7</w:t>
        </w:r>
        <w:r>
          <w:rPr>
            <w:noProof/>
          </w:rPr>
          <w:fldChar w:fldCharType="end"/>
        </w:r>
      </w:p>
    </w:sdtContent>
  </w:sdt>
  <w:p w14:paraId="72EF1FEC" w14:textId="77777777" w:rsidR="001D4921" w:rsidRDefault="001D4921">
    <w:pPr>
      <w:pStyle w:val="Footer"/>
      <w:tabs>
        <w:tab w:val="clear" w:pos="4153"/>
        <w:tab w:val="clear" w:pos="8306"/>
        <w:tab w:val="left" w:pos="10206"/>
      </w:tabs>
      <w:ind w:right="-256"/>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E6DCA" w14:textId="77777777" w:rsidR="001D4921" w:rsidRDefault="001D4921">
    <w:pPr>
      <w:pStyle w:val="Footer"/>
    </w:pPr>
  </w:p>
  <w:p w14:paraId="7616CB40" w14:textId="77777777" w:rsidR="001D4921" w:rsidRDefault="001D49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94BA4" w14:textId="77777777" w:rsidR="001D4921" w:rsidRDefault="001D4921">
      <w:r>
        <w:separator/>
      </w:r>
    </w:p>
  </w:footnote>
  <w:footnote w:type="continuationSeparator" w:id="0">
    <w:p w14:paraId="15B78758" w14:textId="77777777" w:rsidR="001D4921" w:rsidRDefault="001D4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653D"/>
    <w:multiLevelType w:val="hybridMultilevel"/>
    <w:tmpl w:val="4364D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6F657E"/>
    <w:multiLevelType w:val="hybridMultilevel"/>
    <w:tmpl w:val="ACB42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10ADE"/>
    <w:multiLevelType w:val="hybridMultilevel"/>
    <w:tmpl w:val="378086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F1C4B52"/>
    <w:multiLevelType w:val="hybridMultilevel"/>
    <w:tmpl w:val="BD142A80"/>
    <w:lvl w:ilvl="0" w:tplc="08090001">
      <w:start w:val="1"/>
      <w:numFmt w:val="bullet"/>
      <w:lvlText w:val=""/>
      <w:lvlJc w:val="left"/>
      <w:pPr>
        <w:ind w:left="2936" w:hanging="360"/>
      </w:pPr>
      <w:rPr>
        <w:rFonts w:ascii="Symbol" w:hAnsi="Symbol" w:hint="default"/>
      </w:rPr>
    </w:lvl>
    <w:lvl w:ilvl="1" w:tplc="08090003" w:tentative="1">
      <w:start w:val="1"/>
      <w:numFmt w:val="bullet"/>
      <w:lvlText w:val="o"/>
      <w:lvlJc w:val="left"/>
      <w:pPr>
        <w:ind w:left="3656" w:hanging="360"/>
      </w:pPr>
      <w:rPr>
        <w:rFonts w:ascii="Courier New" w:hAnsi="Courier New" w:cs="Courier New" w:hint="default"/>
      </w:rPr>
    </w:lvl>
    <w:lvl w:ilvl="2" w:tplc="08090005" w:tentative="1">
      <w:start w:val="1"/>
      <w:numFmt w:val="bullet"/>
      <w:lvlText w:val=""/>
      <w:lvlJc w:val="left"/>
      <w:pPr>
        <w:ind w:left="4376" w:hanging="360"/>
      </w:pPr>
      <w:rPr>
        <w:rFonts w:ascii="Wingdings" w:hAnsi="Wingdings" w:hint="default"/>
      </w:rPr>
    </w:lvl>
    <w:lvl w:ilvl="3" w:tplc="08090001" w:tentative="1">
      <w:start w:val="1"/>
      <w:numFmt w:val="bullet"/>
      <w:lvlText w:val=""/>
      <w:lvlJc w:val="left"/>
      <w:pPr>
        <w:ind w:left="5096" w:hanging="360"/>
      </w:pPr>
      <w:rPr>
        <w:rFonts w:ascii="Symbol" w:hAnsi="Symbol" w:hint="default"/>
      </w:rPr>
    </w:lvl>
    <w:lvl w:ilvl="4" w:tplc="08090003" w:tentative="1">
      <w:start w:val="1"/>
      <w:numFmt w:val="bullet"/>
      <w:lvlText w:val="o"/>
      <w:lvlJc w:val="left"/>
      <w:pPr>
        <w:ind w:left="5816" w:hanging="360"/>
      </w:pPr>
      <w:rPr>
        <w:rFonts w:ascii="Courier New" w:hAnsi="Courier New" w:cs="Courier New" w:hint="default"/>
      </w:rPr>
    </w:lvl>
    <w:lvl w:ilvl="5" w:tplc="08090005" w:tentative="1">
      <w:start w:val="1"/>
      <w:numFmt w:val="bullet"/>
      <w:lvlText w:val=""/>
      <w:lvlJc w:val="left"/>
      <w:pPr>
        <w:ind w:left="6536" w:hanging="360"/>
      </w:pPr>
      <w:rPr>
        <w:rFonts w:ascii="Wingdings" w:hAnsi="Wingdings" w:hint="default"/>
      </w:rPr>
    </w:lvl>
    <w:lvl w:ilvl="6" w:tplc="08090001" w:tentative="1">
      <w:start w:val="1"/>
      <w:numFmt w:val="bullet"/>
      <w:lvlText w:val=""/>
      <w:lvlJc w:val="left"/>
      <w:pPr>
        <w:ind w:left="7256" w:hanging="360"/>
      </w:pPr>
      <w:rPr>
        <w:rFonts w:ascii="Symbol" w:hAnsi="Symbol" w:hint="default"/>
      </w:rPr>
    </w:lvl>
    <w:lvl w:ilvl="7" w:tplc="08090003" w:tentative="1">
      <w:start w:val="1"/>
      <w:numFmt w:val="bullet"/>
      <w:lvlText w:val="o"/>
      <w:lvlJc w:val="left"/>
      <w:pPr>
        <w:ind w:left="7976" w:hanging="360"/>
      </w:pPr>
      <w:rPr>
        <w:rFonts w:ascii="Courier New" w:hAnsi="Courier New" w:cs="Courier New" w:hint="default"/>
      </w:rPr>
    </w:lvl>
    <w:lvl w:ilvl="8" w:tplc="08090005" w:tentative="1">
      <w:start w:val="1"/>
      <w:numFmt w:val="bullet"/>
      <w:lvlText w:val=""/>
      <w:lvlJc w:val="left"/>
      <w:pPr>
        <w:ind w:left="8696" w:hanging="360"/>
      </w:pPr>
      <w:rPr>
        <w:rFonts w:ascii="Wingdings" w:hAnsi="Wingdings" w:hint="default"/>
      </w:rPr>
    </w:lvl>
  </w:abstractNum>
  <w:abstractNum w:abstractNumId="4" w15:restartNumberingAfterBreak="0">
    <w:nsid w:val="3F7E1742"/>
    <w:multiLevelType w:val="hybridMultilevel"/>
    <w:tmpl w:val="E3FE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657B41"/>
    <w:multiLevelType w:val="hybridMultilevel"/>
    <w:tmpl w:val="87484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6453D6"/>
    <w:multiLevelType w:val="hybridMultilevel"/>
    <w:tmpl w:val="192E67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3110B29"/>
    <w:multiLevelType w:val="hybridMultilevel"/>
    <w:tmpl w:val="BF967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A81C02"/>
    <w:multiLevelType w:val="hybridMultilevel"/>
    <w:tmpl w:val="559483D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69C32629"/>
    <w:multiLevelType w:val="hybridMultilevel"/>
    <w:tmpl w:val="533A2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9B1298"/>
    <w:multiLevelType w:val="hybridMultilevel"/>
    <w:tmpl w:val="00168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B313CC"/>
    <w:multiLevelType w:val="hybridMultilevel"/>
    <w:tmpl w:val="3CDC3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BF2BB2"/>
    <w:multiLevelType w:val="hybridMultilevel"/>
    <w:tmpl w:val="F16E8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
  </w:num>
  <w:num w:numId="2">
    <w:abstractNumId w:val="2"/>
  </w:num>
  <w:num w:numId="3">
    <w:abstractNumId w:val="12"/>
  </w:num>
  <w:num w:numId="4">
    <w:abstractNumId w:val="5"/>
  </w:num>
  <w:num w:numId="5">
    <w:abstractNumId w:val="6"/>
  </w:num>
  <w:num w:numId="6">
    <w:abstractNumId w:val="11"/>
  </w:num>
  <w:num w:numId="7">
    <w:abstractNumId w:val="3"/>
  </w:num>
  <w:num w:numId="8">
    <w:abstractNumId w:val="4"/>
  </w:num>
  <w:num w:numId="9">
    <w:abstractNumId w:val="1"/>
  </w:num>
  <w:num w:numId="10">
    <w:abstractNumId w:val="9"/>
  </w:num>
  <w:num w:numId="11">
    <w:abstractNumId w:val="0"/>
  </w:num>
  <w:num w:numId="12">
    <w:abstractNumId w:val="10"/>
  </w:num>
  <w:num w:numId="1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62"/>
    <w:rsid w:val="00000612"/>
    <w:rsid w:val="000006EE"/>
    <w:rsid w:val="00000DD8"/>
    <w:rsid w:val="00001548"/>
    <w:rsid w:val="00001BA2"/>
    <w:rsid w:val="00001EF3"/>
    <w:rsid w:val="000020AA"/>
    <w:rsid w:val="00002210"/>
    <w:rsid w:val="000023B8"/>
    <w:rsid w:val="0000271A"/>
    <w:rsid w:val="00002D69"/>
    <w:rsid w:val="00002EA5"/>
    <w:rsid w:val="0000306E"/>
    <w:rsid w:val="00003ABF"/>
    <w:rsid w:val="00003CD8"/>
    <w:rsid w:val="000041DD"/>
    <w:rsid w:val="00004310"/>
    <w:rsid w:val="0000432A"/>
    <w:rsid w:val="000043A2"/>
    <w:rsid w:val="00004478"/>
    <w:rsid w:val="000046AD"/>
    <w:rsid w:val="00004810"/>
    <w:rsid w:val="00005405"/>
    <w:rsid w:val="00005636"/>
    <w:rsid w:val="00005760"/>
    <w:rsid w:val="00005790"/>
    <w:rsid w:val="00005BD6"/>
    <w:rsid w:val="00005E5F"/>
    <w:rsid w:val="00005F35"/>
    <w:rsid w:val="00006249"/>
    <w:rsid w:val="0000642C"/>
    <w:rsid w:val="000066A7"/>
    <w:rsid w:val="000066D6"/>
    <w:rsid w:val="00006746"/>
    <w:rsid w:val="0000699B"/>
    <w:rsid w:val="0000724F"/>
    <w:rsid w:val="00007512"/>
    <w:rsid w:val="00007924"/>
    <w:rsid w:val="00010301"/>
    <w:rsid w:val="00010E25"/>
    <w:rsid w:val="000110F1"/>
    <w:rsid w:val="000114E4"/>
    <w:rsid w:val="0001184D"/>
    <w:rsid w:val="00011CB0"/>
    <w:rsid w:val="0001231F"/>
    <w:rsid w:val="00012515"/>
    <w:rsid w:val="000125E6"/>
    <w:rsid w:val="0001260B"/>
    <w:rsid w:val="0001261B"/>
    <w:rsid w:val="000129A3"/>
    <w:rsid w:val="00012A70"/>
    <w:rsid w:val="00012C50"/>
    <w:rsid w:val="00012DB3"/>
    <w:rsid w:val="000132D7"/>
    <w:rsid w:val="0001375A"/>
    <w:rsid w:val="000139B0"/>
    <w:rsid w:val="00013A60"/>
    <w:rsid w:val="00013B38"/>
    <w:rsid w:val="0001470B"/>
    <w:rsid w:val="00014A0A"/>
    <w:rsid w:val="00014FB7"/>
    <w:rsid w:val="000150ED"/>
    <w:rsid w:val="0001556C"/>
    <w:rsid w:val="000159B3"/>
    <w:rsid w:val="00015AB7"/>
    <w:rsid w:val="00015DEA"/>
    <w:rsid w:val="000160D3"/>
    <w:rsid w:val="00016295"/>
    <w:rsid w:val="000163D7"/>
    <w:rsid w:val="00016574"/>
    <w:rsid w:val="000170E1"/>
    <w:rsid w:val="00017255"/>
    <w:rsid w:val="00017D78"/>
    <w:rsid w:val="00017F9B"/>
    <w:rsid w:val="00017FDE"/>
    <w:rsid w:val="00020882"/>
    <w:rsid w:val="00020CD8"/>
    <w:rsid w:val="00020E52"/>
    <w:rsid w:val="00020EC4"/>
    <w:rsid w:val="00021354"/>
    <w:rsid w:val="000216AB"/>
    <w:rsid w:val="000218B1"/>
    <w:rsid w:val="00021940"/>
    <w:rsid w:val="00021A3D"/>
    <w:rsid w:val="00021C65"/>
    <w:rsid w:val="00021D72"/>
    <w:rsid w:val="00021E84"/>
    <w:rsid w:val="0002214C"/>
    <w:rsid w:val="0002219C"/>
    <w:rsid w:val="000228CA"/>
    <w:rsid w:val="00022B26"/>
    <w:rsid w:val="00022D82"/>
    <w:rsid w:val="00022FB7"/>
    <w:rsid w:val="00023406"/>
    <w:rsid w:val="0002344D"/>
    <w:rsid w:val="000236BB"/>
    <w:rsid w:val="00023AAB"/>
    <w:rsid w:val="00023C65"/>
    <w:rsid w:val="00023DEB"/>
    <w:rsid w:val="00023F0C"/>
    <w:rsid w:val="000243A8"/>
    <w:rsid w:val="0002480E"/>
    <w:rsid w:val="00024CDF"/>
    <w:rsid w:val="00024ED7"/>
    <w:rsid w:val="00024EFC"/>
    <w:rsid w:val="00025114"/>
    <w:rsid w:val="000259D2"/>
    <w:rsid w:val="00025B4B"/>
    <w:rsid w:val="00025EDD"/>
    <w:rsid w:val="0002616E"/>
    <w:rsid w:val="0002655E"/>
    <w:rsid w:val="00026D5E"/>
    <w:rsid w:val="000273A0"/>
    <w:rsid w:val="00027585"/>
    <w:rsid w:val="00027B25"/>
    <w:rsid w:val="00027E2D"/>
    <w:rsid w:val="00027F0B"/>
    <w:rsid w:val="00030248"/>
    <w:rsid w:val="000302BC"/>
    <w:rsid w:val="000309CE"/>
    <w:rsid w:val="000311EA"/>
    <w:rsid w:val="000316BF"/>
    <w:rsid w:val="00031800"/>
    <w:rsid w:val="00031C8F"/>
    <w:rsid w:val="00032279"/>
    <w:rsid w:val="000322E4"/>
    <w:rsid w:val="00032D75"/>
    <w:rsid w:val="00033874"/>
    <w:rsid w:val="00033DAF"/>
    <w:rsid w:val="000342D6"/>
    <w:rsid w:val="00034568"/>
    <w:rsid w:val="00034796"/>
    <w:rsid w:val="00034E3B"/>
    <w:rsid w:val="00035750"/>
    <w:rsid w:val="000357B1"/>
    <w:rsid w:val="00035970"/>
    <w:rsid w:val="00035A88"/>
    <w:rsid w:val="00035C30"/>
    <w:rsid w:val="00035D5D"/>
    <w:rsid w:val="0003641C"/>
    <w:rsid w:val="00036773"/>
    <w:rsid w:val="00036837"/>
    <w:rsid w:val="00036BB5"/>
    <w:rsid w:val="00037207"/>
    <w:rsid w:val="00037577"/>
    <w:rsid w:val="0003784A"/>
    <w:rsid w:val="00037A74"/>
    <w:rsid w:val="00037AC7"/>
    <w:rsid w:val="00037E4D"/>
    <w:rsid w:val="00037F88"/>
    <w:rsid w:val="00040232"/>
    <w:rsid w:val="00040301"/>
    <w:rsid w:val="000403FA"/>
    <w:rsid w:val="0004048E"/>
    <w:rsid w:val="0004123F"/>
    <w:rsid w:val="00041579"/>
    <w:rsid w:val="000415BC"/>
    <w:rsid w:val="000419BA"/>
    <w:rsid w:val="00041DBB"/>
    <w:rsid w:val="00042266"/>
    <w:rsid w:val="00042716"/>
    <w:rsid w:val="00042BD8"/>
    <w:rsid w:val="00042DBB"/>
    <w:rsid w:val="00042EDF"/>
    <w:rsid w:val="00043573"/>
    <w:rsid w:val="000437D6"/>
    <w:rsid w:val="000442C0"/>
    <w:rsid w:val="00044451"/>
    <w:rsid w:val="00044512"/>
    <w:rsid w:val="00044817"/>
    <w:rsid w:val="00044D12"/>
    <w:rsid w:val="00045198"/>
    <w:rsid w:val="00045876"/>
    <w:rsid w:val="000459A0"/>
    <w:rsid w:val="00045B1C"/>
    <w:rsid w:val="00045C0B"/>
    <w:rsid w:val="00045EA4"/>
    <w:rsid w:val="00045EA7"/>
    <w:rsid w:val="00046124"/>
    <w:rsid w:val="000474A9"/>
    <w:rsid w:val="000477F1"/>
    <w:rsid w:val="000478CD"/>
    <w:rsid w:val="000503DA"/>
    <w:rsid w:val="00050BAC"/>
    <w:rsid w:val="00050C2F"/>
    <w:rsid w:val="00050CE8"/>
    <w:rsid w:val="00051109"/>
    <w:rsid w:val="0005137D"/>
    <w:rsid w:val="0005145B"/>
    <w:rsid w:val="00051841"/>
    <w:rsid w:val="00051BDA"/>
    <w:rsid w:val="00051D63"/>
    <w:rsid w:val="000525E6"/>
    <w:rsid w:val="00052763"/>
    <w:rsid w:val="00052792"/>
    <w:rsid w:val="00052939"/>
    <w:rsid w:val="00052C3A"/>
    <w:rsid w:val="00052CB6"/>
    <w:rsid w:val="00053775"/>
    <w:rsid w:val="00053C73"/>
    <w:rsid w:val="00054E5B"/>
    <w:rsid w:val="000553DE"/>
    <w:rsid w:val="00055543"/>
    <w:rsid w:val="000562CD"/>
    <w:rsid w:val="000565B5"/>
    <w:rsid w:val="000565D4"/>
    <w:rsid w:val="0005677A"/>
    <w:rsid w:val="00056813"/>
    <w:rsid w:val="00056936"/>
    <w:rsid w:val="00056DBE"/>
    <w:rsid w:val="00057086"/>
    <w:rsid w:val="0005718E"/>
    <w:rsid w:val="00057DFA"/>
    <w:rsid w:val="00060415"/>
    <w:rsid w:val="00060715"/>
    <w:rsid w:val="00060A8D"/>
    <w:rsid w:val="00061326"/>
    <w:rsid w:val="0006159F"/>
    <w:rsid w:val="00061B78"/>
    <w:rsid w:val="00061D05"/>
    <w:rsid w:val="0006221A"/>
    <w:rsid w:val="00062619"/>
    <w:rsid w:val="0006276A"/>
    <w:rsid w:val="000627F7"/>
    <w:rsid w:val="00063453"/>
    <w:rsid w:val="00063A1D"/>
    <w:rsid w:val="00063AD2"/>
    <w:rsid w:val="00063CF7"/>
    <w:rsid w:val="00063FCD"/>
    <w:rsid w:val="00064391"/>
    <w:rsid w:val="000654C0"/>
    <w:rsid w:val="000657CF"/>
    <w:rsid w:val="0006595F"/>
    <w:rsid w:val="00065E07"/>
    <w:rsid w:val="00065E98"/>
    <w:rsid w:val="00066260"/>
    <w:rsid w:val="0006635B"/>
    <w:rsid w:val="000665D5"/>
    <w:rsid w:val="000667E3"/>
    <w:rsid w:val="00067689"/>
    <w:rsid w:val="000677C2"/>
    <w:rsid w:val="000678B7"/>
    <w:rsid w:val="00067A89"/>
    <w:rsid w:val="00067F42"/>
    <w:rsid w:val="00070225"/>
    <w:rsid w:val="00070AF8"/>
    <w:rsid w:val="00070C56"/>
    <w:rsid w:val="00070C79"/>
    <w:rsid w:val="00070D3B"/>
    <w:rsid w:val="00071294"/>
    <w:rsid w:val="00071852"/>
    <w:rsid w:val="000718E0"/>
    <w:rsid w:val="000723DF"/>
    <w:rsid w:val="00072DDE"/>
    <w:rsid w:val="0007340F"/>
    <w:rsid w:val="00073C7E"/>
    <w:rsid w:val="00074EE5"/>
    <w:rsid w:val="00075094"/>
    <w:rsid w:val="00075174"/>
    <w:rsid w:val="00075603"/>
    <w:rsid w:val="00075678"/>
    <w:rsid w:val="0007591E"/>
    <w:rsid w:val="0007624A"/>
    <w:rsid w:val="00076589"/>
    <w:rsid w:val="000765B5"/>
    <w:rsid w:val="00076A07"/>
    <w:rsid w:val="00076C30"/>
    <w:rsid w:val="0007720A"/>
    <w:rsid w:val="00077422"/>
    <w:rsid w:val="00077880"/>
    <w:rsid w:val="000778C5"/>
    <w:rsid w:val="00077E61"/>
    <w:rsid w:val="000806AB"/>
    <w:rsid w:val="0008074F"/>
    <w:rsid w:val="0008098D"/>
    <w:rsid w:val="00081247"/>
    <w:rsid w:val="00081317"/>
    <w:rsid w:val="00081A29"/>
    <w:rsid w:val="00081A65"/>
    <w:rsid w:val="00081A78"/>
    <w:rsid w:val="00081BF6"/>
    <w:rsid w:val="00081C85"/>
    <w:rsid w:val="00081F1D"/>
    <w:rsid w:val="00082044"/>
    <w:rsid w:val="000820AC"/>
    <w:rsid w:val="0008219E"/>
    <w:rsid w:val="000821EB"/>
    <w:rsid w:val="00082A11"/>
    <w:rsid w:val="00082A92"/>
    <w:rsid w:val="00082B00"/>
    <w:rsid w:val="00082B44"/>
    <w:rsid w:val="000830BF"/>
    <w:rsid w:val="0008322F"/>
    <w:rsid w:val="0008348C"/>
    <w:rsid w:val="000834DF"/>
    <w:rsid w:val="000834F2"/>
    <w:rsid w:val="000836AF"/>
    <w:rsid w:val="00083AF7"/>
    <w:rsid w:val="00083EBE"/>
    <w:rsid w:val="0008403B"/>
    <w:rsid w:val="0008405B"/>
    <w:rsid w:val="0008449F"/>
    <w:rsid w:val="00084641"/>
    <w:rsid w:val="000846CE"/>
    <w:rsid w:val="0008493E"/>
    <w:rsid w:val="00084C3C"/>
    <w:rsid w:val="00085205"/>
    <w:rsid w:val="000855A9"/>
    <w:rsid w:val="000855E7"/>
    <w:rsid w:val="000858F0"/>
    <w:rsid w:val="00085A48"/>
    <w:rsid w:val="00085D3C"/>
    <w:rsid w:val="00085E4F"/>
    <w:rsid w:val="00085F04"/>
    <w:rsid w:val="00085FFC"/>
    <w:rsid w:val="000860D0"/>
    <w:rsid w:val="00086754"/>
    <w:rsid w:val="0008685A"/>
    <w:rsid w:val="000872C8"/>
    <w:rsid w:val="00087B39"/>
    <w:rsid w:val="00090D6B"/>
    <w:rsid w:val="00090DE2"/>
    <w:rsid w:val="00090F32"/>
    <w:rsid w:val="00091410"/>
    <w:rsid w:val="000914FC"/>
    <w:rsid w:val="00091716"/>
    <w:rsid w:val="00091905"/>
    <w:rsid w:val="00091B93"/>
    <w:rsid w:val="00092503"/>
    <w:rsid w:val="00092522"/>
    <w:rsid w:val="0009274E"/>
    <w:rsid w:val="00092B6A"/>
    <w:rsid w:val="00092B92"/>
    <w:rsid w:val="00092C1E"/>
    <w:rsid w:val="000935FF"/>
    <w:rsid w:val="00094349"/>
    <w:rsid w:val="00094E85"/>
    <w:rsid w:val="000951ED"/>
    <w:rsid w:val="000954E7"/>
    <w:rsid w:val="000954FD"/>
    <w:rsid w:val="00095707"/>
    <w:rsid w:val="0009573C"/>
    <w:rsid w:val="000957FA"/>
    <w:rsid w:val="000958D4"/>
    <w:rsid w:val="00095A61"/>
    <w:rsid w:val="00095AA8"/>
    <w:rsid w:val="00095AFE"/>
    <w:rsid w:val="0009603A"/>
    <w:rsid w:val="000961AE"/>
    <w:rsid w:val="0009627F"/>
    <w:rsid w:val="000963EF"/>
    <w:rsid w:val="0009652E"/>
    <w:rsid w:val="000972D0"/>
    <w:rsid w:val="0009751A"/>
    <w:rsid w:val="000A0196"/>
    <w:rsid w:val="000A0212"/>
    <w:rsid w:val="000A0A24"/>
    <w:rsid w:val="000A0BD8"/>
    <w:rsid w:val="000A0D2F"/>
    <w:rsid w:val="000A0D78"/>
    <w:rsid w:val="000A121E"/>
    <w:rsid w:val="000A14DD"/>
    <w:rsid w:val="000A1523"/>
    <w:rsid w:val="000A1828"/>
    <w:rsid w:val="000A1EC3"/>
    <w:rsid w:val="000A1F38"/>
    <w:rsid w:val="000A1F55"/>
    <w:rsid w:val="000A1F5F"/>
    <w:rsid w:val="000A224B"/>
    <w:rsid w:val="000A230A"/>
    <w:rsid w:val="000A3403"/>
    <w:rsid w:val="000A3658"/>
    <w:rsid w:val="000A39E0"/>
    <w:rsid w:val="000A3AF5"/>
    <w:rsid w:val="000A413F"/>
    <w:rsid w:val="000A4247"/>
    <w:rsid w:val="000A4249"/>
    <w:rsid w:val="000A448A"/>
    <w:rsid w:val="000A4591"/>
    <w:rsid w:val="000A47F6"/>
    <w:rsid w:val="000A4AF1"/>
    <w:rsid w:val="000A50C0"/>
    <w:rsid w:val="000A524F"/>
    <w:rsid w:val="000A5581"/>
    <w:rsid w:val="000A576C"/>
    <w:rsid w:val="000A58FF"/>
    <w:rsid w:val="000A65B1"/>
    <w:rsid w:val="000A7090"/>
    <w:rsid w:val="000A7161"/>
    <w:rsid w:val="000A74CD"/>
    <w:rsid w:val="000A77AB"/>
    <w:rsid w:val="000A79B2"/>
    <w:rsid w:val="000A7DBB"/>
    <w:rsid w:val="000A7EE1"/>
    <w:rsid w:val="000B022A"/>
    <w:rsid w:val="000B09D7"/>
    <w:rsid w:val="000B0BF0"/>
    <w:rsid w:val="000B0C64"/>
    <w:rsid w:val="000B104D"/>
    <w:rsid w:val="000B115C"/>
    <w:rsid w:val="000B11B2"/>
    <w:rsid w:val="000B12E3"/>
    <w:rsid w:val="000B1366"/>
    <w:rsid w:val="000B1465"/>
    <w:rsid w:val="000B199A"/>
    <w:rsid w:val="000B1CD2"/>
    <w:rsid w:val="000B21F7"/>
    <w:rsid w:val="000B231D"/>
    <w:rsid w:val="000B232E"/>
    <w:rsid w:val="000B257B"/>
    <w:rsid w:val="000B268B"/>
    <w:rsid w:val="000B2728"/>
    <w:rsid w:val="000B2A39"/>
    <w:rsid w:val="000B2B79"/>
    <w:rsid w:val="000B2B9D"/>
    <w:rsid w:val="000B2C0D"/>
    <w:rsid w:val="000B362A"/>
    <w:rsid w:val="000B3BF1"/>
    <w:rsid w:val="000B3C4B"/>
    <w:rsid w:val="000B3C50"/>
    <w:rsid w:val="000B41D4"/>
    <w:rsid w:val="000B4287"/>
    <w:rsid w:val="000B4584"/>
    <w:rsid w:val="000B48A3"/>
    <w:rsid w:val="000B4B9C"/>
    <w:rsid w:val="000B4F31"/>
    <w:rsid w:val="000B5082"/>
    <w:rsid w:val="000B52E2"/>
    <w:rsid w:val="000B573A"/>
    <w:rsid w:val="000B57D8"/>
    <w:rsid w:val="000B5A14"/>
    <w:rsid w:val="000B5AA6"/>
    <w:rsid w:val="000B5F83"/>
    <w:rsid w:val="000B68B8"/>
    <w:rsid w:val="000B697F"/>
    <w:rsid w:val="000B6E6A"/>
    <w:rsid w:val="000B703C"/>
    <w:rsid w:val="000B73FB"/>
    <w:rsid w:val="000B7473"/>
    <w:rsid w:val="000B7569"/>
    <w:rsid w:val="000B7659"/>
    <w:rsid w:val="000B76A6"/>
    <w:rsid w:val="000B7820"/>
    <w:rsid w:val="000B79D8"/>
    <w:rsid w:val="000B7A88"/>
    <w:rsid w:val="000B7F82"/>
    <w:rsid w:val="000C0137"/>
    <w:rsid w:val="000C043F"/>
    <w:rsid w:val="000C0AF6"/>
    <w:rsid w:val="000C0C19"/>
    <w:rsid w:val="000C0C1B"/>
    <w:rsid w:val="000C0CDF"/>
    <w:rsid w:val="000C18ED"/>
    <w:rsid w:val="000C18FC"/>
    <w:rsid w:val="000C1961"/>
    <w:rsid w:val="000C1B33"/>
    <w:rsid w:val="000C1CB3"/>
    <w:rsid w:val="000C2089"/>
    <w:rsid w:val="000C2185"/>
    <w:rsid w:val="000C2632"/>
    <w:rsid w:val="000C2975"/>
    <w:rsid w:val="000C2DBD"/>
    <w:rsid w:val="000C34DE"/>
    <w:rsid w:val="000C3A1B"/>
    <w:rsid w:val="000C3B0B"/>
    <w:rsid w:val="000C3D73"/>
    <w:rsid w:val="000C3F62"/>
    <w:rsid w:val="000C4052"/>
    <w:rsid w:val="000C4431"/>
    <w:rsid w:val="000C45E3"/>
    <w:rsid w:val="000C46BC"/>
    <w:rsid w:val="000C483C"/>
    <w:rsid w:val="000C4B21"/>
    <w:rsid w:val="000C4CD7"/>
    <w:rsid w:val="000C4F1D"/>
    <w:rsid w:val="000C56E4"/>
    <w:rsid w:val="000C5B50"/>
    <w:rsid w:val="000C5C53"/>
    <w:rsid w:val="000C5F2F"/>
    <w:rsid w:val="000C67E2"/>
    <w:rsid w:val="000C69A4"/>
    <w:rsid w:val="000C6DC3"/>
    <w:rsid w:val="000C759E"/>
    <w:rsid w:val="000C794B"/>
    <w:rsid w:val="000C79F8"/>
    <w:rsid w:val="000C7AED"/>
    <w:rsid w:val="000D017C"/>
    <w:rsid w:val="000D02DA"/>
    <w:rsid w:val="000D06F7"/>
    <w:rsid w:val="000D0816"/>
    <w:rsid w:val="000D18F5"/>
    <w:rsid w:val="000D1904"/>
    <w:rsid w:val="000D1C81"/>
    <w:rsid w:val="000D1FF7"/>
    <w:rsid w:val="000D253D"/>
    <w:rsid w:val="000D2903"/>
    <w:rsid w:val="000D2A80"/>
    <w:rsid w:val="000D2B18"/>
    <w:rsid w:val="000D2B8E"/>
    <w:rsid w:val="000D2F2E"/>
    <w:rsid w:val="000D346A"/>
    <w:rsid w:val="000D385B"/>
    <w:rsid w:val="000D3875"/>
    <w:rsid w:val="000D3A69"/>
    <w:rsid w:val="000D3ABC"/>
    <w:rsid w:val="000D3ACD"/>
    <w:rsid w:val="000D3EE6"/>
    <w:rsid w:val="000D48BC"/>
    <w:rsid w:val="000D4942"/>
    <w:rsid w:val="000D4B1D"/>
    <w:rsid w:val="000D4BCA"/>
    <w:rsid w:val="000D5480"/>
    <w:rsid w:val="000D56F0"/>
    <w:rsid w:val="000D5722"/>
    <w:rsid w:val="000D5B5F"/>
    <w:rsid w:val="000D6456"/>
    <w:rsid w:val="000D6A1C"/>
    <w:rsid w:val="000D744C"/>
    <w:rsid w:val="000D7575"/>
    <w:rsid w:val="000D7ED3"/>
    <w:rsid w:val="000E0123"/>
    <w:rsid w:val="000E030F"/>
    <w:rsid w:val="000E036A"/>
    <w:rsid w:val="000E061C"/>
    <w:rsid w:val="000E0E1F"/>
    <w:rsid w:val="000E0E39"/>
    <w:rsid w:val="000E0ECE"/>
    <w:rsid w:val="000E0F99"/>
    <w:rsid w:val="000E1114"/>
    <w:rsid w:val="000E1176"/>
    <w:rsid w:val="000E12A6"/>
    <w:rsid w:val="000E19AD"/>
    <w:rsid w:val="000E19DB"/>
    <w:rsid w:val="000E1BFA"/>
    <w:rsid w:val="000E2364"/>
    <w:rsid w:val="000E2429"/>
    <w:rsid w:val="000E2541"/>
    <w:rsid w:val="000E2745"/>
    <w:rsid w:val="000E2862"/>
    <w:rsid w:val="000E2A9F"/>
    <w:rsid w:val="000E31E6"/>
    <w:rsid w:val="000E343D"/>
    <w:rsid w:val="000E3744"/>
    <w:rsid w:val="000E3AA4"/>
    <w:rsid w:val="000E3ADC"/>
    <w:rsid w:val="000E3B13"/>
    <w:rsid w:val="000E3B38"/>
    <w:rsid w:val="000E3BDB"/>
    <w:rsid w:val="000E3D63"/>
    <w:rsid w:val="000E423B"/>
    <w:rsid w:val="000E4AD2"/>
    <w:rsid w:val="000E4BAE"/>
    <w:rsid w:val="000E56B1"/>
    <w:rsid w:val="000E56BA"/>
    <w:rsid w:val="000E5777"/>
    <w:rsid w:val="000E5863"/>
    <w:rsid w:val="000E5901"/>
    <w:rsid w:val="000E597D"/>
    <w:rsid w:val="000E59C4"/>
    <w:rsid w:val="000E5A64"/>
    <w:rsid w:val="000E5CD5"/>
    <w:rsid w:val="000E5F32"/>
    <w:rsid w:val="000E6178"/>
    <w:rsid w:val="000E7560"/>
    <w:rsid w:val="000E7BAB"/>
    <w:rsid w:val="000F0323"/>
    <w:rsid w:val="000F043A"/>
    <w:rsid w:val="000F0885"/>
    <w:rsid w:val="000F0C36"/>
    <w:rsid w:val="000F0DBC"/>
    <w:rsid w:val="000F10A3"/>
    <w:rsid w:val="000F1805"/>
    <w:rsid w:val="000F1B70"/>
    <w:rsid w:val="000F1E2A"/>
    <w:rsid w:val="000F2107"/>
    <w:rsid w:val="000F228B"/>
    <w:rsid w:val="000F263A"/>
    <w:rsid w:val="000F28EC"/>
    <w:rsid w:val="000F2AEB"/>
    <w:rsid w:val="000F2C63"/>
    <w:rsid w:val="000F2E65"/>
    <w:rsid w:val="000F3064"/>
    <w:rsid w:val="000F31CF"/>
    <w:rsid w:val="000F357E"/>
    <w:rsid w:val="000F3B49"/>
    <w:rsid w:val="000F3BD4"/>
    <w:rsid w:val="000F406B"/>
    <w:rsid w:val="000F4181"/>
    <w:rsid w:val="000F4258"/>
    <w:rsid w:val="000F4AF1"/>
    <w:rsid w:val="000F4C96"/>
    <w:rsid w:val="000F4DDE"/>
    <w:rsid w:val="000F5418"/>
    <w:rsid w:val="000F542A"/>
    <w:rsid w:val="000F58F0"/>
    <w:rsid w:val="000F5AFD"/>
    <w:rsid w:val="000F5C33"/>
    <w:rsid w:val="000F5FE8"/>
    <w:rsid w:val="000F630C"/>
    <w:rsid w:val="000F6757"/>
    <w:rsid w:val="000F6CCA"/>
    <w:rsid w:val="000F7203"/>
    <w:rsid w:val="000F7214"/>
    <w:rsid w:val="000F72CB"/>
    <w:rsid w:val="000F734E"/>
    <w:rsid w:val="000F7576"/>
    <w:rsid w:val="000F7B22"/>
    <w:rsid w:val="000F7CB6"/>
    <w:rsid w:val="0010061D"/>
    <w:rsid w:val="00100754"/>
    <w:rsid w:val="00100AC3"/>
    <w:rsid w:val="00101055"/>
    <w:rsid w:val="001019CC"/>
    <w:rsid w:val="00102327"/>
    <w:rsid w:val="00102D5C"/>
    <w:rsid w:val="001033CA"/>
    <w:rsid w:val="00103D44"/>
    <w:rsid w:val="00103F0F"/>
    <w:rsid w:val="00103F31"/>
    <w:rsid w:val="00103F40"/>
    <w:rsid w:val="00103FEB"/>
    <w:rsid w:val="00104643"/>
    <w:rsid w:val="001048AE"/>
    <w:rsid w:val="00104A17"/>
    <w:rsid w:val="00104BDE"/>
    <w:rsid w:val="00104DF9"/>
    <w:rsid w:val="00105477"/>
    <w:rsid w:val="001060F0"/>
    <w:rsid w:val="0010613A"/>
    <w:rsid w:val="0010620B"/>
    <w:rsid w:val="00106297"/>
    <w:rsid w:val="001066BA"/>
    <w:rsid w:val="00106706"/>
    <w:rsid w:val="00106B63"/>
    <w:rsid w:val="00106B6C"/>
    <w:rsid w:val="00106E88"/>
    <w:rsid w:val="00107A4F"/>
    <w:rsid w:val="00107C78"/>
    <w:rsid w:val="00107E47"/>
    <w:rsid w:val="001104A6"/>
    <w:rsid w:val="001105DE"/>
    <w:rsid w:val="0011076B"/>
    <w:rsid w:val="00110792"/>
    <w:rsid w:val="0011087B"/>
    <w:rsid w:val="00110927"/>
    <w:rsid w:val="001110D5"/>
    <w:rsid w:val="00111335"/>
    <w:rsid w:val="00111752"/>
    <w:rsid w:val="0011185C"/>
    <w:rsid w:val="0011196A"/>
    <w:rsid w:val="00111A31"/>
    <w:rsid w:val="00112034"/>
    <w:rsid w:val="001124A5"/>
    <w:rsid w:val="00112949"/>
    <w:rsid w:val="00112A60"/>
    <w:rsid w:val="00112E8B"/>
    <w:rsid w:val="00113389"/>
    <w:rsid w:val="00113A0E"/>
    <w:rsid w:val="00114042"/>
    <w:rsid w:val="00114069"/>
    <w:rsid w:val="001143F0"/>
    <w:rsid w:val="00114492"/>
    <w:rsid w:val="00114494"/>
    <w:rsid w:val="001145D8"/>
    <w:rsid w:val="00115312"/>
    <w:rsid w:val="001156A6"/>
    <w:rsid w:val="00115853"/>
    <w:rsid w:val="00115B76"/>
    <w:rsid w:val="00115CC8"/>
    <w:rsid w:val="001160C1"/>
    <w:rsid w:val="0011632E"/>
    <w:rsid w:val="00116441"/>
    <w:rsid w:val="00116F90"/>
    <w:rsid w:val="001176EC"/>
    <w:rsid w:val="0011784B"/>
    <w:rsid w:val="00117A7E"/>
    <w:rsid w:val="00117C0E"/>
    <w:rsid w:val="00117DD5"/>
    <w:rsid w:val="00117E45"/>
    <w:rsid w:val="00117EB9"/>
    <w:rsid w:val="0012028C"/>
    <w:rsid w:val="001203AF"/>
    <w:rsid w:val="00120A3A"/>
    <w:rsid w:val="00120CA0"/>
    <w:rsid w:val="00120EF1"/>
    <w:rsid w:val="001212E4"/>
    <w:rsid w:val="001214C2"/>
    <w:rsid w:val="00122C9E"/>
    <w:rsid w:val="00122FF2"/>
    <w:rsid w:val="00123143"/>
    <w:rsid w:val="00123D67"/>
    <w:rsid w:val="00123F47"/>
    <w:rsid w:val="00124B86"/>
    <w:rsid w:val="001253E7"/>
    <w:rsid w:val="001258BE"/>
    <w:rsid w:val="0012675F"/>
    <w:rsid w:val="001267D1"/>
    <w:rsid w:val="001268A7"/>
    <w:rsid w:val="00126B3D"/>
    <w:rsid w:val="00127055"/>
    <w:rsid w:val="00127B10"/>
    <w:rsid w:val="00127D0B"/>
    <w:rsid w:val="00127FD9"/>
    <w:rsid w:val="00130182"/>
    <w:rsid w:val="001301A2"/>
    <w:rsid w:val="0013029B"/>
    <w:rsid w:val="001304C6"/>
    <w:rsid w:val="001305F2"/>
    <w:rsid w:val="001306F7"/>
    <w:rsid w:val="00130874"/>
    <w:rsid w:val="00130B9A"/>
    <w:rsid w:val="00131190"/>
    <w:rsid w:val="00131DAC"/>
    <w:rsid w:val="00131E81"/>
    <w:rsid w:val="00132043"/>
    <w:rsid w:val="0013220E"/>
    <w:rsid w:val="00132329"/>
    <w:rsid w:val="001323E8"/>
    <w:rsid w:val="00132625"/>
    <w:rsid w:val="00132867"/>
    <w:rsid w:val="00132F4F"/>
    <w:rsid w:val="00132F96"/>
    <w:rsid w:val="0013365E"/>
    <w:rsid w:val="00133AFA"/>
    <w:rsid w:val="0013409A"/>
    <w:rsid w:val="00134A69"/>
    <w:rsid w:val="00134C29"/>
    <w:rsid w:val="00134FC9"/>
    <w:rsid w:val="00135417"/>
    <w:rsid w:val="00135828"/>
    <w:rsid w:val="00135AF1"/>
    <w:rsid w:val="001361A8"/>
    <w:rsid w:val="00136797"/>
    <w:rsid w:val="00136C0B"/>
    <w:rsid w:val="00136F6A"/>
    <w:rsid w:val="001378ED"/>
    <w:rsid w:val="00137E2E"/>
    <w:rsid w:val="0014026E"/>
    <w:rsid w:val="00140629"/>
    <w:rsid w:val="00140E18"/>
    <w:rsid w:val="00140F1D"/>
    <w:rsid w:val="00141072"/>
    <w:rsid w:val="0014177A"/>
    <w:rsid w:val="0014183B"/>
    <w:rsid w:val="00141C6C"/>
    <w:rsid w:val="00141E3C"/>
    <w:rsid w:val="00142356"/>
    <w:rsid w:val="00142621"/>
    <w:rsid w:val="0014270E"/>
    <w:rsid w:val="001428FB"/>
    <w:rsid w:val="00143647"/>
    <w:rsid w:val="001439AD"/>
    <w:rsid w:val="00143E43"/>
    <w:rsid w:val="00144176"/>
    <w:rsid w:val="001441BC"/>
    <w:rsid w:val="00144269"/>
    <w:rsid w:val="0014454A"/>
    <w:rsid w:val="0014465B"/>
    <w:rsid w:val="0014473F"/>
    <w:rsid w:val="001449CB"/>
    <w:rsid w:val="0014514E"/>
    <w:rsid w:val="00145482"/>
    <w:rsid w:val="00145B4D"/>
    <w:rsid w:val="00145B68"/>
    <w:rsid w:val="00145D7F"/>
    <w:rsid w:val="0014617D"/>
    <w:rsid w:val="00146307"/>
    <w:rsid w:val="001465FA"/>
    <w:rsid w:val="00146C6C"/>
    <w:rsid w:val="00146D90"/>
    <w:rsid w:val="00147005"/>
    <w:rsid w:val="001471D9"/>
    <w:rsid w:val="00147504"/>
    <w:rsid w:val="001475F1"/>
    <w:rsid w:val="001479EA"/>
    <w:rsid w:val="00147AB5"/>
    <w:rsid w:val="00150040"/>
    <w:rsid w:val="001501EE"/>
    <w:rsid w:val="00150277"/>
    <w:rsid w:val="0015056E"/>
    <w:rsid w:val="0015062F"/>
    <w:rsid w:val="0015111F"/>
    <w:rsid w:val="00151CBA"/>
    <w:rsid w:val="00151D99"/>
    <w:rsid w:val="00151F4C"/>
    <w:rsid w:val="00152028"/>
    <w:rsid w:val="001522C5"/>
    <w:rsid w:val="00152545"/>
    <w:rsid w:val="001525C7"/>
    <w:rsid w:val="0015291F"/>
    <w:rsid w:val="00152D4D"/>
    <w:rsid w:val="00153107"/>
    <w:rsid w:val="001532DA"/>
    <w:rsid w:val="00153486"/>
    <w:rsid w:val="001537C5"/>
    <w:rsid w:val="001539A4"/>
    <w:rsid w:val="00153E1A"/>
    <w:rsid w:val="00153E3A"/>
    <w:rsid w:val="00153F1F"/>
    <w:rsid w:val="00153FC8"/>
    <w:rsid w:val="00154AE2"/>
    <w:rsid w:val="00154F74"/>
    <w:rsid w:val="001556CE"/>
    <w:rsid w:val="001558CA"/>
    <w:rsid w:val="00155B1C"/>
    <w:rsid w:val="00155E18"/>
    <w:rsid w:val="00156765"/>
    <w:rsid w:val="001568ED"/>
    <w:rsid w:val="00156BB2"/>
    <w:rsid w:val="00156DC3"/>
    <w:rsid w:val="00156FBF"/>
    <w:rsid w:val="001570EC"/>
    <w:rsid w:val="0015745F"/>
    <w:rsid w:val="0015753D"/>
    <w:rsid w:val="0015786C"/>
    <w:rsid w:val="00157B39"/>
    <w:rsid w:val="00157D81"/>
    <w:rsid w:val="00160008"/>
    <w:rsid w:val="00160016"/>
    <w:rsid w:val="00160179"/>
    <w:rsid w:val="00160273"/>
    <w:rsid w:val="00160926"/>
    <w:rsid w:val="00160992"/>
    <w:rsid w:val="00160A13"/>
    <w:rsid w:val="00160C3D"/>
    <w:rsid w:val="00160DE5"/>
    <w:rsid w:val="00161147"/>
    <w:rsid w:val="00161578"/>
    <w:rsid w:val="00161617"/>
    <w:rsid w:val="0016181E"/>
    <w:rsid w:val="001624C7"/>
    <w:rsid w:val="00162750"/>
    <w:rsid w:val="001628A9"/>
    <w:rsid w:val="00162A84"/>
    <w:rsid w:val="00162C19"/>
    <w:rsid w:val="00162CD7"/>
    <w:rsid w:val="001635CD"/>
    <w:rsid w:val="00163821"/>
    <w:rsid w:val="00163A2F"/>
    <w:rsid w:val="00163A4D"/>
    <w:rsid w:val="00163ACC"/>
    <w:rsid w:val="001647DF"/>
    <w:rsid w:val="00164C16"/>
    <w:rsid w:val="00165215"/>
    <w:rsid w:val="00165453"/>
    <w:rsid w:val="00165502"/>
    <w:rsid w:val="0016575B"/>
    <w:rsid w:val="00165D8D"/>
    <w:rsid w:val="00166AC5"/>
    <w:rsid w:val="00166DB5"/>
    <w:rsid w:val="00166E21"/>
    <w:rsid w:val="0016720B"/>
    <w:rsid w:val="0016765F"/>
    <w:rsid w:val="001678C9"/>
    <w:rsid w:val="00167CC4"/>
    <w:rsid w:val="00167E67"/>
    <w:rsid w:val="001704C9"/>
    <w:rsid w:val="00170647"/>
    <w:rsid w:val="0017087A"/>
    <w:rsid w:val="00170EA2"/>
    <w:rsid w:val="0017137F"/>
    <w:rsid w:val="001713B8"/>
    <w:rsid w:val="00171458"/>
    <w:rsid w:val="001715C9"/>
    <w:rsid w:val="001717B5"/>
    <w:rsid w:val="00171912"/>
    <w:rsid w:val="00171CAD"/>
    <w:rsid w:val="00171E9A"/>
    <w:rsid w:val="00172D7C"/>
    <w:rsid w:val="001730A6"/>
    <w:rsid w:val="001732FD"/>
    <w:rsid w:val="00173675"/>
    <w:rsid w:val="001739D5"/>
    <w:rsid w:val="00173CD0"/>
    <w:rsid w:val="0017420C"/>
    <w:rsid w:val="001748D7"/>
    <w:rsid w:val="00174B3D"/>
    <w:rsid w:val="001758AA"/>
    <w:rsid w:val="00175BC4"/>
    <w:rsid w:val="00175CF9"/>
    <w:rsid w:val="00175DB0"/>
    <w:rsid w:val="00175E4B"/>
    <w:rsid w:val="00176548"/>
    <w:rsid w:val="0017682D"/>
    <w:rsid w:val="00176FD3"/>
    <w:rsid w:val="0017747A"/>
    <w:rsid w:val="001801A6"/>
    <w:rsid w:val="001803A0"/>
    <w:rsid w:val="00180848"/>
    <w:rsid w:val="00180DEA"/>
    <w:rsid w:val="00181148"/>
    <w:rsid w:val="00181149"/>
    <w:rsid w:val="0018116F"/>
    <w:rsid w:val="0018184F"/>
    <w:rsid w:val="00181A04"/>
    <w:rsid w:val="00181F46"/>
    <w:rsid w:val="00182068"/>
    <w:rsid w:val="0018220E"/>
    <w:rsid w:val="00182246"/>
    <w:rsid w:val="0018286E"/>
    <w:rsid w:val="00182AD8"/>
    <w:rsid w:val="00182C91"/>
    <w:rsid w:val="001830B0"/>
    <w:rsid w:val="00183427"/>
    <w:rsid w:val="0018346F"/>
    <w:rsid w:val="00183901"/>
    <w:rsid w:val="00183A74"/>
    <w:rsid w:val="00183B1F"/>
    <w:rsid w:val="00183B8F"/>
    <w:rsid w:val="00183C4A"/>
    <w:rsid w:val="00183E3D"/>
    <w:rsid w:val="00183F11"/>
    <w:rsid w:val="0018499E"/>
    <w:rsid w:val="00184AEB"/>
    <w:rsid w:val="00184BE6"/>
    <w:rsid w:val="00184D05"/>
    <w:rsid w:val="00184D1D"/>
    <w:rsid w:val="00184E60"/>
    <w:rsid w:val="00184FFD"/>
    <w:rsid w:val="00185403"/>
    <w:rsid w:val="0018644C"/>
    <w:rsid w:val="00186675"/>
    <w:rsid w:val="0018669D"/>
    <w:rsid w:val="00186AF1"/>
    <w:rsid w:val="00186BD2"/>
    <w:rsid w:val="00186BF0"/>
    <w:rsid w:val="001878BA"/>
    <w:rsid w:val="00187E21"/>
    <w:rsid w:val="001904A1"/>
    <w:rsid w:val="0019060D"/>
    <w:rsid w:val="00190856"/>
    <w:rsid w:val="0019098F"/>
    <w:rsid w:val="00190E74"/>
    <w:rsid w:val="00191461"/>
    <w:rsid w:val="0019155B"/>
    <w:rsid w:val="00191581"/>
    <w:rsid w:val="001915B8"/>
    <w:rsid w:val="00191C36"/>
    <w:rsid w:val="00191E10"/>
    <w:rsid w:val="00191FA1"/>
    <w:rsid w:val="0019226D"/>
    <w:rsid w:val="00192970"/>
    <w:rsid w:val="00192A94"/>
    <w:rsid w:val="00192B2B"/>
    <w:rsid w:val="00192E8F"/>
    <w:rsid w:val="001930CB"/>
    <w:rsid w:val="00193190"/>
    <w:rsid w:val="00193646"/>
    <w:rsid w:val="00193C67"/>
    <w:rsid w:val="00193F34"/>
    <w:rsid w:val="00194108"/>
    <w:rsid w:val="00194408"/>
    <w:rsid w:val="001945E9"/>
    <w:rsid w:val="001947B6"/>
    <w:rsid w:val="0019482C"/>
    <w:rsid w:val="00194A6F"/>
    <w:rsid w:val="00194F62"/>
    <w:rsid w:val="001952A7"/>
    <w:rsid w:val="001955FE"/>
    <w:rsid w:val="00195927"/>
    <w:rsid w:val="00195AE7"/>
    <w:rsid w:val="001965FD"/>
    <w:rsid w:val="001966AF"/>
    <w:rsid w:val="00196849"/>
    <w:rsid w:val="00196DA8"/>
    <w:rsid w:val="00196E50"/>
    <w:rsid w:val="00197008"/>
    <w:rsid w:val="00197711"/>
    <w:rsid w:val="00197CD2"/>
    <w:rsid w:val="001A02EF"/>
    <w:rsid w:val="001A0EDC"/>
    <w:rsid w:val="001A1006"/>
    <w:rsid w:val="001A157C"/>
    <w:rsid w:val="001A1C7C"/>
    <w:rsid w:val="001A2296"/>
    <w:rsid w:val="001A2BE6"/>
    <w:rsid w:val="001A2FF6"/>
    <w:rsid w:val="001A30D4"/>
    <w:rsid w:val="001A3386"/>
    <w:rsid w:val="001A3936"/>
    <w:rsid w:val="001A3947"/>
    <w:rsid w:val="001A3A8D"/>
    <w:rsid w:val="001A3EC0"/>
    <w:rsid w:val="001A47CC"/>
    <w:rsid w:val="001A49F3"/>
    <w:rsid w:val="001A4C0C"/>
    <w:rsid w:val="001A504C"/>
    <w:rsid w:val="001A5749"/>
    <w:rsid w:val="001A5D15"/>
    <w:rsid w:val="001A5DB9"/>
    <w:rsid w:val="001A62EE"/>
    <w:rsid w:val="001A6639"/>
    <w:rsid w:val="001A6755"/>
    <w:rsid w:val="001A6923"/>
    <w:rsid w:val="001A6A46"/>
    <w:rsid w:val="001A6BB3"/>
    <w:rsid w:val="001A6C5A"/>
    <w:rsid w:val="001A6CA6"/>
    <w:rsid w:val="001A6D7E"/>
    <w:rsid w:val="001A71F2"/>
    <w:rsid w:val="001A73CF"/>
    <w:rsid w:val="001A73DC"/>
    <w:rsid w:val="001A7592"/>
    <w:rsid w:val="001A7A67"/>
    <w:rsid w:val="001A7C6E"/>
    <w:rsid w:val="001A7D93"/>
    <w:rsid w:val="001B08F8"/>
    <w:rsid w:val="001B0C6D"/>
    <w:rsid w:val="001B114F"/>
    <w:rsid w:val="001B122B"/>
    <w:rsid w:val="001B12DD"/>
    <w:rsid w:val="001B14F8"/>
    <w:rsid w:val="001B1D87"/>
    <w:rsid w:val="001B1E9F"/>
    <w:rsid w:val="001B23AC"/>
    <w:rsid w:val="001B258D"/>
    <w:rsid w:val="001B2788"/>
    <w:rsid w:val="001B2B9C"/>
    <w:rsid w:val="001B2E35"/>
    <w:rsid w:val="001B3103"/>
    <w:rsid w:val="001B3974"/>
    <w:rsid w:val="001B3A04"/>
    <w:rsid w:val="001B3FC1"/>
    <w:rsid w:val="001B416F"/>
    <w:rsid w:val="001B43AC"/>
    <w:rsid w:val="001B44C3"/>
    <w:rsid w:val="001B4F35"/>
    <w:rsid w:val="001B4F6C"/>
    <w:rsid w:val="001B64C5"/>
    <w:rsid w:val="001B6D93"/>
    <w:rsid w:val="001B6E3C"/>
    <w:rsid w:val="001B6FE4"/>
    <w:rsid w:val="001B779C"/>
    <w:rsid w:val="001B78E6"/>
    <w:rsid w:val="001C0775"/>
    <w:rsid w:val="001C106B"/>
    <w:rsid w:val="001C11CD"/>
    <w:rsid w:val="001C1C68"/>
    <w:rsid w:val="001C1FDE"/>
    <w:rsid w:val="001C2531"/>
    <w:rsid w:val="001C2592"/>
    <w:rsid w:val="001C2D0F"/>
    <w:rsid w:val="001C2F96"/>
    <w:rsid w:val="001C3262"/>
    <w:rsid w:val="001C33C3"/>
    <w:rsid w:val="001C36A8"/>
    <w:rsid w:val="001C38D3"/>
    <w:rsid w:val="001C3ADA"/>
    <w:rsid w:val="001C3BA8"/>
    <w:rsid w:val="001C3DCB"/>
    <w:rsid w:val="001C3FCD"/>
    <w:rsid w:val="001C4335"/>
    <w:rsid w:val="001C4664"/>
    <w:rsid w:val="001C46FA"/>
    <w:rsid w:val="001C47A2"/>
    <w:rsid w:val="001C515D"/>
    <w:rsid w:val="001C533D"/>
    <w:rsid w:val="001C5738"/>
    <w:rsid w:val="001C5A70"/>
    <w:rsid w:val="001C5BF6"/>
    <w:rsid w:val="001C6126"/>
    <w:rsid w:val="001C6361"/>
    <w:rsid w:val="001C6391"/>
    <w:rsid w:val="001C63F0"/>
    <w:rsid w:val="001C664F"/>
    <w:rsid w:val="001C6B4E"/>
    <w:rsid w:val="001C7082"/>
    <w:rsid w:val="001C7307"/>
    <w:rsid w:val="001C7906"/>
    <w:rsid w:val="001D018E"/>
    <w:rsid w:val="001D08CE"/>
    <w:rsid w:val="001D0A53"/>
    <w:rsid w:val="001D0AAF"/>
    <w:rsid w:val="001D0FDB"/>
    <w:rsid w:val="001D10A0"/>
    <w:rsid w:val="001D1543"/>
    <w:rsid w:val="001D22C8"/>
    <w:rsid w:val="001D23FB"/>
    <w:rsid w:val="001D283A"/>
    <w:rsid w:val="001D292F"/>
    <w:rsid w:val="001D2B89"/>
    <w:rsid w:val="001D2CFD"/>
    <w:rsid w:val="001D343E"/>
    <w:rsid w:val="001D3B43"/>
    <w:rsid w:val="001D3D3C"/>
    <w:rsid w:val="001D4109"/>
    <w:rsid w:val="001D440C"/>
    <w:rsid w:val="001D4512"/>
    <w:rsid w:val="001D4921"/>
    <w:rsid w:val="001D4AF4"/>
    <w:rsid w:val="001D4BC4"/>
    <w:rsid w:val="001D5670"/>
    <w:rsid w:val="001D5975"/>
    <w:rsid w:val="001D5F9E"/>
    <w:rsid w:val="001D6543"/>
    <w:rsid w:val="001D6659"/>
    <w:rsid w:val="001D682A"/>
    <w:rsid w:val="001D6942"/>
    <w:rsid w:val="001D6BBD"/>
    <w:rsid w:val="001D6F7D"/>
    <w:rsid w:val="001D717C"/>
    <w:rsid w:val="001D7814"/>
    <w:rsid w:val="001E0067"/>
    <w:rsid w:val="001E0694"/>
    <w:rsid w:val="001E0980"/>
    <w:rsid w:val="001E0A40"/>
    <w:rsid w:val="001E0A51"/>
    <w:rsid w:val="001E0B4A"/>
    <w:rsid w:val="001E1289"/>
    <w:rsid w:val="001E1875"/>
    <w:rsid w:val="001E1A43"/>
    <w:rsid w:val="001E1CE6"/>
    <w:rsid w:val="001E2025"/>
    <w:rsid w:val="001E227A"/>
    <w:rsid w:val="001E2429"/>
    <w:rsid w:val="001E242C"/>
    <w:rsid w:val="001E3992"/>
    <w:rsid w:val="001E3F4B"/>
    <w:rsid w:val="001E4309"/>
    <w:rsid w:val="001E440A"/>
    <w:rsid w:val="001E448B"/>
    <w:rsid w:val="001E45C0"/>
    <w:rsid w:val="001E4667"/>
    <w:rsid w:val="001E4C05"/>
    <w:rsid w:val="001E504F"/>
    <w:rsid w:val="001E51AC"/>
    <w:rsid w:val="001E5632"/>
    <w:rsid w:val="001E614F"/>
    <w:rsid w:val="001E67AE"/>
    <w:rsid w:val="001E6969"/>
    <w:rsid w:val="001E6BF3"/>
    <w:rsid w:val="001E6D08"/>
    <w:rsid w:val="001E6D0A"/>
    <w:rsid w:val="001E6DB6"/>
    <w:rsid w:val="001E70C2"/>
    <w:rsid w:val="001E70EF"/>
    <w:rsid w:val="001F0033"/>
    <w:rsid w:val="001F00C5"/>
    <w:rsid w:val="001F03BA"/>
    <w:rsid w:val="001F042D"/>
    <w:rsid w:val="001F044F"/>
    <w:rsid w:val="001F096C"/>
    <w:rsid w:val="001F1036"/>
    <w:rsid w:val="001F1090"/>
    <w:rsid w:val="001F16FD"/>
    <w:rsid w:val="001F1CC7"/>
    <w:rsid w:val="001F2062"/>
    <w:rsid w:val="001F2699"/>
    <w:rsid w:val="001F292F"/>
    <w:rsid w:val="001F2B92"/>
    <w:rsid w:val="001F3801"/>
    <w:rsid w:val="001F3914"/>
    <w:rsid w:val="001F3B0C"/>
    <w:rsid w:val="001F3EEC"/>
    <w:rsid w:val="001F4167"/>
    <w:rsid w:val="001F4251"/>
    <w:rsid w:val="001F44C0"/>
    <w:rsid w:val="001F4570"/>
    <w:rsid w:val="001F4650"/>
    <w:rsid w:val="001F4DCA"/>
    <w:rsid w:val="001F4EB8"/>
    <w:rsid w:val="001F4F84"/>
    <w:rsid w:val="001F5449"/>
    <w:rsid w:val="001F5677"/>
    <w:rsid w:val="001F5A46"/>
    <w:rsid w:val="001F5A95"/>
    <w:rsid w:val="001F5D33"/>
    <w:rsid w:val="001F5D46"/>
    <w:rsid w:val="001F61E8"/>
    <w:rsid w:val="001F63E6"/>
    <w:rsid w:val="001F6BBE"/>
    <w:rsid w:val="001F6BD9"/>
    <w:rsid w:val="001F708F"/>
    <w:rsid w:val="001F72AC"/>
    <w:rsid w:val="0020055A"/>
    <w:rsid w:val="0020059B"/>
    <w:rsid w:val="0020064A"/>
    <w:rsid w:val="00200928"/>
    <w:rsid w:val="00200F1C"/>
    <w:rsid w:val="002011C9"/>
    <w:rsid w:val="00201457"/>
    <w:rsid w:val="002015E8"/>
    <w:rsid w:val="00201902"/>
    <w:rsid w:val="00201A1A"/>
    <w:rsid w:val="00201DB2"/>
    <w:rsid w:val="00202298"/>
    <w:rsid w:val="002027C0"/>
    <w:rsid w:val="002035E3"/>
    <w:rsid w:val="00203752"/>
    <w:rsid w:val="00203C5F"/>
    <w:rsid w:val="00204238"/>
    <w:rsid w:val="002046C4"/>
    <w:rsid w:val="00204E08"/>
    <w:rsid w:val="002050FD"/>
    <w:rsid w:val="00205331"/>
    <w:rsid w:val="0020546A"/>
    <w:rsid w:val="00205C17"/>
    <w:rsid w:val="00205C5A"/>
    <w:rsid w:val="00205ED6"/>
    <w:rsid w:val="002065D6"/>
    <w:rsid w:val="00206BA5"/>
    <w:rsid w:val="00207482"/>
    <w:rsid w:val="00207D6D"/>
    <w:rsid w:val="00210108"/>
    <w:rsid w:val="002101F3"/>
    <w:rsid w:val="002102C8"/>
    <w:rsid w:val="0021039F"/>
    <w:rsid w:val="0021045C"/>
    <w:rsid w:val="00210AC2"/>
    <w:rsid w:val="0021115A"/>
    <w:rsid w:val="002113F7"/>
    <w:rsid w:val="00211436"/>
    <w:rsid w:val="0021151C"/>
    <w:rsid w:val="00211EC8"/>
    <w:rsid w:val="002120D8"/>
    <w:rsid w:val="00212378"/>
    <w:rsid w:val="0021254F"/>
    <w:rsid w:val="00212D21"/>
    <w:rsid w:val="00212E31"/>
    <w:rsid w:val="00212F3D"/>
    <w:rsid w:val="002143E3"/>
    <w:rsid w:val="0021445A"/>
    <w:rsid w:val="002144F2"/>
    <w:rsid w:val="00214A62"/>
    <w:rsid w:val="00214C78"/>
    <w:rsid w:val="00215322"/>
    <w:rsid w:val="0021536F"/>
    <w:rsid w:val="002157B1"/>
    <w:rsid w:val="0021581F"/>
    <w:rsid w:val="00215844"/>
    <w:rsid w:val="002161D0"/>
    <w:rsid w:val="00216244"/>
    <w:rsid w:val="00216A6B"/>
    <w:rsid w:val="00216AEC"/>
    <w:rsid w:val="00216C22"/>
    <w:rsid w:val="00216CFA"/>
    <w:rsid w:val="00216D76"/>
    <w:rsid w:val="00217881"/>
    <w:rsid w:val="00217C7D"/>
    <w:rsid w:val="0022031A"/>
    <w:rsid w:val="002204B7"/>
    <w:rsid w:val="00220EDA"/>
    <w:rsid w:val="00221153"/>
    <w:rsid w:val="00221775"/>
    <w:rsid w:val="00221D27"/>
    <w:rsid w:val="00221D6F"/>
    <w:rsid w:val="002225B8"/>
    <w:rsid w:val="00222CFC"/>
    <w:rsid w:val="00222EB2"/>
    <w:rsid w:val="00222EE7"/>
    <w:rsid w:val="002234C5"/>
    <w:rsid w:val="0022372C"/>
    <w:rsid w:val="00223B2F"/>
    <w:rsid w:val="00223CB3"/>
    <w:rsid w:val="00224672"/>
    <w:rsid w:val="00224823"/>
    <w:rsid w:val="00224A4C"/>
    <w:rsid w:val="00224B3C"/>
    <w:rsid w:val="00224E2A"/>
    <w:rsid w:val="00225452"/>
    <w:rsid w:val="00225B29"/>
    <w:rsid w:val="0022603D"/>
    <w:rsid w:val="002269E2"/>
    <w:rsid w:val="00226B7C"/>
    <w:rsid w:val="00226BD7"/>
    <w:rsid w:val="00226E4F"/>
    <w:rsid w:val="00227A5E"/>
    <w:rsid w:val="00230437"/>
    <w:rsid w:val="00230E42"/>
    <w:rsid w:val="00230E61"/>
    <w:rsid w:val="0023139E"/>
    <w:rsid w:val="00231627"/>
    <w:rsid w:val="0023166A"/>
    <w:rsid w:val="00231AB9"/>
    <w:rsid w:val="00231C66"/>
    <w:rsid w:val="00231D06"/>
    <w:rsid w:val="00232211"/>
    <w:rsid w:val="00232325"/>
    <w:rsid w:val="0023275C"/>
    <w:rsid w:val="002327A6"/>
    <w:rsid w:val="002327F4"/>
    <w:rsid w:val="00232807"/>
    <w:rsid w:val="002329B8"/>
    <w:rsid w:val="00232C59"/>
    <w:rsid w:val="00232D59"/>
    <w:rsid w:val="00233187"/>
    <w:rsid w:val="00233391"/>
    <w:rsid w:val="00233534"/>
    <w:rsid w:val="00234093"/>
    <w:rsid w:val="00234A9A"/>
    <w:rsid w:val="002357F7"/>
    <w:rsid w:val="00235910"/>
    <w:rsid w:val="00235E39"/>
    <w:rsid w:val="00236999"/>
    <w:rsid w:val="00236BC4"/>
    <w:rsid w:val="00236D52"/>
    <w:rsid w:val="00237B2A"/>
    <w:rsid w:val="002400D9"/>
    <w:rsid w:val="002400DD"/>
    <w:rsid w:val="002407B3"/>
    <w:rsid w:val="00240ED7"/>
    <w:rsid w:val="00240F44"/>
    <w:rsid w:val="002411BD"/>
    <w:rsid w:val="00241A74"/>
    <w:rsid w:val="0024244F"/>
    <w:rsid w:val="00242507"/>
    <w:rsid w:val="002426A0"/>
    <w:rsid w:val="00242A28"/>
    <w:rsid w:val="00242BA9"/>
    <w:rsid w:val="00243045"/>
    <w:rsid w:val="002434A3"/>
    <w:rsid w:val="002443EC"/>
    <w:rsid w:val="002446BA"/>
    <w:rsid w:val="002453F1"/>
    <w:rsid w:val="00245418"/>
    <w:rsid w:val="00245B66"/>
    <w:rsid w:val="002460CC"/>
    <w:rsid w:val="00246103"/>
    <w:rsid w:val="0024633B"/>
    <w:rsid w:val="00246356"/>
    <w:rsid w:val="00246D2F"/>
    <w:rsid w:val="0024715A"/>
    <w:rsid w:val="002471CF"/>
    <w:rsid w:val="0024740D"/>
    <w:rsid w:val="00247443"/>
    <w:rsid w:val="00247555"/>
    <w:rsid w:val="002476F0"/>
    <w:rsid w:val="002476F8"/>
    <w:rsid w:val="00247CC1"/>
    <w:rsid w:val="00250351"/>
    <w:rsid w:val="00250875"/>
    <w:rsid w:val="00250D02"/>
    <w:rsid w:val="00250D68"/>
    <w:rsid w:val="002510DA"/>
    <w:rsid w:val="00251454"/>
    <w:rsid w:val="00251C77"/>
    <w:rsid w:val="00251DE1"/>
    <w:rsid w:val="002520F8"/>
    <w:rsid w:val="002521E0"/>
    <w:rsid w:val="00252589"/>
    <w:rsid w:val="00252655"/>
    <w:rsid w:val="00252ACD"/>
    <w:rsid w:val="00252B5A"/>
    <w:rsid w:val="00252BDC"/>
    <w:rsid w:val="00252D27"/>
    <w:rsid w:val="00252E5A"/>
    <w:rsid w:val="00253B53"/>
    <w:rsid w:val="00253BC1"/>
    <w:rsid w:val="00253DC7"/>
    <w:rsid w:val="00253FAF"/>
    <w:rsid w:val="00254526"/>
    <w:rsid w:val="002545EE"/>
    <w:rsid w:val="002549DD"/>
    <w:rsid w:val="00254BE2"/>
    <w:rsid w:val="0025572A"/>
    <w:rsid w:val="0025579A"/>
    <w:rsid w:val="00255839"/>
    <w:rsid w:val="00255D56"/>
    <w:rsid w:val="00255DD6"/>
    <w:rsid w:val="00255F75"/>
    <w:rsid w:val="00256377"/>
    <w:rsid w:val="002568AD"/>
    <w:rsid w:val="00257246"/>
    <w:rsid w:val="00257B33"/>
    <w:rsid w:val="00257B49"/>
    <w:rsid w:val="00257E39"/>
    <w:rsid w:val="00257F46"/>
    <w:rsid w:val="00261030"/>
    <w:rsid w:val="00261350"/>
    <w:rsid w:val="00261529"/>
    <w:rsid w:val="0026160E"/>
    <w:rsid w:val="00261EA9"/>
    <w:rsid w:val="00262665"/>
    <w:rsid w:val="00262724"/>
    <w:rsid w:val="00262831"/>
    <w:rsid w:val="00262EDF"/>
    <w:rsid w:val="00262F36"/>
    <w:rsid w:val="0026307E"/>
    <w:rsid w:val="00263083"/>
    <w:rsid w:val="0026340B"/>
    <w:rsid w:val="002635CF"/>
    <w:rsid w:val="00263791"/>
    <w:rsid w:val="00263909"/>
    <w:rsid w:val="00263A24"/>
    <w:rsid w:val="00263F98"/>
    <w:rsid w:val="002648AC"/>
    <w:rsid w:val="00264C7B"/>
    <w:rsid w:val="0026517D"/>
    <w:rsid w:val="002667E9"/>
    <w:rsid w:val="00266976"/>
    <w:rsid w:val="00266B13"/>
    <w:rsid w:val="0026710E"/>
    <w:rsid w:val="00267929"/>
    <w:rsid w:val="0026799A"/>
    <w:rsid w:val="00270262"/>
    <w:rsid w:val="002706EA"/>
    <w:rsid w:val="00270700"/>
    <w:rsid w:val="00270D38"/>
    <w:rsid w:val="00270E29"/>
    <w:rsid w:val="00271084"/>
    <w:rsid w:val="00271B23"/>
    <w:rsid w:val="00271E3B"/>
    <w:rsid w:val="00272043"/>
    <w:rsid w:val="0027210D"/>
    <w:rsid w:val="0027241B"/>
    <w:rsid w:val="00272B85"/>
    <w:rsid w:val="00272F6F"/>
    <w:rsid w:val="0027305F"/>
    <w:rsid w:val="0027308D"/>
    <w:rsid w:val="00273188"/>
    <w:rsid w:val="00273503"/>
    <w:rsid w:val="00273F93"/>
    <w:rsid w:val="002746DB"/>
    <w:rsid w:val="002754C4"/>
    <w:rsid w:val="002754E9"/>
    <w:rsid w:val="0027586A"/>
    <w:rsid w:val="002768B3"/>
    <w:rsid w:val="00276C2E"/>
    <w:rsid w:val="00276D18"/>
    <w:rsid w:val="0027746C"/>
    <w:rsid w:val="00277BAE"/>
    <w:rsid w:val="00277CE1"/>
    <w:rsid w:val="00277D4A"/>
    <w:rsid w:val="00277E43"/>
    <w:rsid w:val="002800D3"/>
    <w:rsid w:val="00280227"/>
    <w:rsid w:val="002802A6"/>
    <w:rsid w:val="002807C3"/>
    <w:rsid w:val="002808EB"/>
    <w:rsid w:val="00280B87"/>
    <w:rsid w:val="00280E1E"/>
    <w:rsid w:val="00280F33"/>
    <w:rsid w:val="0028142B"/>
    <w:rsid w:val="00281588"/>
    <w:rsid w:val="002815C7"/>
    <w:rsid w:val="00281617"/>
    <w:rsid w:val="002818D8"/>
    <w:rsid w:val="00281CD3"/>
    <w:rsid w:val="00281DF3"/>
    <w:rsid w:val="00281E07"/>
    <w:rsid w:val="00281E19"/>
    <w:rsid w:val="002820E4"/>
    <w:rsid w:val="002825E8"/>
    <w:rsid w:val="002826A8"/>
    <w:rsid w:val="00282888"/>
    <w:rsid w:val="00282A03"/>
    <w:rsid w:val="00282E89"/>
    <w:rsid w:val="0028371F"/>
    <w:rsid w:val="0028390F"/>
    <w:rsid w:val="00283C95"/>
    <w:rsid w:val="002841ED"/>
    <w:rsid w:val="00284232"/>
    <w:rsid w:val="002846AC"/>
    <w:rsid w:val="002847B5"/>
    <w:rsid w:val="00284A17"/>
    <w:rsid w:val="00285247"/>
    <w:rsid w:val="00285451"/>
    <w:rsid w:val="0028555A"/>
    <w:rsid w:val="00285621"/>
    <w:rsid w:val="002857E7"/>
    <w:rsid w:val="00285E15"/>
    <w:rsid w:val="00285F15"/>
    <w:rsid w:val="00285F57"/>
    <w:rsid w:val="002861F6"/>
    <w:rsid w:val="0028664E"/>
    <w:rsid w:val="002866A6"/>
    <w:rsid w:val="00286AFD"/>
    <w:rsid w:val="00287540"/>
    <w:rsid w:val="002876CB"/>
    <w:rsid w:val="002876FE"/>
    <w:rsid w:val="0029086A"/>
    <w:rsid w:val="0029099D"/>
    <w:rsid w:val="00290E06"/>
    <w:rsid w:val="002918DB"/>
    <w:rsid w:val="00291919"/>
    <w:rsid w:val="00291B6A"/>
    <w:rsid w:val="002928C3"/>
    <w:rsid w:val="002928C6"/>
    <w:rsid w:val="00292B0A"/>
    <w:rsid w:val="00292BBB"/>
    <w:rsid w:val="00292E89"/>
    <w:rsid w:val="00292F37"/>
    <w:rsid w:val="00293183"/>
    <w:rsid w:val="00293AE7"/>
    <w:rsid w:val="00293AFD"/>
    <w:rsid w:val="00293B87"/>
    <w:rsid w:val="00293C10"/>
    <w:rsid w:val="00294296"/>
    <w:rsid w:val="002946FC"/>
    <w:rsid w:val="00294A09"/>
    <w:rsid w:val="00294C25"/>
    <w:rsid w:val="00294E8A"/>
    <w:rsid w:val="00295011"/>
    <w:rsid w:val="00295043"/>
    <w:rsid w:val="0029536C"/>
    <w:rsid w:val="002954BA"/>
    <w:rsid w:val="00295971"/>
    <w:rsid w:val="00295A2C"/>
    <w:rsid w:val="00295AB5"/>
    <w:rsid w:val="00295D90"/>
    <w:rsid w:val="00295DD4"/>
    <w:rsid w:val="00296381"/>
    <w:rsid w:val="0029647E"/>
    <w:rsid w:val="00296AB8"/>
    <w:rsid w:val="00296C33"/>
    <w:rsid w:val="00296CB2"/>
    <w:rsid w:val="00296EC6"/>
    <w:rsid w:val="00297579"/>
    <w:rsid w:val="0029762C"/>
    <w:rsid w:val="002977F2"/>
    <w:rsid w:val="002979EB"/>
    <w:rsid w:val="00297ADD"/>
    <w:rsid w:val="00297EAB"/>
    <w:rsid w:val="00297FDC"/>
    <w:rsid w:val="002A0355"/>
    <w:rsid w:val="002A0568"/>
    <w:rsid w:val="002A06AD"/>
    <w:rsid w:val="002A0837"/>
    <w:rsid w:val="002A0F63"/>
    <w:rsid w:val="002A1317"/>
    <w:rsid w:val="002A1761"/>
    <w:rsid w:val="002A19EA"/>
    <w:rsid w:val="002A1BA8"/>
    <w:rsid w:val="002A1DA6"/>
    <w:rsid w:val="002A284F"/>
    <w:rsid w:val="002A2AF9"/>
    <w:rsid w:val="002A2F82"/>
    <w:rsid w:val="002A399E"/>
    <w:rsid w:val="002A40AA"/>
    <w:rsid w:val="002A4286"/>
    <w:rsid w:val="002A42B4"/>
    <w:rsid w:val="002A4300"/>
    <w:rsid w:val="002A46D9"/>
    <w:rsid w:val="002A496C"/>
    <w:rsid w:val="002A4E50"/>
    <w:rsid w:val="002A4E55"/>
    <w:rsid w:val="002A5997"/>
    <w:rsid w:val="002A59EA"/>
    <w:rsid w:val="002A5BE7"/>
    <w:rsid w:val="002A637B"/>
    <w:rsid w:val="002A63F2"/>
    <w:rsid w:val="002A6E98"/>
    <w:rsid w:val="002A6EEC"/>
    <w:rsid w:val="002A721C"/>
    <w:rsid w:val="002A747F"/>
    <w:rsid w:val="002A78B3"/>
    <w:rsid w:val="002A7C24"/>
    <w:rsid w:val="002B06A4"/>
    <w:rsid w:val="002B0892"/>
    <w:rsid w:val="002B0ABC"/>
    <w:rsid w:val="002B11BD"/>
    <w:rsid w:val="002B125F"/>
    <w:rsid w:val="002B13B8"/>
    <w:rsid w:val="002B16A4"/>
    <w:rsid w:val="002B1969"/>
    <w:rsid w:val="002B1A4F"/>
    <w:rsid w:val="002B1F6F"/>
    <w:rsid w:val="002B2153"/>
    <w:rsid w:val="002B24B5"/>
    <w:rsid w:val="002B2506"/>
    <w:rsid w:val="002B2584"/>
    <w:rsid w:val="002B3491"/>
    <w:rsid w:val="002B3610"/>
    <w:rsid w:val="002B3789"/>
    <w:rsid w:val="002B38D8"/>
    <w:rsid w:val="002B3967"/>
    <w:rsid w:val="002B3B0B"/>
    <w:rsid w:val="002B41D9"/>
    <w:rsid w:val="002B43F7"/>
    <w:rsid w:val="002B5129"/>
    <w:rsid w:val="002B51A1"/>
    <w:rsid w:val="002B554E"/>
    <w:rsid w:val="002B5924"/>
    <w:rsid w:val="002B5B0C"/>
    <w:rsid w:val="002B639D"/>
    <w:rsid w:val="002B65AD"/>
    <w:rsid w:val="002B6AEE"/>
    <w:rsid w:val="002B7174"/>
    <w:rsid w:val="002B72F0"/>
    <w:rsid w:val="002B7339"/>
    <w:rsid w:val="002B74A8"/>
    <w:rsid w:val="002B770A"/>
    <w:rsid w:val="002B7717"/>
    <w:rsid w:val="002B7A8F"/>
    <w:rsid w:val="002B7DD0"/>
    <w:rsid w:val="002C0741"/>
    <w:rsid w:val="002C0898"/>
    <w:rsid w:val="002C0D02"/>
    <w:rsid w:val="002C0DC9"/>
    <w:rsid w:val="002C10A0"/>
    <w:rsid w:val="002C12D9"/>
    <w:rsid w:val="002C16A3"/>
    <w:rsid w:val="002C182C"/>
    <w:rsid w:val="002C1AD3"/>
    <w:rsid w:val="002C1D51"/>
    <w:rsid w:val="002C2224"/>
    <w:rsid w:val="002C2324"/>
    <w:rsid w:val="002C236B"/>
    <w:rsid w:val="002C253E"/>
    <w:rsid w:val="002C2C03"/>
    <w:rsid w:val="002C2C63"/>
    <w:rsid w:val="002C320A"/>
    <w:rsid w:val="002C3FB5"/>
    <w:rsid w:val="002C4293"/>
    <w:rsid w:val="002C4416"/>
    <w:rsid w:val="002C4801"/>
    <w:rsid w:val="002C4DFE"/>
    <w:rsid w:val="002C4E4E"/>
    <w:rsid w:val="002C5248"/>
    <w:rsid w:val="002C5545"/>
    <w:rsid w:val="002C5575"/>
    <w:rsid w:val="002C5D88"/>
    <w:rsid w:val="002C6214"/>
    <w:rsid w:val="002C6516"/>
    <w:rsid w:val="002C673B"/>
    <w:rsid w:val="002C6FC2"/>
    <w:rsid w:val="002C7155"/>
    <w:rsid w:val="002C737F"/>
    <w:rsid w:val="002C7537"/>
    <w:rsid w:val="002C7701"/>
    <w:rsid w:val="002C773E"/>
    <w:rsid w:val="002C7A19"/>
    <w:rsid w:val="002D0951"/>
    <w:rsid w:val="002D0B50"/>
    <w:rsid w:val="002D0B88"/>
    <w:rsid w:val="002D127C"/>
    <w:rsid w:val="002D16A3"/>
    <w:rsid w:val="002D16B4"/>
    <w:rsid w:val="002D1B02"/>
    <w:rsid w:val="002D1BEA"/>
    <w:rsid w:val="002D238B"/>
    <w:rsid w:val="002D2392"/>
    <w:rsid w:val="002D23B6"/>
    <w:rsid w:val="002D2495"/>
    <w:rsid w:val="002D24FF"/>
    <w:rsid w:val="002D26EB"/>
    <w:rsid w:val="002D2CAD"/>
    <w:rsid w:val="002D2E9F"/>
    <w:rsid w:val="002D3394"/>
    <w:rsid w:val="002D35FF"/>
    <w:rsid w:val="002D3638"/>
    <w:rsid w:val="002D373B"/>
    <w:rsid w:val="002D3892"/>
    <w:rsid w:val="002D3B52"/>
    <w:rsid w:val="002D4085"/>
    <w:rsid w:val="002D444D"/>
    <w:rsid w:val="002D49BE"/>
    <w:rsid w:val="002D49D7"/>
    <w:rsid w:val="002D4F97"/>
    <w:rsid w:val="002D518F"/>
    <w:rsid w:val="002D53D4"/>
    <w:rsid w:val="002D5525"/>
    <w:rsid w:val="002D5536"/>
    <w:rsid w:val="002D5740"/>
    <w:rsid w:val="002D5FA9"/>
    <w:rsid w:val="002D622A"/>
    <w:rsid w:val="002D634F"/>
    <w:rsid w:val="002D6EB3"/>
    <w:rsid w:val="002D7237"/>
    <w:rsid w:val="002D7533"/>
    <w:rsid w:val="002D768A"/>
    <w:rsid w:val="002D7A3E"/>
    <w:rsid w:val="002D7ACF"/>
    <w:rsid w:val="002D7B9B"/>
    <w:rsid w:val="002D7F7E"/>
    <w:rsid w:val="002E000F"/>
    <w:rsid w:val="002E005D"/>
    <w:rsid w:val="002E0090"/>
    <w:rsid w:val="002E03BF"/>
    <w:rsid w:val="002E08A6"/>
    <w:rsid w:val="002E0D91"/>
    <w:rsid w:val="002E14A4"/>
    <w:rsid w:val="002E1DE5"/>
    <w:rsid w:val="002E28BE"/>
    <w:rsid w:val="002E2C9B"/>
    <w:rsid w:val="002E2F32"/>
    <w:rsid w:val="002E2F7A"/>
    <w:rsid w:val="002E32AC"/>
    <w:rsid w:val="002E35A0"/>
    <w:rsid w:val="002E38AE"/>
    <w:rsid w:val="002E38C8"/>
    <w:rsid w:val="002E3992"/>
    <w:rsid w:val="002E3C18"/>
    <w:rsid w:val="002E3CCD"/>
    <w:rsid w:val="002E3D3F"/>
    <w:rsid w:val="002E401C"/>
    <w:rsid w:val="002E43C8"/>
    <w:rsid w:val="002E4C8A"/>
    <w:rsid w:val="002E4D2B"/>
    <w:rsid w:val="002E5462"/>
    <w:rsid w:val="002E552F"/>
    <w:rsid w:val="002E597D"/>
    <w:rsid w:val="002E5A20"/>
    <w:rsid w:val="002E5B7A"/>
    <w:rsid w:val="002E5E13"/>
    <w:rsid w:val="002E6006"/>
    <w:rsid w:val="002E63BE"/>
    <w:rsid w:val="002E66F2"/>
    <w:rsid w:val="002E6A91"/>
    <w:rsid w:val="002E7088"/>
    <w:rsid w:val="002E7829"/>
    <w:rsid w:val="002E7A70"/>
    <w:rsid w:val="002F0089"/>
    <w:rsid w:val="002F0C57"/>
    <w:rsid w:val="002F0DBA"/>
    <w:rsid w:val="002F0F84"/>
    <w:rsid w:val="002F102E"/>
    <w:rsid w:val="002F1039"/>
    <w:rsid w:val="002F1354"/>
    <w:rsid w:val="002F190C"/>
    <w:rsid w:val="002F2EAA"/>
    <w:rsid w:val="002F3045"/>
    <w:rsid w:val="002F3082"/>
    <w:rsid w:val="002F383F"/>
    <w:rsid w:val="002F389A"/>
    <w:rsid w:val="002F3B7E"/>
    <w:rsid w:val="002F3CB8"/>
    <w:rsid w:val="002F3EE9"/>
    <w:rsid w:val="002F4C7B"/>
    <w:rsid w:val="002F4EF6"/>
    <w:rsid w:val="002F4FAA"/>
    <w:rsid w:val="002F5954"/>
    <w:rsid w:val="002F5972"/>
    <w:rsid w:val="002F5B56"/>
    <w:rsid w:val="002F60D2"/>
    <w:rsid w:val="002F6390"/>
    <w:rsid w:val="002F63BB"/>
    <w:rsid w:val="002F65D0"/>
    <w:rsid w:val="002F692B"/>
    <w:rsid w:val="002F6F74"/>
    <w:rsid w:val="002F73B0"/>
    <w:rsid w:val="002F7562"/>
    <w:rsid w:val="003000A7"/>
    <w:rsid w:val="003004F6"/>
    <w:rsid w:val="00300511"/>
    <w:rsid w:val="003008E9"/>
    <w:rsid w:val="00300F9B"/>
    <w:rsid w:val="00301162"/>
    <w:rsid w:val="0030136A"/>
    <w:rsid w:val="00301521"/>
    <w:rsid w:val="00301722"/>
    <w:rsid w:val="00301AF9"/>
    <w:rsid w:val="00301B7D"/>
    <w:rsid w:val="00301CF5"/>
    <w:rsid w:val="0030237D"/>
    <w:rsid w:val="003026C9"/>
    <w:rsid w:val="00303456"/>
    <w:rsid w:val="0030357B"/>
    <w:rsid w:val="0030389F"/>
    <w:rsid w:val="00303C59"/>
    <w:rsid w:val="00303F9B"/>
    <w:rsid w:val="00304177"/>
    <w:rsid w:val="0030474A"/>
    <w:rsid w:val="00304BE9"/>
    <w:rsid w:val="00304DE8"/>
    <w:rsid w:val="00305E32"/>
    <w:rsid w:val="00306B73"/>
    <w:rsid w:val="00306D66"/>
    <w:rsid w:val="00307097"/>
    <w:rsid w:val="0030787D"/>
    <w:rsid w:val="00307CFF"/>
    <w:rsid w:val="00310100"/>
    <w:rsid w:val="0031010B"/>
    <w:rsid w:val="003103AF"/>
    <w:rsid w:val="00310467"/>
    <w:rsid w:val="00310BB2"/>
    <w:rsid w:val="00311202"/>
    <w:rsid w:val="0031153D"/>
    <w:rsid w:val="003115FB"/>
    <w:rsid w:val="00311EEF"/>
    <w:rsid w:val="003122B5"/>
    <w:rsid w:val="0031252B"/>
    <w:rsid w:val="0031265B"/>
    <w:rsid w:val="00312D16"/>
    <w:rsid w:val="0031334E"/>
    <w:rsid w:val="0031357E"/>
    <w:rsid w:val="0031395D"/>
    <w:rsid w:val="003139A6"/>
    <w:rsid w:val="00313CBE"/>
    <w:rsid w:val="00314156"/>
    <w:rsid w:val="003149D0"/>
    <w:rsid w:val="00314B65"/>
    <w:rsid w:val="00314C57"/>
    <w:rsid w:val="00314C59"/>
    <w:rsid w:val="00314CEF"/>
    <w:rsid w:val="00314D39"/>
    <w:rsid w:val="00314EBB"/>
    <w:rsid w:val="00314EE0"/>
    <w:rsid w:val="00314F1A"/>
    <w:rsid w:val="003151C0"/>
    <w:rsid w:val="003153A3"/>
    <w:rsid w:val="003153B0"/>
    <w:rsid w:val="003154DE"/>
    <w:rsid w:val="003156EC"/>
    <w:rsid w:val="00315A1C"/>
    <w:rsid w:val="003162FB"/>
    <w:rsid w:val="0031676B"/>
    <w:rsid w:val="003168A7"/>
    <w:rsid w:val="0031720A"/>
    <w:rsid w:val="00317384"/>
    <w:rsid w:val="003174E7"/>
    <w:rsid w:val="0031779B"/>
    <w:rsid w:val="00317866"/>
    <w:rsid w:val="00320E89"/>
    <w:rsid w:val="00320FB9"/>
    <w:rsid w:val="00321367"/>
    <w:rsid w:val="00321452"/>
    <w:rsid w:val="003217F6"/>
    <w:rsid w:val="00321D3E"/>
    <w:rsid w:val="00322879"/>
    <w:rsid w:val="00322C14"/>
    <w:rsid w:val="00323043"/>
    <w:rsid w:val="003230FE"/>
    <w:rsid w:val="0032330F"/>
    <w:rsid w:val="003238F8"/>
    <w:rsid w:val="00323C36"/>
    <w:rsid w:val="003243CD"/>
    <w:rsid w:val="00324474"/>
    <w:rsid w:val="0032465F"/>
    <w:rsid w:val="003247D7"/>
    <w:rsid w:val="00324FD1"/>
    <w:rsid w:val="0032596D"/>
    <w:rsid w:val="00325E82"/>
    <w:rsid w:val="003260CE"/>
    <w:rsid w:val="00326211"/>
    <w:rsid w:val="003264DA"/>
    <w:rsid w:val="003266FD"/>
    <w:rsid w:val="00326721"/>
    <w:rsid w:val="00326A50"/>
    <w:rsid w:val="00326DEB"/>
    <w:rsid w:val="003271E9"/>
    <w:rsid w:val="003272B1"/>
    <w:rsid w:val="0032740C"/>
    <w:rsid w:val="00327486"/>
    <w:rsid w:val="0032764C"/>
    <w:rsid w:val="003277ED"/>
    <w:rsid w:val="00327CDA"/>
    <w:rsid w:val="003303B7"/>
    <w:rsid w:val="003304BE"/>
    <w:rsid w:val="003307DA"/>
    <w:rsid w:val="003312C4"/>
    <w:rsid w:val="00331861"/>
    <w:rsid w:val="003318A9"/>
    <w:rsid w:val="00331B41"/>
    <w:rsid w:val="00331B61"/>
    <w:rsid w:val="00332340"/>
    <w:rsid w:val="0033234A"/>
    <w:rsid w:val="00332558"/>
    <w:rsid w:val="0033260A"/>
    <w:rsid w:val="00332A4C"/>
    <w:rsid w:val="00332EB0"/>
    <w:rsid w:val="00333299"/>
    <w:rsid w:val="0033344B"/>
    <w:rsid w:val="0033382A"/>
    <w:rsid w:val="003340BC"/>
    <w:rsid w:val="003342E1"/>
    <w:rsid w:val="00334861"/>
    <w:rsid w:val="00334916"/>
    <w:rsid w:val="00334919"/>
    <w:rsid w:val="00334CAE"/>
    <w:rsid w:val="00334E1C"/>
    <w:rsid w:val="00334E76"/>
    <w:rsid w:val="003356E7"/>
    <w:rsid w:val="003359C0"/>
    <w:rsid w:val="00335DF5"/>
    <w:rsid w:val="00335E5B"/>
    <w:rsid w:val="00335F27"/>
    <w:rsid w:val="0033609E"/>
    <w:rsid w:val="00336308"/>
    <w:rsid w:val="003363BF"/>
    <w:rsid w:val="00336E98"/>
    <w:rsid w:val="00336ED6"/>
    <w:rsid w:val="003370ED"/>
    <w:rsid w:val="00337314"/>
    <w:rsid w:val="0033734F"/>
    <w:rsid w:val="00337534"/>
    <w:rsid w:val="003378DB"/>
    <w:rsid w:val="003379D0"/>
    <w:rsid w:val="00337A98"/>
    <w:rsid w:val="00337CF7"/>
    <w:rsid w:val="00340273"/>
    <w:rsid w:val="0034048C"/>
    <w:rsid w:val="003405F5"/>
    <w:rsid w:val="00340FE3"/>
    <w:rsid w:val="00341083"/>
    <w:rsid w:val="00341855"/>
    <w:rsid w:val="00341A4F"/>
    <w:rsid w:val="00341B77"/>
    <w:rsid w:val="00341C44"/>
    <w:rsid w:val="003421B8"/>
    <w:rsid w:val="00342363"/>
    <w:rsid w:val="003427C9"/>
    <w:rsid w:val="00342979"/>
    <w:rsid w:val="00342C46"/>
    <w:rsid w:val="00342DC6"/>
    <w:rsid w:val="00342DDC"/>
    <w:rsid w:val="00342FFE"/>
    <w:rsid w:val="003430FC"/>
    <w:rsid w:val="00343645"/>
    <w:rsid w:val="00344364"/>
    <w:rsid w:val="00344403"/>
    <w:rsid w:val="003444DD"/>
    <w:rsid w:val="003448D4"/>
    <w:rsid w:val="0034490E"/>
    <w:rsid w:val="003449FE"/>
    <w:rsid w:val="00345102"/>
    <w:rsid w:val="0034588D"/>
    <w:rsid w:val="00345922"/>
    <w:rsid w:val="00345B45"/>
    <w:rsid w:val="00345DB0"/>
    <w:rsid w:val="00345FBE"/>
    <w:rsid w:val="00346C6F"/>
    <w:rsid w:val="00347201"/>
    <w:rsid w:val="00347258"/>
    <w:rsid w:val="00347487"/>
    <w:rsid w:val="0034777D"/>
    <w:rsid w:val="00347837"/>
    <w:rsid w:val="00347A00"/>
    <w:rsid w:val="00347ABC"/>
    <w:rsid w:val="00347DC2"/>
    <w:rsid w:val="00350344"/>
    <w:rsid w:val="00350614"/>
    <w:rsid w:val="00350833"/>
    <w:rsid w:val="0035090D"/>
    <w:rsid w:val="0035102E"/>
    <w:rsid w:val="00351694"/>
    <w:rsid w:val="0035240B"/>
    <w:rsid w:val="003526E6"/>
    <w:rsid w:val="00352CDB"/>
    <w:rsid w:val="00352EBB"/>
    <w:rsid w:val="00353100"/>
    <w:rsid w:val="00353124"/>
    <w:rsid w:val="00353154"/>
    <w:rsid w:val="00353ECD"/>
    <w:rsid w:val="0035425C"/>
    <w:rsid w:val="00354373"/>
    <w:rsid w:val="003546D9"/>
    <w:rsid w:val="0035481C"/>
    <w:rsid w:val="0035492B"/>
    <w:rsid w:val="00354F11"/>
    <w:rsid w:val="003554F3"/>
    <w:rsid w:val="003557E8"/>
    <w:rsid w:val="00355A7E"/>
    <w:rsid w:val="00355B5B"/>
    <w:rsid w:val="0035641D"/>
    <w:rsid w:val="00356495"/>
    <w:rsid w:val="00356965"/>
    <w:rsid w:val="00356AE0"/>
    <w:rsid w:val="00356B1A"/>
    <w:rsid w:val="00356B5E"/>
    <w:rsid w:val="00356BCF"/>
    <w:rsid w:val="00356C08"/>
    <w:rsid w:val="00356FA9"/>
    <w:rsid w:val="003571E4"/>
    <w:rsid w:val="0035781A"/>
    <w:rsid w:val="00357A74"/>
    <w:rsid w:val="00360165"/>
    <w:rsid w:val="003601C0"/>
    <w:rsid w:val="0036053D"/>
    <w:rsid w:val="00360731"/>
    <w:rsid w:val="0036099D"/>
    <w:rsid w:val="00360B47"/>
    <w:rsid w:val="00360CDF"/>
    <w:rsid w:val="00360D8C"/>
    <w:rsid w:val="003614BF"/>
    <w:rsid w:val="003615F0"/>
    <w:rsid w:val="00361850"/>
    <w:rsid w:val="00361D46"/>
    <w:rsid w:val="00361D66"/>
    <w:rsid w:val="00361D85"/>
    <w:rsid w:val="0036212B"/>
    <w:rsid w:val="003629D2"/>
    <w:rsid w:val="00362AB2"/>
    <w:rsid w:val="0036308E"/>
    <w:rsid w:val="00363245"/>
    <w:rsid w:val="003636A6"/>
    <w:rsid w:val="00363CA4"/>
    <w:rsid w:val="00364174"/>
    <w:rsid w:val="003645F0"/>
    <w:rsid w:val="00364768"/>
    <w:rsid w:val="00364A84"/>
    <w:rsid w:val="00364BE5"/>
    <w:rsid w:val="00364D7F"/>
    <w:rsid w:val="00364DF3"/>
    <w:rsid w:val="003652CB"/>
    <w:rsid w:val="0036536F"/>
    <w:rsid w:val="00365594"/>
    <w:rsid w:val="00365AA7"/>
    <w:rsid w:val="003661A7"/>
    <w:rsid w:val="0036648A"/>
    <w:rsid w:val="0036651B"/>
    <w:rsid w:val="003666DE"/>
    <w:rsid w:val="00366C75"/>
    <w:rsid w:val="00366CE9"/>
    <w:rsid w:val="00366E84"/>
    <w:rsid w:val="00367146"/>
    <w:rsid w:val="00370D8E"/>
    <w:rsid w:val="003717B8"/>
    <w:rsid w:val="00371818"/>
    <w:rsid w:val="00371A1C"/>
    <w:rsid w:val="00372574"/>
    <w:rsid w:val="003727AA"/>
    <w:rsid w:val="00372F17"/>
    <w:rsid w:val="00372F33"/>
    <w:rsid w:val="003735E6"/>
    <w:rsid w:val="00373721"/>
    <w:rsid w:val="003739CF"/>
    <w:rsid w:val="00373B95"/>
    <w:rsid w:val="00373E90"/>
    <w:rsid w:val="0037401A"/>
    <w:rsid w:val="0037412C"/>
    <w:rsid w:val="00374661"/>
    <w:rsid w:val="0037491B"/>
    <w:rsid w:val="00374C0F"/>
    <w:rsid w:val="0037532C"/>
    <w:rsid w:val="003753FC"/>
    <w:rsid w:val="003759F7"/>
    <w:rsid w:val="00376855"/>
    <w:rsid w:val="00376988"/>
    <w:rsid w:val="00376BD3"/>
    <w:rsid w:val="0037703D"/>
    <w:rsid w:val="003773DB"/>
    <w:rsid w:val="00377649"/>
    <w:rsid w:val="003776FF"/>
    <w:rsid w:val="003778D8"/>
    <w:rsid w:val="003800DC"/>
    <w:rsid w:val="0038057B"/>
    <w:rsid w:val="00380978"/>
    <w:rsid w:val="00380C0A"/>
    <w:rsid w:val="00381361"/>
    <w:rsid w:val="00381495"/>
    <w:rsid w:val="00381AD2"/>
    <w:rsid w:val="00381F9C"/>
    <w:rsid w:val="00382107"/>
    <w:rsid w:val="00382474"/>
    <w:rsid w:val="0038259E"/>
    <w:rsid w:val="00382621"/>
    <w:rsid w:val="003827D7"/>
    <w:rsid w:val="00382C1C"/>
    <w:rsid w:val="00382CBE"/>
    <w:rsid w:val="00382DD3"/>
    <w:rsid w:val="003830B8"/>
    <w:rsid w:val="003838A4"/>
    <w:rsid w:val="003838A6"/>
    <w:rsid w:val="00383A89"/>
    <w:rsid w:val="00383A8E"/>
    <w:rsid w:val="00383FE4"/>
    <w:rsid w:val="00384339"/>
    <w:rsid w:val="00384642"/>
    <w:rsid w:val="00384C0E"/>
    <w:rsid w:val="00384C6A"/>
    <w:rsid w:val="00384D24"/>
    <w:rsid w:val="00384D32"/>
    <w:rsid w:val="00384DAC"/>
    <w:rsid w:val="00384DFE"/>
    <w:rsid w:val="00384E89"/>
    <w:rsid w:val="00384FC1"/>
    <w:rsid w:val="003856FE"/>
    <w:rsid w:val="00385A00"/>
    <w:rsid w:val="00385EA3"/>
    <w:rsid w:val="00385FE5"/>
    <w:rsid w:val="00386AD3"/>
    <w:rsid w:val="00387099"/>
    <w:rsid w:val="00387560"/>
    <w:rsid w:val="00387EED"/>
    <w:rsid w:val="003900EA"/>
    <w:rsid w:val="003901E5"/>
    <w:rsid w:val="003903B9"/>
    <w:rsid w:val="0039047B"/>
    <w:rsid w:val="0039060D"/>
    <w:rsid w:val="00390C42"/>
    <w:rsid w:val="00390D21"/>
    <w:rsid w:val="0039194A"/>
    <w:rsid w:val="00391C0C"/>
    <w:rsid w:val="00391D0B"/>
    <w:rsid w:val="00391F62"/>
    <w:rsid w:val="00392290"/>
    <w:rsid w:val="003924EB"/>
    <w:rsid w:val="00392544"/>
    <w:rsid w:val="003926C6"/>
    <w:rsid w:val="00393423"/>
    <w:rsid w:val="003936E1"/>
    <w:rsid w:val="00393851"/>
    <w:rsid w:val="00393DE5"/>
    <w:rsid w:val="00393EF0"/>
    <w:rsid w:val="0039412D"/>
    <w:rsid w:val="00394538"/>
    <w:rsid w:val="0039471F"/>
    <w:rsid w:val="003949E9"/>
    <w:rsid w:val="00394B8A"/>
    <w:rsid w:val="00394C56"/>
    <w:rsid w:val="00395615"/>
    <w:rsid w:val="00395A8D"/>
    <w:rsid w:val="00395E72"/>
    <w:rsid w:val="00396842"/>
    <w:rsid w:val="0039702A"/>
    <w:rsid w:val="00397067"/>
    <w:rsid w:val="0039712C"/>
    <w:rsid w:val="0039740A"/>
    <w:rsid w:val="003974FD"/>
    <w:rsid w:val="00397AAD"/>
    <w:rsid w:val="00397BDA"/>
    <w:rsid w:val="003A00FA"/>
    <w:rsid w:val="003A0259"/>
    <w:rsid w:val="003A06E5"/>
    <w:rsid w:val="003A088B"/>
    <w:rsid w:val="003A08FD"/>
    <w:rsid w:val="003A09B1"/>
    <w:rsid w:val="003A0C6D"/>
    <w:rsid w:val="003A0D50"/>
    <w:rsid w:val="003A16D9"/>
    <w:rsid w:val="003A1A9C"/>
    <w:rsid w:val="003A1AD0"/>
    <w:rsid w:val="003A2225"/>
    <w:rsid w:val="003A235E"/>
    <w:rsid w:val="003A255E"/>
    <w:rsid w:val="003A297C"/>
    <w:rsid w:val="003A2CA9"/>
    <w:rsid w:val="003A31E4"/>
    <w:rsid w:val="003A3207"/>
    <w:rsid w:val="003A33A3"/>
    <w:rsid w:val="003A386D"/>
    <w:rsid w:val="003A3A5A"/>
    <w:rsid w:val="003A3A9A"/>
    <w:rsid w:val="003A3B87"/>
    <w:rsid w:val="003A3E60"/>
    <w:rsid w:val="003A3FD1"/>
    <w:rsid w:val="003A474B"/>
    <w:rsid w:val="003A47CD"/>
    <w:rsid w:val="003A577E"/>
    <w:rsid w:val="003A62AF"/>
    <w:rsid w:val="003A6328"/>
    <w:rsid w:val="003A6727"/>
    <w:rsid w:val="003A68BB"/>
    <w:rsid w:val="003A6B2E"/>
    <w:rsid w:val="003A6B6E"/>
    <w:rsid w:val="003A702C"/>
    <w:rsid w:val="003A789A"/>
    <w:rsid w:val="003A7C55"/>
    <w:rsid w:val="003A7F33"/>
    <w:rsid w:val="003B007B"/>
    <w:rsid w:val="003B0B3A"/>
    <w:rsid w:val="003B0C94"/>
    <w:rsid w:val="003B0E05"/>
    <w:rsid w:val="003B11E5"/>
    <w:rsid w:val="003B16B5"/>
    <w:rsid w:val="003B170A"/>
    <w:rsid w:val="003B17CA"/>
    <w:rsid w:val="003B1B0D"/>
    <w:rsid w:val="003B1DE0"/>
    <w:rsid w:val="003B20C4"/>
    <w:rsid w:val="003B2CD8"/>
    <w:rsid w:val="003B384F"/>
    <w:rsid w:val="003B3B9E"/>
    <w:rsid w:val="003B3D3D"/>
    <w:rsid w:val="003B44A0"/>
    <w:rsid w:val="003B48FA"/>
    <w:rsid w:val="003B5813"/>
    <w:rsid w:val="003B5BA7"/>
    <w:rsid w:val="003B5DFB"/>
    <w:rsid w:val="003B5ED3"/>
    <w:rsid w:val="003B6021"/>
    <w:rsid w:val="003B63E6"/>
    <w:rsid w:val="003B653D"/>
    <w:rsid w:val="003B65D4"/>
    <w:rsid w:val="003B666A"/>
    <w:rsid w:val="003B669D"/>
    <w:rsid w:val="003B66C3"/>
    <w:rsid w:val="003B6AFD"/>
    <w:rsid w:val="003B705F"/>
    <w:rsid w:val="003B747C"/>
    <w:rsid w:val="003B7A1F"/>
    <w:rsid w:val="003B7C27"/>
    <w:rsid w:val="003B7CED"/>
    <w:rsid w:val="003B7D31"/>
    <w:rsid w:val="003B7E58"/>
    <w:rsid w:val="003C01A2"/>
    <w:rsid w:val="003C050F"/>
    <w:rsid w:val="003C08B1"/>
    <w:rsid w:val="003C0979"/>
    <w:rsid w:val="003C0AE3"/>
    <w:rsid w:val="003C0D1F"/>
    <w:rsid w:val="003C1791"/>
    <w:rsid w:val="003C17F1"/>
    <w:rsid w:val="003C1A04"/>
    <w:rsid w:val="003C1F94"/>
    <w:rsid w:val="003C2129"/>
    <w:rsid w:val="003C22D5"/>
    <w:rsid w:val="003C277C"/>
    <w:rsid w:val="003C2B7C"/>
    <w:rsid w:val="003C2D1F"/>
    <w:rsid w:val="003C2F98"/>
    <w:rsid w:val="003C30F2"/>
    <w:rsid w:val="003C34EC"/>
    <w:rsid w:val="003C39E7"/>
    <w:rsid w:val="003C3EF5"/>
    <w:rsid w:val="003C4585"/>
    <w:rsid w:val="003C463C"/>
    <w:rsid w:val="003C4865"/>
    <w:rsid w:val="003C4A3C"/>
    <w:rsid w:val="003C4E0A"/>
    <w:rsid w:val="003C540F"/>
    <w:rsid w:val="003C5CE4"/>
    <w:rsid w:val="003C5E19"/>
    <w:rsid w:val="003C630C"/>
    <w:rsid w:val="003C6347"/>
    <w:rsid w:val="003C648B"/>
    <w:rsid w:val="003C65BD"/>
    <w:rsid w:val="003C66AD"/>
    <w:rsid w:val="003C6C3D"/>
    <w:rsid w:val="003C758B"/>
    <w:rsid w:val="003C75A3"/>
    <w:rsid w:val="003C7682"/>
    <w:rsid w:val="003C76B0"/>
    <w:rsid w:val="003C78F1"/>
    <w:rsid w:val="003C78F7"/>
    <w:rsid w:val="003C796C"/>
    <w:rsid w:val="003D0260"/>
    <w:rsid w:val="003D02CB"/>
    <w:rsid w:val="003D04DC"/>
    <w:rsid w:val="003D092A"/>
    <w:rsid w:val="003D0B29"/>
    <w:rsid w:val="003D104A"/>
    <w:rsid w:val="003D112E"/>
    <w:rsid w:val="003D12F1"/>
    <w:rsid w:val="003D15A0"/>
    <w:rsid w:val="003D15BD"/>
    <w:rsid w:val="003D1ED3"/>
    <w:rsid w:val="003D2445"/>
    <w:rsid w:val="003D27E1"/>
    <w:rsid w:val="003D2F5A"/>
    <w:rsid w:val="003D36EF"/>
    <w:rsid w:val="003D4342"/>
    <w:rsid w:val="003D441F"/>
    <w:rsid w:val="003D4A0C"/>
    <w:rsid w:val="003D55B0"/>
    <w:rsid w:val="003D5759"/>
    <w:rsid w:val="003D5A54"/>
    <w:rsid w:val="003D5BB8"/>
    <w:rsid w:val="003D5DBD"/>
    <w:rsid w:val="003D63E5"/>
    <w:rsid w:val="003D6B5E"/>
    <w:rsid w:val="003D6F2A"/>
    <w:rsid w:val="003D765E"/>
    <w:rsid w:val="003D7667"/>
    <w:rsid w:val="003D79BA"/>
    <w:rsid w:val="003D7E16"/>
    <w:rsid w:val="003E034E"/>
    <w:rsid w:val="003E0523"/>
    <w:rsid w:val="003E08F5"/>
    <w:rsid w:val="003E0922"/>
    <w:rsid w:val="003E095F"/>
    <w:rsid w:val="003E0A8F"/>
    <w:rsid w:val="003E0AC4"/>
    <w:rsid w:val="003E0FF3"/>
    <w:rsid w:val="003E178B"/>
    <w:rsid w:val="003E1810"/>
    <w:rsid w:val="003E1DBD"/>
    <w:rsid w:val="003E25C2"/>
    <w:rsid w:val="003E2AC4"/>
    <w:rsid w:val="003E2E62"/>
    <w:rsid w:val="003E3CFE"/>
    <w:rsid w:val="003E41FB"/>
    <w:rsid w:val="003E43E9"/>
    <w:rsid w:val="003E4636"/>
    <w:rsid w:val="003E47F2"/>
    <w:rsid w:val="003E4AF0"/>
    <w:rsid w:val="003E50E7"/>
    <w:rsid w:val="003E56CB"/>
    <w:rsid w:val="003E57D6"/>
    <w:rsid w:val="003E60F4"/>
    <w:rsid w:val="003E6180"/>
    <w:rsid w:val="003E6890"/>
    <w:rsid w:val="003E6A21"/>
    <w:rsid w:val="003E72B3"/>
    <w:rsid w:val="003E7315"/>
    <w:rsid w:val="003E73D3"/>
    <w:rsid w:val="003E7433"/>
    <w:rsid w:val="003E7580"/>
    <w:rsid w:val="003E7908"/>
    <w:rsid w:val="003E79E1"/>
    <w:rsid w:val="003E7B6F"/>
    <w:rsid w:val="003E7CF4"/>
    <w:rsid w:val="003F0519"/>
    <w:rsid w:val="003F06C9"/>
    <w:rsid w:val="003F0E2E"/>
    <w:rsid w:val="003F11E2"/>
    <w:rsid w:val="003F1273"/>
    <w:rsid w:val="003F17FF"/>
    <w:rsid w:val="003F19CD"/>
    <w:rsid w:val="003F1A46"/>
    <w:rsid w:val="003F1A86"/>
    <w:rsid w:val="003F293D"/>
    <w:rsid w:val="003F3015"/>
    <w:rsid w:val="003F32A3"/>
    <w:rsid w:val="003F3493"/>
    <w:rsid w:val="003F3558"/>
    <w:rsid w:val="003F379C"/>
    <w:rsid w:val="003F37C9"/>
    <w:rsid w:val="003F41EA"/>
    <w:rsid w:val="003F43A3"/>
    <w:rsid w:val="003F4422"/>
    <w:rsid w:val="003F442F"/>
    <w:rsid w:val="003F450D"/>
    <w:rsid w:val="003F454C"/>
    <w:rsid w:val="003F4870"/>
    <w:rsid w:val="003F499E"/>
    <w:rsid w:val="003F4DD2"/>
    <w:rsid w:val="003F551D"/>
    <w:rsid w:val="003F56C6"/>
    <w:rsid w:val="003F574B"/>
    <w:rsid w:val="003F5CED"/>
    <w:rsid w:val="003F5E38"/>
    <w:rsid w:val="003F5E9C"/>
    <w:rsid w:val="003F5EC1"/>
    <w:rsid w:val="003F5ECD"/>
    <w:rsid w:val="003F6374"/>
    <w:rsid w:val="003F671C"/>
    <w:rsid w:val="003F686D"/>
    <w:rsid w:val="003F6977"/>
    <w:rsid w:val="003F69CB"/>
    <w:rsid w:val="003F6C48"/>
    <w:rsid w:val="003F6CA0"/>
    <w:rsid w:val="003F6D00"/>
    <w:rsid w:val="003F7D36"/>
    <w:rsid w:val="003F7E99"/>
    <w:rsid w:val="004000C3"/>
    <w:rsid w:val="00400233"/>
    <w:rsid w:val="00400A3A"/>
    <w:rsid w:val="00401019"/>
    <w:rsid w:val="00401327"/>
    <w:rsid w:val="004013AE"/>
    <w:rsid w:val="00401631"/>
    <w:rsid w:val="00401723"/>
    <w:rsid w:val="0040205F"/>
    <w:rsid w:val="0040228F"/>
    <w:rsid w:val="004022CC"/>
    <w:rsid w:val="004029CD"/>
    <w:rsid w:val="00402BDF"/>
    <w:rsid w:val="00402EC5"/>
    <w:rsid w:val="00403715"/>
    <w:rsid w:val="0040376F"/>
    <w:rsid w:val="00403A4B"/>
    <w:rsid w:val="00403B79"/>
    <w:rsid w:val="00403F5C"/>
    <w:rsid w:val="00404010"/>
    <w:rsid w:val="004047ED"/>
    <w:rsid w:val="00404AAD"/>
    <w:rsid w:val="00404E69"/>
    <w:rsid w:val="004054C0"/>
    <w:rsid w:val="00405DA0"/>
    <w:rsid w:val="00406163"/>
    <w:rsid w:val="004061FB"/>
    <w:rsid w:val="0040647B"/>
    <w:rsid w:val="00406D8A"/>
    <w:rsid w:val="00406DCB"/>
    <w:rsid w:val="00406E44"/>
    <w:rsid w:val="00407049"/>
    <w:rsid w:val="004072C2"/>
    <w:rsid w:val="00407BD1"/>
    <w:rsid w:val="0041006A"/>
    <w:rsid w:val="00410105"/>
    <w:rsid w:val="00410185"/>
    <w:rsid w:val="004101DB"/>
    <w:rsid w:val="004105E1"/>
    <w:rsid w:val="00410657"/>
    <w:rsid w:val="00410E1B"/>
    <w:rsid w:val="00411479"/>
    <w:rsid w:val="0041149E"/>
    <w:rsid w:val="004114EE"/>
    <w:rsid w:val="0041166C"/>
    <w:rsid w:val="00411D01"/>
    <w:rsid w:val="00412321"/>
    <w:rsid w:val="00412433"/>
    <w:rsid w:val="0041264C"/>
    <w:rsid w:val="00412AFA"/>
    <w:rsid w:val="00412B5B"/>
    <w:rsid w:val="00412DAF"/>
    <w:rsid w:val="00412E00"/>
    <w:rsid w:val="00413089"/>
    <w:rsid w:val="004133C7"/>
    <w:rsid w:val="00413635"/>
    <w:rsid w:val="00413638"/>
    <w:rsid w:val="004136A5"/>
    <w:rsid w:val="004136BA"/>
    <w:rsid w:val="00413E56"/>
    <w:rsid w:val="0041420B"/>
    <w:rsid w:val="00414286"/>
    <w:rsid w:val="0041435C"/>
    <w:rsid w:val="004147F0"/>
    <w:rsid w:val="00414862"/>
    <w:rsid w:val="004149CF"/>
    <w:rsid w:val="00414CA9"/>
    <w:rsid w:val="0041559C"/>
    <w:rsid w:val="00415C2A"/>
    <w:rsid w:val="0041613B"/>
    <w:rsid w:val="004162F3"/>
    <w:rsid w:val="00416492"/>
    <w:rsid w:val="004166B6"/>
    <w:rsid w:val="00416825"/>
    <w:rsid w:val="00416F83"/>
    <w:rsid w:val="00417028"/>
    <w:rsid w:val="00417972"/>
    <w:rsid w:val="004207CB"/>
    <w:rsid w:val="0042082E"/>
    <w:rsid w:val="00420A8F"/>
    <w:rsid w:val="00420DA3"/>
    <w:rsid w:val="0042147F"/>
    <w:rsid w:val="004215C3"/>
    <w:rsid w:val="00421667"/>
    <w:rsid w:val="004216F8"/>
    <w:rsid w:val="00421841"/>
    <w:rsid w:val="00421A67"/>
    <w:rsid w:val="00421D78"/>
    <w:rsid w:val="00421E0E"/>
    <w:rsid w:val="00421F4C"/>
    <w:rsid w:val="00422850"/>
    <w:rsid w:val="004230C6"/>
    <w:rsid w:val="00423A8B"/>
    <w:rsid w:val="00423B08"/>
    <w:rsid w:val="0042415B"/>
    <w:rsid w:val="0042415D"/>
    <w:rsid w:val="00424238"/>
    <w:rsid w:val="004242D5"/>
    <w:rsid w:val="004245A3"/>
    <w:rsid w:val="004245F2"/>
    <w:rsid w:val="00424C78"/>
    <w:rsid w:val="0042518A"/>
    <w:rsid w:val="00425B9C"/>
    <w:rsid w:val="00425C6E"/>
    <w:rsid w:val="00425FF2"/>
    <w:rsid w:val="0042626E"/>
    <w:rsid w:val="00426AC4"/>
    <w:rsid w:val="00427412"/>
    <w:rsid w:val="00427904"/>
    <w:rsid w:val="00427A2D"/>
    <w:rsid w:val="00427C29"/>
    <w:rsid w:val="0043007B"/>
    <w:rsid w:val="004302E2"/>
    <w:rsid w:val="0043035B"/>
    <w:rsid w:val="004303E9"/>
    <w:rsid w:val="00430CC0"/>
    <w:rsid w:val="00430E3C"/>
    <w:rsid w:val="00430ED9"/>
    <w:rsid w:val="00430F6A"/>
    <w:rsid w:val="00431412"/>
    <w:rsid w:val="00431659"/>
    <w:rsid w:val="00431CF0"/>
    <w:rsid w:val="00431CFB"/>
    <w:rsid w:val="00432266"/>
    <w:rsid w:val="004329BF"/>
    <w:rsid w:val="00433965"/>
    <w:rsid w:val="004339AC"/>
    <w:rsid w:val="00433E51"/>
    <w:rsid w:val="00433F4A"/>
    <w:rsid w:val="00434004"/>
    <w:rsid w:val="0043488E"/>
    <w:rsid w:val="00434D4A"/>
    <w:rsid w:val="00435298"/>
    <w:rsid w:val="0043588D"/>
    <w:rsid w:val="00435A56"/>
    <w:rsid w:val="00435DCD"/>
    <w:rsid w:val="00435EBF"/>
    <w:rsid w:val="004363D7"/>
    <w:rsid w:val="00436762"/>
    <w:rsid w:val="004367F7"/>
    <w:rsid w:val="00436970"/>
    <w:rsid w:val="00436C40"/>
    <w:rsid w:val="00436D8D"/>
    <w:rsid w:val="00436F32"/>
    <w:rsid w:val="004373B3"/>
    <w:rsid w:val="004375CF"/>
    <w:rsid w:val="0043780D"/>
    <w:rsid w:val="00437D7F"/>
    <w:rsid w:val="00437F10"/>
    <w:rsid w:val="004404CA"/>
    <w:rsid w:val="004407C4"/>
    <w:rsid w:val="00440A9D"/>
    <w:rsid w:val="00440BE6"/>
    <w:rsid w:val="00441164"/>
    <w:rsid w:val="0044124F"/>
    <w:rsid w:val="004413B8"/>
    <w:rsid w:val="004413C5"/>
    <w:rsid w:val="004413DA"/>
    <w:rsid w:val="004414C0"/>
    <w:rsid w:val="00441D65"/>
    <w:rsid w:val="0044232B"/>
    <w:rsid w:val="00442336"/>
    <w:rsid w:val="004424FD"/>
    <w:rsid w:val="00442769"/>
    <w:rsid w:val="0044276D"/>
    <w:rsid w:val="0044284C"/>
    <w:rsid w:val="00442A49"/>
    <w:rsid w:val="00442A87"/>
    <w:rsid w:val="00442ADE"/>
    <w:rsid w:val="00442B1E"/>
    <w:rsid w:val="00442C6A"/>
    <w:rsid w:val="00442C78"/>
    <w:rsid w:val="00442F0E"/>
    <w:rsid w:val="00443019"/>
    <w:rsid w:val="0044321F"/>
    <w:rsid w:val="00443246"/>
    <w:rsid w:val="004433EB"/>
    <w:rsid w:val="00443676"/>
    <w:rsid w:val="00443BB4"/>
    <w:rsid w:val="004445EE"/>
    <w:rsid w:val="00444788"/>
    <w:rsid w:val="00444AC2"/>
    <w:rsid w:val="00445328"/>
    <w:rsid w:val="0044570A"/>
    <w:rsid w:val="00445DC6"/>
    <w:rsid w:val="00446985"/>
    <w:rsid w:val="00446A8A"/>
    <w:rsid w:val="00446B36"/>
    <w:rsid w:val="004470A2"/>
    <w:rsid w:val="00447312"/>
    <w:rsid w:val="004476F4"/>
    <w:rsid w:val="0044775F"/>
    <w:rsid w:val="00447ACE"/>
    <w:rsid w:val="00450AAA"/>
    <w:rsid w:val="00451032"/>
    <w:rsid w:val="00451199"/>
    <w:rsid w:val="0045150E"/>
    <w:rsid w:val="0045159F"/>
    <w:rsid w:val="004515BE"/>
    <w:rsid w:val="0045180E"/>
    <w:rsid w:val="00451FF1"/>
    <w:rsid w:val="00452240"/>
    <w:rsid w:val="00452462"/>
    <w:rsid w:val="0045246A"/>
    <w:rsid w:val="004526E5"/>
    <w:rsid w:val="00453383"/>
    <w:rsid w:val="00453EF3"/>
    <w:rsid w:val="0045408F"/>
    <w:rsid w:val="00454395"/>
    <w:rsid w:val="00454444"/>
    <w:rsid w:val="00454487"/>
    <w:rsid w:val="00454727"/>
    <w:rsid w:val="004547C9"/>
    <w:rsid w:val="00454AED"/>
    <w:rsid w:val="00454B03"/>
    <w:rsid w:val="00454F56"/>
    <w:rsid w:val="00455823"/>
    <w:rsid w:val="00455AEB"/>
    <w:rsid w:val="00455C56"/>
    <w:rsid w:val="00455CBF"/>
    <w:rsid w:val="004564DA"/>
    <w:rsid w:val="0045686C"/>
    <w:rsid w:val="0045691D"/>
    <w:rsid w:val="00456C97"/>
    <w:rsid w:val="00456DAF"/>
    <w:rsid w:val="0045703D"/>
    <w:rsid w:val="0045715D"/>
    <w:rsid w:val="00457616"/>
    <w:rsid w:val="00457EC2"/>
    <w:rsid w:val="0046002A"/>
    <w:rsid w:val="0046172F"/>
    <w:rsid w:val="00461821"/>
    <w:rsid w:val="004618A4"/>
    <w:rsid w:val="00461CA6"/>
    <w:rsid w:val="00461D62"/>
    <w:rsid w:val="004626E8"/>
    <w:rsid w:val="0046294A"/>
    <w:rsid w:val="00462DC6"/>
    <w:rsid w:val="004632BF"/>
    <w:rsid w:val="004632D4"/>
    <w:rsid w:val="004632D5"/>
    <w:rsid w:val="0046377B"/>
    <w:rsid w:val="004639B8"/>
    <w:rsid w:val="00463DCB"/>
    <w:rsid w:val="004640FE"/>
    <w:rsid w:val="004642E4"/>
    <w:rsid w:val="00464990"/>
    <w:rsid w:val="00464D2D"/>
    <w:rsid w:val="004653CD"/>
    <w:rsid w:val="00465A57"/>
    <w:rsid w:val="00465C31"/>
    <w:rsid w:val="00465EBB"/>
    <w:rsid w:val="00466679"/>
    <w:rsid w:val="00466778"/>
    <w:rsid w:val="00466BEC"/>
    <w:rsid w:val="00466D5B"/>
    <w:rsid w:val="0046711F"/>
    <w:rsid w:val="0046731A"/>
    <w:rsid w:val="0046740B"/>
    <w:rsid w:val="00467427"/>
    <w:rsid w:val="00467511"/>
    <w:rsid w:val="00467733"/>
    <w:rsid w:val="0046783A"/>
    <w:rsid w:val="00467DE0"/>
    <w:rsid w:val="00467E46"/>
    <w:rsid w:val="00470192"/>
    <w:rsid w:val="004703BA"/>
    <w:rsid w:val="004709C8"/>
    <w:rsid w:val="00470A47"/>
    <w:rsid w:val="00470AF0"/>
    <w:rsid w:val="00470CD0"/>
    <w:rsid w:val="00470D30"/>
    <w:rsid w:val="00470DB5"/>
    <w:rsid w:val="00471161"/>
    <w:rsid w:val="004711DE"/>
    <w:rsid w:val="00471629"/>
    <w:rsid w:val="0047186A"/>
    <w:rsid w:val="00471B0B"/>
    <w:rsid w:val="00471B42"/>
    <w:rsid w:val="004720C1"/>
    <w:rsid w:val="004721B2"/>
    <w:rsid w:val="00472511"/>
    <w:rsid w:val="0047260A"/>
    <w:rsid w:val="00473188"/>
    <w:rsid w:val="00473C05"/>
    <w:rsid w:val="00473EB5"/>
    <w:rsid w:val="00474750"/>
    <w:rsid w:val="00475114"/>
    <w:rsid w:val="004754BB"/>
    <w:rsid w:val="004764D1"/>
    <w:rsid w:val="00476D63"/>
    <w:rsid w:val="00476F18"/>
    <w:rsid w:val="00477234"/>
    <w:rsid w:val="0047725E"/>
    <w:rsid w:val="0047779B"/>
    <w:rsid w:val="00477C07"/>
    <w:rsid w:val="00480668"/>
    <w:rsid w:val="00480714"/>
    <w:rsid w:val="004809DA"/>
    <w:rsid w:val="00480A5F"/>
    <w:rsid w:val="00480AA3"/>
    <w:rsid w:val="00480D57"/>
    <w:rsid w:val="00480FBF"/>
    <w:rsid w:val="0048144E"/>
    <w:rsid w:val="004820D7"/>
    <w:rsid w:val="0048216F"/>
    <w:rsid w:val="004823D7"/>
    <w:rsid w:val="00482654"/>
    <w:rsid w:val="0048275D"/>
    <w:rsid w:val="00482933"/>
    <w:rsid w:val="00482BC8"/>
    <w:rsid w:val="0048314E"/>
    <w:rsid w:val="00483693"/>
    <w:rsid w:val="00483CFE"/>
    <w:rsid w:val="00483D1F"/>
    <w:rsid w:val="00483F7C"/>
    <w:rsid w:val="0048401B"/>
    <w:rsid w:val="00484275"/>
    <w:rsid w:val="004845D7"/>
    <w:rsid w:val="00484D53"/>
    <w:rsid w:val="00485011"/>
    <w:rsid w:val="00485127"/>
    <w:rsid w:val="00485223"/>
    <w:rsid w:val="0048522F"/>
    <w:rsid w:val="004853D6"/>
    <w:rsid w:val="0048585E"/>
    <w:rsid w:val="00485BF5"/>
    <w:rsid w:val="004863FF"/>
    <w:rsid w:val="0048678C"/>
    <w:rsid w:val="004867C3"/>
    <w:rsid w:val="00486CFB"/>
    <w:rsid w:val="00486E36"/>
    <w:rsid w:val="00487021"/>
    <w:rsid w:val="004872D4"/>
    <w:rsid w:val="0048732B"/>
    <w:rsid w:val="00487607"/>
    <w:rsid w:val="0048763C"/>
    <w:rsid w:val="004877AD"/>
    <w:rsid w:val="00487C35"/>
    <w:rsid w:val="00487C51"/>
    <w:rsid w:val="00487C89"/>
    <w:rsid w:val="00487CC9"/>
    <w:rsid w:val="00487F15"/>
    <w:rsid w:val="00487FDB"/>
    <w:rsid w:val="00490709"/>
    <w:rsid w:val="00490991"/>
    <w:rsid w:val="00490A53"/>
    <w:rsid w:val="00490AD0"/>
    <w:rsid w:val="00490BF1"/>
    <w:rsid w:val="00490CB1"/>
    <w:rsid w:val="00491116"/>
    <w:rsid w:val="00491467"/>
    <w:rsid w:val="00491948"/>
    <w:rsid w:val="00491B7D"/>
    <w:rsid w:val="00492764"/>
    <w:rsid w:val="00492B6F"/>
    <w:rsid w:val="004935B9"/>
    <w:rsid w:val="0049370E"/>
    <w:rsid w:val="0049378B"/>
    <w:rsid w:val="00493BB0"/>
    <w:rsid w:val="00493F8D"/>
    <w:rsid w:val="00494054"/>
    <w:rsid w:val="00494946"/>
    <w:rsid w:val="00494FC8"/>
    <w:rsid w:val="004950E3"/>
    <w:rsid w:val="004954BC"/>
    <w:rsid w:val="004958DB"/>
    <w:rsid w:val="00495951"/>
    <w:rsid w:val="004959D3"/>
    <w:rsid w:val="00495AE2"/>
    <w:rsid w:val="00495D41"/>
    <w:rsid w:val="00495E72"/>
    <w:rsid w:val="004960C0"/>
    <w:rsid w:val="0049626D"/>
    <w:rsid w:val="004962B0"/>
    <w:rsid w:val="004966EE"/>
    <w:rsid w:val="00496781"/>
    <w:rsid w:val="00496AA2"/>
    <w:rsid w:val="00496F1A"/>
    <w:rsid w:val="004974A5"/>
    <w:rsid w:val="00497519"/>
    <w:rsid w:val="00497943"/>
    <w:rsid w:val="00497B92"/>
    <w:rsid w:val="00497C2B"/>
    <w:rsid w:val="004A0222"/>
    <w:rsid w:val="004A04F3"/>
    <w:rsid w:val="004A06A1"/>
    <w:rsid w:val="004A089C"/>
    <w:rsid w:val="004A09C5"/>
    <w:rsid w:val="004A0A46"/>
    <w:rsid w:val="004A0FB0"/>
    <w:rsid w:val="004A14E4"/>
    <w:rsid w:val="004A1593"/>
    <w:rsid w:val="004A18AF"/>
    <w:rsid w:val="004A1BF8"/>
    <w:rsid w:val="004A204B"/>
    <w:rsid w:val="004A24D8"/>
    <w:rsid w:val="004A252A"/>
    <w:rsid w:val="004A2794"/>
    <w:rsid w:val="004A27DB"/>
    <w:rsid w:val="004A2831"/>
    <w:rsid w:val="004A2D35"/>
    <w:rsid w:val="004A3887"/>
    <w:rsid w:val="004A41C8"/>
    <w:rsid w:val="004A4509"/>
    <w:rsid w:val="004A4921"/>
    <w:rsid w:val="004A4992"/>
    <w:rsid w:val="004A5680"/>
    <w:rsid w:val="004A5C63"/>
    <w:rsid w:val="004A5F1A"/>
    <w:rsid w:val="004A617F"/>
    <w:rsid w:val="004A6218"/>
    <w:rsid w:val="004A63CC"/>
    <w:rsid w:val="004A6735"/>
    <w:rsid w:val="004A6804"/>
    <w:rsid w:val="004A6993"/>
    <w:rsid w:val="004A6BC6"/>
    <w:rsid w:val="004A6CD8"/>
    <w:rsid w:val="004A6CF5"/>
    <w:rsid w:val="004A6D7D"/>
    <w:rsid w:val="004A6D8E"/>
    <w:rsid w:val="004A6E08"/>
    <w:rsid w:val="004A70AB"/>
    <w:rsid w:val="004A7446"/>
    <w:rsid w:val="004A7546"/>
    <w:rsid w:val="004A7858"/>
    <w:rsid w:val="004A7DDC"/>
    <w:rsid w:val="004A7F73"/>
    <w:rsid w:val="004B00CF"/>
    <w:rsid w:val="004B01B9"/>
    <w:rsid w:val="004B0259"/>
    <w:rsid w:val="004B0C30"/>
    <w:rsid w:val="004B0CC9"/>
    <w:rsid w:val="004B0DB8"/>
    <w:rsid w:val="004B0FB1"/>
    <w:rsid w:val="004B1305"/>
    <w:rsid w:val="004B1DCB"/>
    <w:rsid w:val="004B1EAC"/>
    <w:rsid w:val="004B1EC3"/>
    <w:rsid w:val="004B1FB2"/>
    <w:rsid w:val="004B276B"/>
    <w:rsid w:val="004B318B"/>
    <w:rsid w:val="004B34D8"/>
    <w:rsid w:val="004B3CA6"/>
    <w:rsid w:val="004B3CE3"/>
    <w:rsid w:val="004B3D42"/>
    <w:rsid w:val="004B3E40"/>
    <w:rsid w:val="004B4AC0"/>
    <w:rsid w:val="004B4D29"/>
    <w:rsid w:val="004B4D6E"/>
    <w:rsid w:val="004B5749"/>
    <w:rsid w:val="004B5790"/>
    <w:rsid w:val="004B59E1"/>
    <w:rsid w:val="004B5E11"/>
    <w:rsid w:val="004B5EC3"/>
    <w:rsid w:val="004B6041"/>
    <w:rsid w:val="004B64FA"/>
    <w:rsid w:val="004B65EA"/>
    <w:rsid w:val="004B66D8"/>
    <w:rsid w:val="004B68F6"/>
    <w:rsid w:val="004B692D"/>
    <w:rsid w:val="004B6B82"/>
    <w:rsid w:val="004B6EF3"/>
    <w:rsid w:val="004B7671"/>
    <w:rsid w:val="004B788E"/>
    <w:rsid w:val="004C022F"/>
    <w:rsid w:val="004C140A"/>
    <w:rsid w:val="004C15E6"/>
    <w:rsid w:val="004C1611"/>
    <w:rsid w:val="004C1999"/>
    <w:rsid w:val="004C19E3"/>
    <w:rsid w:val="004C1BFB"/>
    <w:rsid w:val="004C1D33"/>
    <w:rsid w:val="004C1F5C"/>
    <w:rsid w:val="004C2360"/>
    <w:rsid w:val="004C25B7"/>
    <w:rsid w:val="004C2626"/>
    <w:rsid w:val="004C265A"/>
    <w:rsid w:val="004C2A92"/>
    <w:rsid w:val="004C3035"/>
    <w:rsid w:val="004C33E8"/>
    <w:rsid w:val="004C3BDF"/>
    <w:rsid w:val="004C3DD5"/>
    <w:rsid w:val="004C4065"/>
    <w:rsid w:val="004C41BA"/>
    <w:rsid w:val="004C41C0"/>
    <w:rsid w:val="004C47C4"/>
    <w:rsid w:val="004C482A"/>
    <w:rsid w:val="004C4C7D"/>
    <w:rsid w:val="004C4DB8"/>
    <w:rsid w:val="004C50B6"/>
    <w:rsid w:val="004C5136"/>
    <w:rsid w:val="004C5166"/>
    <w:rsid w:val="004C52C0"/>
    <w:rsid w:val="004C54B5"/>
    <w:rsid w:val="004C557D"/>
    <w:rsid w:val="004C572F"/>
    <w:rsid w:val="004C61AD"/>
    <w:rsid w:val="004C6899"/>
    <w:rsid w:val="004C6EB6"/>
    <w:rsid w:val="004C7090"/>
    <w:rsid w:val="004C73CD"/>
    <w:rsid w:val="004C755D"/>
    <w:rsid w:val="004C7A1A"/>
    <w:rsid w:val="004C7EA1"/>
    <w:rsid w:val="004D0272"/>
    <w:rsid w:val="004D0C2C"/>
    <w:rsid w:val="004D0F7A"/>
    <w:rsid w:val="004D1284"/>
    <w:rsid w:val="004D178A"/>
    <w:rsid w:val="004D1C76"/>
    <w:rsid w:val="004D1E5F"/>
    <w:rsid w:val="004D1F29"/>
    <w:rsid w:val="004D2D7A"/>
    <w:rsid w:val="004D337D"/>
    <w:rsid w:val="004D3549"/>
    <w:rsid w:val="004D3D7C"/>
    <w:rsid w:val="004D3FFE"/>
    <w:rsid w:val="004D408B"/>
    <w:rsid w:val="004D444A"/>
    <w:rsid w:val="004D450C"/>
    <w:rsid w:val="004D459A"/>
    <w:rsid w:val="004D4A08"/>
    <w:rsid w:val="004D4FF2"/>
    <w:rsid w:val="004D557F"/>
    <w:rsid w:val="004D5602"/>
    <w:rsid w:val="004D592F"/>
    <w:rsid w:val="004D6057"/>
    <w:rsid w:val="004D6365"/>
    <w:rsid w:val="004D6419"/>
    <w:rsid w:val="004D6551"/>
    <w:rsid w:val="004D660E"/>
    <w:rsid w:val="004D68CA"/>
    <w:rsid w:val="004D6993"/>
    <w:rsid w:val="004D6BC6"/>
    <w:rsid w:val="004D6D41"/>
    <w:rsid w:val="004D7241"/>
    <w:rsid w:val="004D7318"/>
    <w:rsid w:val="004D767D"/>
    <w:rsid w:val="004D7802"/>
    <w:rsid w:val="004E00B0"/>
    <w:rsid w:val="004E0527"/>
    <w:rsid w:val="004E055C"/>
    <w:rsid w:val="004E0C8F"/>
    <w:rsid w:val="004E0CB3"/>
    <w:rsid w:val="004E1E4F"/>
    <w:rsid w:val="004E2209"/>
    <w:rsid w:val="004E27AD"/>
    <w:rsid w:val="004E2F10"/>
    <w:rsid w:val="004E31D7"/>
    <w:rsid w:val="004E3567"/>
    <w:rsid w:val="004E36BD"/>
    <w:rsid w:val="004E3D09"/>
    <w:rsid w:val="004E3D7C"/>
    <w:rsid w:val="004E4561"/>
    <w:rsid w:val="004E4588"/>
    <w:rsid w:val="004E483B"/>
    <w:rsid w:val="004E4BC6"/>
    <w:rsid w:val="004E4C51"/>
    <w:rsid w:val="004E4DCC"/>
    <w:rsid w:val="004E502C"/>
    <w:rsid w:val="004E50C9"/>
    <w:rsid w:val="004E5829"/>
    <w:rsid w:val="004E5D1A"/>
    <w:rsid w:val="004E5F72"/>
    <w:rsid w:val="004E6524"/>
    <w:rsid w:val="004E6D12"/>
    <w:rsid w:val="004E72C2"/>
    <w:rsid w:val="004E7397"/>
    <w:rsid w:val="004E75CF"/>
    <w:rsid w:val="004E7A43"/>
    <w:rsid w:val="004F02FD"/>
    <w:rsid w:val="004F035D"/>
    <w:rsid w:val="004F09AC"/>
    <w:rsid w:val="004F0A05"/>
    <w:rsid w:val="004F0EBF"/>
    <w:rsid w:val="004F1591"/>
    <w:rsid w:val="004F189E"/>
    <w:rsid w:val="004F18BA"/>
    <w:rsid w:val="004F1BD5"/>
    <w:rsid w:val="004F1BED"/>
    <w:rsid w:val="004F1C85"/>
    <w:rsid w:val="004F1FCC"/>
    <w:rsid w:val="004F2454"/>
    <w:rsid w:val="004F255F"/>
    <w:rsid w:val="004F2804"/>
    <w:rsid w:val="004F3A40"/>
    <w:rsid w:val="004F3BB4"/>
    <w:rsid w:val="004F3C13"/>
    <w:rsid w:val="004F3F5C"/>
    <w:rsid w:val="004F4019"/>
    <w:rsid w:val="004F449F"/>
    <w:rsid w:val="004F4A83"/>
    <w:rsid w:val="004F4D9F"/>
    <w:rsid w:val="004F4ED2"/>
    <w:rsid w:val="004F4F25"/>
    <w:rsid w:val="004F4FA5"/>
    <w:rsid w:val="004F5743"/>
    <w:rsid w:val="004F5891"/>
    <w:rsid w:val="004F5970"/>
    <w:rsid w:val="004F5B6C"/>
    <w:rsid w:val="004F5DCF"/>
    <w:rsid w:val="004F6397"/>
    <w:rsid w:val="004F6475"/>
    <w:rsid w:val="004F648A"/>
    <w:rsid w:val="004F6B0B"/>
    <w:rsid w:val="004F6B7A"/>
    <w:rsid w:val="004F6CB1"/>
    <w:rsid w:val="004F779C"/>
    <w:rsid w:val="004F789B"/>
    <w:rsid w:val="004F7BDF"/>
    <w:rsid w:val="0050024E"/>
    <w:rsid w:val="00500269"/>
    <w:rsid w:val="005003D7"/>
    <w:rsid w:val="005005D5"/>
    <w:rsid w:val="005009DD"/>
    <w:rsid w:val="00500ADA"/>
    <w:rsid w:val="00501160"/>
    <w:rsid w:val="00501176"/>
    <w:rsid w:val="0050141C"/>
    <w:rsid w:val="005014EA"/>
    <w:rsid w:val="00501E56"/>
    <w:rsid w:val="005021A0"/>
    <w:rsid w:val="005021E1"/>
    <w:rsid w:val="005029BA"/>
    <w:rsid w:val="005029EE"/>
    <w:rsid w:val="00502A28"/>
    <w:rsid w:val="00502B3E"/>
    <w:rsid w:val="00502B7C"/>
    <w:rsid w:val="00502FD5"/>
    <w:rsid w:val="0050326B"/>
    <w:rsid w:val="005033AB"/>
    <w:rsid w:val="0050350B"/>
    <w:rsid w:val="00503716"/>
    <w:rsid w:val="00503C49"/>
    <w:rsid w:val="0050418F"/>
    <w:rsid w:val="00504328"/>
    <w:rsid w:val="00504340"/>
    <w:rsid w:val="00504433"/>
    <w:rsid w:val="0050451D"/>
    <w:rsid w:val="00504C2F"/>
    <w:rsid w:val="00504DE0"/>
    <w:rsid w:val="0050505A"/>
    <w:rsid w:val="0050507A"/>
    <w:rsid w:val="005050B2"/>
    <w:rsid w:val="005050DC"/>
    <w:rsid w:val="00505458"/>
    <w:rsid w:val="0050568B"/>
    <w:rsid w:val="0050604F"/>
    <w:rsid w:val="00506063"/>
    <w:rsid w:val="00506524"/>
    <w:rsid w:val="00506538"/>
    <w:rsid w:val="00506630"/>
    <w:rsid w:val="00506BCD"/>
    <w:rsid w:val="0050700E"/>
    <w:rsid w:val="005071A9"/>
    <w:rsid w:val="00507A4F"/>
    <w:rsid w:val="00507AD0"/>
    <w:rsid w:val="00507F12"/>
    <w:rsid w:val="005102EB"/>
    <w:rsid w:val="005107D4"/>
    <w:rsid w:val="00511637"/>
    <w:rsid w:val="005117AA"/>
    <w:rsid w:val="00511A46"/>
    <w:rsid w:val="00511AEB"/>
    <w:rsid w:val="00511CC6"/>
    <w:rsid w:val="005129D0"/>
    <w:rsid w:val="00512DFD"/>
    <w:rsid w:val="005130D7"/>
    <w:rsid w:val="0051317D"/>
    <w:rsid w:val="0051318E"/>
    <w:rsid w:val="005134C8"/>
    <w:rsid w:val="005138EB"/>
    <w:rsid w:val="00513CA8"/>
    <w:rsid w:val="00513F44"/>
    <w:rsid w:val="00513FEA"/>
    <w:rsid w:val="00514284"/>
    <w:rsid w:val="00514ADE"/>
    <w:rsid w:val="00514B6C"/>
    <w:rsid w:val="00514F50"/>
    <w:rsid w:val="00515561"/>
    <w:rsid w:val="00515609"/>
    <w:rsid w:val="00515A6E"/>
    <w:rsid w:val="005167A9"/>
    <w:rsid w:val="0051692D"/>
    <w:rsid w:val="00516A77"/>
    <w:rsid w:val="00516AEF"/>
    <w:rsid w:val="00516BDC"/>
    <w:rsid w:val="00517038"/>
    <w:rsid w:val="0051720E"/>
    <w:rsid w:val="005176AD"/>
    <w:rsid w:val="00517B07"/>
    <w:rsid w:val="00517BF1"/>
    <w:rsid w:val="005200EA"/>
    <w:rsid w:val="00520D31"/>
    <w:rsid w:val="00520DF4"/>
    <w:rsid w:val="0052166C"/>
    <w:rsid w:val="00521966"/>
    <w:rsid w:val="00521974"/>
    <w:rsid w:val="005219CF"/>
    <w:rsid w:val="00521C00"/>
    <w:rsid w:val="00521E5A"/>
    <w:rsid w:val="005220AF"/>
    <w:rsid w:val="005222FF"/>
    <w:rsid w:val="0052261E"/>
    <w:rsid w:val="00522E0B"/>
    <w:rsid w:val="00522E3F"/>
    <w:rsid w:val="00522F25"/>
    <w:rsid w:val="00522FBB"/>
    <w:rsid w:val="00523635"/>
    <w:rsid w:val="00523C59"/>
    <w:rsid w:val="00523ED1"/>
    <w:rsid w:val="00524012"/>
    <w:rsid w:val="00524034"/>
    <w:rsid w:val="00524082"/>
    <w:rsid w:val="0052442D"/>
    <w:rsid w:val="005244CB"/>
    <w:rsid w:val="005245A6"/>
    <w:rsid w:val="00524621"/>
    <w:rsid w:val="00524A7A"/>
    <w:rsid w:val="005255ED"/>
    <w:rsid w:val="005256CB"/>
    <w:rsid w:val="00525701"/>
    <w:rsid w:val="00525A88"/>
    <w:rsid w:val="00525C06"/>
    <w:rsid w:val="00525EB7"/>
    <w:rsid w:val="00525FBA"/>
    <w:rsid w:val="00526106"/>
    <w:rsid w:val="00526155"/>
    <w:rsid w:val="00526BCD"/>
    <w:rsid w:val="00526F85"/>
    <w:rsid w:val="00527318"/>
    <w:rsid w:val="00527761"/>
    <w:rsid w:val="005277BF"/>
    <w:rsid w:val="005277E5"/>
    <w:rsid w:val="00527AE3"/>
    <w:rsid w:val="00530930"/>
    <w:rsid w:val="00530A9A"/>
    <w:rsid w:val="00530C46"/>
    <w:rsid w:val="00531135"/>
    <w:rsid w:val="005311F7"/>
    <w:rsid w:val="00531496"/>
    <w:rsid w:val="0053188D"/>
    <w:rsid w:val="00532151"/>
    <w:rsid w:val="005325FF"/>
    <w:rsid w:val="005326DD"/>
    <w:rsid w:val="005329B8"/>
    <w:rsid w:val="005329DE"/>
    <w:rsid w:val="00533056"/>
    <w:rsid w:val="005335C2"/>
    <w:rsid w:val="00533D67"/>
    <w:rsid w:val="00534322"/>
    <w:rsid w:val="0053479E"/>
    <w:rsid w:val="00534C98"/>
    <w:rsid w:val="00534E62"/>
    <w:rsid w:val="00534E7A"/>
    <w:rsid w:val="0053515C"/>
    <w:rsid w:val="00535209"/>
    <w:rsid w:val="005352B6"/>
    <w:rsid w:val="005356BC"/>
    <w:rsid w:val="00535770"/>
    <w:rsid w:val="00535845"/>
    <w:rsid w:val="00535C5D"/>
    <w:rsid w:val="00535D91"/>
    <w:rsid w:val="00536549"/>
    <w:rsid w:val="005368C3"/>
    <w:rsid w:val="00536BA5"/>
    <w:rsid w:val="00536F38"/>
    <w:rsid w:val="00537094"/>
    <w:rsid w:val="00537346"/>
    <w:rsid w:val="005402C3"/>
    <w:rsid w:val="0054074F"/>
    <w:rsid w:val="00540793"/>
    <w:rsid w:val="00540CDA"/>
    <w:rsid w:val="00541582"/>
    <w:rsid w:val="00541706"/>
    <w:rsid w:val="00541F63"/>
    <w:rsid w:val="00541FEB"/>
    <w:rsid w:val="005420B0"/>
    <w:rsid w:val="00542347"/>
    <w:rsid w:val="00542548"/>
    <w:rsid w:val="0054283D"/>
    <w:rsid w:val="00542CA7"/>
    <w:rsid w:val="00542EE3"/>
    <w:rsid w:val="005433B0"/>
    <w:rsid w:val="00543561"/>
    <w:rsid w:val="005438E6"/>
    <w:rsid w:val="005438ED"/>
    <w:rsid w:val="00543C05"/>
    <w:rsid w:val="00545546"/>
    <w:rsid w:val="005457BC"/>
    <w:rsid w:val="00545A39"/>
    <w:rsid w:val="00545F46"/>
    <w:rsid w:val="00546459"/>
    <w:rsid w:val="0054645C"/>
    <w:rsid w:val="005467FD"/>
    <w:rsid w:val="0054699D"/>
    <w:rsid w:val="005469FA"/>
    <w:rsid w:val="00546CD7"/>
    <w:rsid w:val="0054723B"/>
    <w:rsid w:val="005473E6"/>
    <w:rsid w:val="0054744D"/>
    <w:rsid w:val="005479B8"/>
    <w:rsid w:val="00547BDF"/>
    <w:rsid w:val="00547FE6"/>
    <w:rsid w:val="00550635"/>
    <w:rsid w:val="00550698"/>
    <w:rsid w:val="00550B25"/>
    <w:rsid w:val="00551000"/>
    <w:rsid w:val="005513B7"/>
    <w:rsid w:val="0055188B"/>
    <w:rsid w:val="00551BB9"/>
    <w:rsid w:val="00551D06"/>
    <w:rsid w:val="005520C7"/>
    <w:rsid w:val="00552140"/>
    <w:rsid w:val="005529E8"/>
    <w:rsid w:val="0055325E"/>
    <w:rsid w:val="0055358D"/>
    <w:rsid w:val="005535C1"/>
    <w:rsid w:val="0055361E"/>
    <w:rsid w:val="00553A88"/>
    <w:rsid w:val="00553C29"/>
    <w:rsid w:val="00553FB4"/>
    <w:rsid w:val="005541A2"/>
    <w:rsid w:val="00554303"/>
    <w:rsid w:val="0055440A"/>
    <w:rsid w:val="0055459A"/>
    <w:rsid w:val="005546A9"/>
    <w:rsid w:val="005547F5"/>
    <w:rsid w:val="005548F4"/>
    <w:rsid w:val="00554A8E"/>
    <w:rsid w:val="00554BBF"/>
    <w:rsid w:val="00554C74"/>
    <w:rsid w:val="00554CC8"/>
    <w:rsid w:val="00554F6E"/>
    <w:rsid w:val="00555330"/>
    <w:rsid w:val="0055578E"/>
    <w:rsid w:val="00555C99"/>
    <w:rsid w:val="005562AA"/>
    <w:rsid w:val="0055661C"/>
    <w:rsid w:val="00556921"/>
    <w:rsid w:val="00557012"/>
    <w:rsid w:val="00557A32"/>
    <w:rsid w:val="00557E40"/>
    <w:rsid w:val="00557E73"/>
    <w:rsid w:val="00557EC3"/>
    <w:rsid w:val="00557F1C"/>
    <w:rsid w:val="00557FD2"/>
    <w:rsid w:val="0056045E"/>
    <w:rsid w:val="005604CF"/>
    <w:rsid w:val="005605A5"/>
    <w:rsid w:val="00560620"/>
    <w:rsid w:val="00560DB7"/>
    <w:rsid w:val="00560DD0"/>
    <w:rsid w:val="00560E46"/>
    <w:rsid w:val="00560F94"/>
    <w:rsid w:val="00561313"/>
    <w:rsid w:val="005616A7"/>
    <w:rsid w:val="00561AAF"/>
    <w:rsid w:val="00561CCE"/>
    <w:rsid w:val="005620FC"/>
    <w:rsid w:val="005621BE"/>
    <w:rsid w:val="005622AF"/>
    <w:rsid w:val="00562926"/>
    <w:rsid w:val="00562A41"/>
    <w:rsid w:val="00562C0C"/>
    <w:rsid w:val="00562C70"/>
    <w:rsid w:val="00563556"/>
    <w:rsid w:val="0056362E"/>
    <w:rsid w:val="00564714"/>
    <w:rsid w:val="0056484E"/>
    <w:rsid w:val="005649D0"/>
    <w:rsid w:val="00564E16"/>
    <w:rsid w:val="00564E82"/>
    <w:rsid w:val="00564EFA"/>
    <w:rsid w:val="005655B7"/>
    <w:rsid w:val="00565AB8"/>
    <w:rsid w:val="005660A6"/>
    <w:rsid w:val="005661A2"/>
    <w:rsid w:val="00566B84"/>
    <w:rsid w:val="00566D33"/>
    <w:rsid w:val="00567069"/>
    <w:rsid w:val="00567655"/>
    <w:rsid w:val="005679BD"/>
    <w:rsid w:val="00567A66"/>
    <w:rsid w:val="00567D6D"/>
    <w:rsid w:val="00570114"/>
    <w:rsid w:val="005701E9"/>
    <w:rsid w:val="005701EC"/>
    <w:rsid w:val="00570234"/>
    <w:rsid w:val="0057047D"/>
    <w:rsid w:val="0057064B"/>
    <w:rsid w:val="00570FE6"/>
    <w:rsid w:val="0057106E"/>
    <w:rsid w:val="005712F8"/>
    <w:rsid w:val="00571CA9"/>
    <w:rsid w:val="005723C0"/>
    <w:rsid w:val="0057311F"/>
    <w:rsid w:val="00573313"/>
    <w:rsid w:val="00573A31"/>
    <w:rsid w:val="005741F4"/>
    <w:rsid w:val="005742D6"/>
    <w:rsid w:val="0057490F"/>
    <w:rsid w:val="00574AD0"/>
    <w:rsid w:val="00574E87"/>
    <w:rsid w:val="0057510D"/>
    <w:rsid w:val="0057516D"/>
    <w:rsid w:val="00575245"/>
    <w:rsid w:val="00575D58"/>
    <w:rsid w:val="00575F9F"/>
    <w:rsid w:val="005764F1"/>
    <w:rsid w:val="00576587"/>
    <w:rsid w:val="00576943"/>
    <w:rsid w:val="00577887"/>
    <w:rsid w:val="00577913"/>
    <w:rsid w:val="005802E7"/>
    <w:rsid w:val="00580844"/>
    <w:rsid w:val="00580991"/>
    <w:rsid w:val="005814C5"/>
    <w:rsid w:val="005821B0"/>
    <w:rsid w:val="00582375"/>
    <w:rsid w:val="005825C5"/>
    <w:rsid w:val="00582800"/>
    <w:rsid w:val="00582AC4"/>
    <w:rsid w:val="00582F26"/>
    <w:rsid w:val="0058303E"/>
    <w:rsid w:val="005841DA"/>
    <w:rsid w:val="00584342"/>
    <w:rsid w:val="00584496"/>
    <w:rsid w:val="0058477C"/>
    <w:rsid w:val="005851B6"/>
    <w:rsid w:val="0058522A"/>
    <w:rsid w:val="00585391"/>
    <w:rsid w:val="005854A4"/>
    <w:rsid w:val="00585943"/>
    <w:rsid w:val="00585B28"/>
    <w:rsid w:val="00585D33"/>
    <w:rsid w:val="00585D3C"/>
    <w:rsid w:val="00586328"/>
    <w:rsid w:val="005867F8"/>
    <w:rsid w:val="00586A3C"/>
    <w:rsid w:val="00586AFD"/>
    <w:rsid w:val="005873BD"/>
    <w:rsid w:val="005873D6"/>
    <w:rsid w:val="005903A2"/>
    <w:rsid w:val="0059057E"/>
    <w:rsid w:val="005907C8"/>
    <w:rsid w:val="00590957"/>
    <w:rsid w:val="00590A3A"/>
    <w:rsid w:val="00590A3E"/>
    <w:rsid w:val="00590A54"/>
    <w:rsid w:val="00590D50"/>
    <w:rsid w:val="00590E7F"/>
    <w:rsid w:val="00590F98"/>
    <w:rsid w:val="0059120F"/>
    <w:rsid w:val="00591415"/>
    <w:rsid w:val="0059164C"/>
    <w:rsid w:val="0059187B"/>
    <w:rsid w:val="00591C4D"/>
    <w:rsid w:val="00592549"/>
    <w:rsid w:val="00592967"/>
    <w:rsid w:val="00592AF8"/>
    <w:rsid w:val="00592F46"/>
    <w:rsid w:val="005931B8"/>
    <w:rsid w:val="005935B4"/>
    <w:rsid w:val="0059416B"/>
    <w:rsid w:val="00594194"/>
    <w:rsid w:val="005943D3"/>
    <w:rsid w:val="00594416"/>
    <w:rsid w:val="00594CAD"/>
    <w:rsid w:val="00595C5E"/>
    <w:rsid w:val="0059606F"/>
    <w:rsid w:val="00596444"/>
    <w:rsid w:val="005964C9"/>
    <w:rsid w:val="00596696"/>
    <w:rsid w:val="00597164"/>
    <w:rsid w:val="00597583"/>
    <w:rsid w:val="005978EF"/>
    <w:rsid w:val="00597BA4"/>
    <w:rsid w:val="00597D2A"/>
    <w:rsid w:val="005A1027"/>
    <w:rsid w:val="005A107A"/>
    <w:rsid w:val="005A133C"/>
    <w:rsid w:val="005A152B"/>
    <w:rsid w:val="005A1652"/>
    <w:rsid w:val="005A1E49"/>
    <w:rsid w:val="005A1EEB"/>
    <w:rsid w:val="005A298C"/>
    <w:rsid w:val="005A31C3"/>
    <w:rsid w:val="005A3431"/>
    <w:rsid w:val="005A408B"/>
    <w:rsid w:val="005A411D"/>
    <w:rsid w:val="005A428C"/>
    <w:rsid w:val="005A43DE"/>
    <w:rsid w:val="005A443D"/>
    <w:rsid w:val="005A468E"/>
    <w:rsid w:val="005A4824"/>
    <w:rsid w:val="005A4B1C"/>
    <w:rsid w:val="005A4FD1"/>
    <w:rsid w:val="005A502E"/>
    <w:rsid w:val="005A543A"/>
    <w:rsid w:val="005A5737"/>
    <w:rsid w:val="005A5E8D"/>
    <w:rsid w:val="005A5FC8"/>
    <w:rsid w:val="005A6401"/>
    <w:rsid w:val="005A646F"/>
    <w:rsid w:val="005A6662"/>
    <w:rsid w:val="005A679F"/>
    <w:rsid w:val="005A67B2"/>
    <w:rsid w:val="005A72B2"/>
    <w:rsid w:val="005A77CD"/>
    <w:rsid w:val="005A78FA"/>
    <w:rsid w:val="005A7BA8"/>
    <w:rsid w:val="005A7CBF"/>
    <w:rsid w:val="005A7E3A"/>
    <w:rsid w:val="005B03F3"/>
    <w:rsid w:val="005B04DD"/>
    <w:rsid w:val="005B08EF"/>
    <w:rsid w:val="005B0D1D"/>
    <w:rsid w:val="005B106A"/>
    <w:rsid w:val="005B157A"/>
    <w:rsid w:val="005B15A9"/>
    <w:rsid w:val="005B1F51"/>
    <w:rsid w:val="005B2388"/>
    <w:rsid w:val="005B25ED"/>
    <w:rsid w:val="005B2C2E"/>
    <w:rsid w:val="005B3043"/>
    <w:rsid w:val="005B30D3"/>
    <w:rsid w:val="005B31F1"/>
    <w:rsid w:val="005B332A"/>
    <w:rsid w:val="005B3796"/>
    <w:rsid w:val="005B3900"/>
    <w:rsid w:val="005B3C3A"/>
    <w:rsid w:val="005B3EC2"/>
    <w:rsid w:val="005B3F8D"/>
    <w:rsid w:val="005B4217"/>
    <w:rsid w:val="005B42A6"/>
    <w:rsid w:val="005B4456"/>
    <w:rsid w:val="005B44BD"/>
    <w:rsid w:val="005B455B"/>
    <w:rsid w:val="005B4773"/>
    <w:rsid w:val="005B484B"/>
    <w:rsid w:val="005B4856"/>
    <w:rsid w:val="005B4D21"/>
    <w:rsid w:val="005B4DA3"/>
    <w:rsid w:val="005B5597"/>
    <w:rsid w:val="005B5753"/>
    <w:rsid w:val="005B6068"/>
    <w:rsid w:val="005B64FC"/>
    <w:rsid w:val="005B6756"/>
    <w:rsid w:val="005B6BBB"/>
    <w:rsid w:val="005B6CFC"/>
    <w:rsid w:val="005B6D24"/>
    <w:rsid w:val="005B6D97"/>
    <w:rsid w:val="005B6FFA"/>
    <w:rsid w:val="005B77B9"/>
    <w:rsid w:val="005B7D22"/>
    <w:rsid w:val="005C04B1"/>
    <w:rsid w:val="005C08FB"/>
    <w:rsid w:val="005C0A39"/>
    <w:rsid w:val="005C0C1F"/>
    <w:rsid w:val="005C0D82"/>
    <w:rsid w:val="005C1454"/>
    <w:rsid w:val="005C17CF"/>
    <w:rsid w:val="005C18D6"/>
    <w:rsid w:val="005C1CC0"/>
    <w:rsid w:val="005C2203"/>
    <w:rsid w:val="005C2501"/>
    <w:rsid w:val="005C257A"/>
    <w:rsid w:val="005C261A"/>
    <w:rsid w:val="005C2986"/>
    <w:rsid w:val="005C2AA1"/>
    <w:rsid w:val="005C2B01"/>
    <w:rsid w:val="005C2D92"/>
    <w:rsid w:val="005C2DA7"/>
    <w:rsid w:val="005C2E83"/>
    <w:rsid w:val="005C40A5"/>
    <w:rsid w:val="005C473C"/>
    <w:rsid w:val="005C47EB"/>
    <w:rsid w:val="005C4900"/>
    <w:rsid w:val="005C4BD1"/>
    <w:rsid w:val="005C4D12"/>
    <w:rsid w:val="005C52BB"/>
    <w:rsid w:val="005C544F"/>
    <w:rsid w:val="005C55AB"/>
    <w:rsid w:val="005C5C33"/>
    <w:rsid w:val="005C5D94"/>
    <w:rsid w:val="005C6061"/>
    <w:rsid w:val="005C62E8"/>
    <w:rsid w:val="005C66E7"/>
    <w:rsid w:val="005C6842"/>
    <w:rsid w:val="005C6856"/>
    <w:rsid w:val="005C693E"/>
    <w:rsid w:val="005C6AE7"/>
    <w:rsid w:val="005C6D21"/>
    <w:rsid w:val="005C760F"/>
    <w:rsid w:val="005C7656"/>
    <w:rsid w:val="005C7A3C"/>
    <w:rsid w:val="005C7B9B"/>
    <w:rsid w:val="005C7E3A"/>
    <w:rsid w:val="005D052B"/>
    <w:rsid w:val="005D05EF"/>
    <w:rsid w:val="005D0622"/>
    <w:rsid w:val="005D0C1A"/>
    <w:rsid w:val="005D1191"/>
    <w:rsid w:val="005D1206"/>
    <w:rsid w:val="005D17FC"/>
    <w:rsid w:val="005D1C5B"/>
    <w:rsid w:val="005D1EAE"/>
    <w:rsid w:val="005D2241"/>
    <w:rsid w:val="005D2A62"/>
    <w:rsid w:val="005D2B3D"/>
    <w:rsid w:val="005D317D"/>
    <w:rsid w:val="005D368B"/>
    <w:rsid w:val="005D44F2"/>
    <w:rsid w:val="005D4745"/>
    <w:rsid w:val="005D477B"/>
    <w:rsid w:val="005D4F81"/>
    <w:rsid w:val="005D5030"/>
    <w:rsid w:val="005D52BD"/>
    <w:rsid w:val="005D58D7"/>
    <w:rsid w:val="005D5CBD"/>
    <w:rsid w:val="005D5CD3"/>
    <w:rsid w:val="005D5D35"/>
    <w:rsid w:val="005D5DC7"/>
    <w:rsid w:val="005D5E1E"/>
    <w:rsid w:val="005D5E65"/>
    <w:rsid w:val="005D5F71"/>
    <w:rsid w:val="005D629B"/>
    <w:rsid w:val="005D64F5"/>
    <w:rsid w:val="005D671D"/>
    <w:rsid w:val="005D68F1"/>
    <w:rsid w:val="005D6C8C"/>
    <w:rsid w:val="005D7893"/>
    <w:rsid w:val="005E00DF"/>
    <w:rsid w:val="005E0716"/>
    <w:rsid w:val="005E0D81"/>
    <w:rsid w:val="005E13A1"/>
    <w:rsid w:val="005E14F2"/>
    <w:rsid w:val="005E15AE"/>
    <w:rsid w:val="005E1785"/>
    <w:rsid w:val="005E1AB9"/>
    <w:rsid w:val="005E1C15"/>
    <w:rsid w:val="005E2045"/>
    <w:rsid w:val="005E21A3"/>
    <w:rsid w:val="005E21DA"/>
    <w:rsid w:val="005E27FF"/>
    <w:rsid w:val="005E3216"/>
    <w:rsid w:val="005E33F9"/>
    <w:rsid w:val="005E3811"/>
    <w:rsid w:val="005E3DBF"/>
    <w:rsid w:val="005E3EAF"/>
    <w:rsid w:val="005E3FDA"/>
    <w:rsid w:val="005E435E"/>
    <w:rsid w:val="005E4AE8"/>
    <w:rsid w:val="005E4B27"/>
    <w:rsid w:val="005E4FEE"/>
    <w:rsid w:val="005E5F64"/>
    <w:rsid w:val="005E6AC2"/>
    <w:rsid w:val="005E6C8A"/>
    <w:rsid w:val="005E715F"/>
    <w:rsid w:val="005E72AE"/>
    <w:rsid w:val="005E772B"/>
    <w:rsid w:val="005E7736"/>
    <w:rsid w:val="005E7F19"/>
    <w:rsid w:val="005F03D0"/>
    <w:rsid w:val="005F0B2B"/>
    <w:rsid w:val="005F0C1C"/>
    <w:rsid w:val="005F0EC4"/>
    <w:rsid w:val="005F1A3F"/>
    <w:rsid w:val="005F1C13"/>
    <w:rsid w:val="005F2159"/>
    <w:rsid w:val="005F2505"/>
    <w:rsid w:val="005F25E2"/>
    <w:rsid w:val="005F2775"/>
    <w:rsid w:val="005F2795"/>
    <w:rsid w:val="005F27E1"/>
    <w:rsid w:val="005F2AB7"/>
    <w:rsid w:val="005F2C0F"/>
    <w:rsid w:val="005F3326"/>
    <w:rsid w:val="005F3816"/>
    <w:rsid w:val="005F3836"/>
    <w:rsid w:val="005F3B4A"/>
    <w:rsid w:val="005F40CB"/>
    <w:rsid w:val="005F421B"/>
    <w:rsid w:val="005F46CF"/>
    <w:rsid w:val="005F4B95"/>
    <w:rsid w:val="005F547A"/>
    <w:rsid w:val="005F575E"/>
    <w:rsid w:val="005F5D99"/>
    <w:rsid w:val="005F6005"/>
    <w:rsid w:val="005F61FD"/>
    <w:rsid w:val="005F6398"/>
    <w:rsid w:val="005F660F"/>
    <w:rsid w:val="005F73E9"/>
    <w:rsid w:val="005F73EB"/>
    <w:rsid w:val="005F781E"/>
    <w:rsid w:val="005F7A67"/>
    <w:rsid w:val="005F7B7A"/>
    <w:rsid w:val="0060033D"/>
    <w:rsid w:val="006004B1"/>
    <w:rsid w:val="00600A5B"/>
    <w:rsid w:val="00600C8E"/>
    <w:rsid w:val="00600F56"/>
    <w:rsid w:val="00601752"/>
    <w:rsid w:val="006019A4"/>
    <w:rsid w:val="00601A7C"/>
    <w:rsid w:val="00601EE6"/>
    <w:rsid w:val="00601F9E"/>
    <w:rsid w:val="00601FCF"/>
    <w:rsid w:val="00602543"/>
    <w:rsid w:val="006025CF"/>
    <w:rsid w:val="00602A60"/>
    <w:rsid w:val="00602BEA"/>
    <w:rsid w:val="0060300F"/>
    <w:rsid w:val="006036B4"/>
    <w:rsid w:val="00603A9E"/>
    <w:rsid w:val="00603C30"/>
    <w:rsid w:val="00603C81"/>
    <w:rsid w:val="00603C97"/>
    <w:rsid w:val="0060401C"/>
    <w:rsid w:val="006042C1"/>
    <w:rsid w:val="0060465B"/>
    <w:rsid w:val="00604A09"/>
    <w:rsid w:val="00604A14"/>
    <w:rsid w:val="006052A6"/>
    <w:rsid w:val="00605469"/>
    <w:rsid w:val="00605534"/>
    <w:rsid w:val="006057FB"/>
    <w:rsid w:val="00605E33"/>
    <w:rsid w:val="006061F6"/>
    <w:rsid w:val="006062D5"/>
    <w:rsid w:val="0060651B"/>
    <w:rsid w:val="00606A4F"/>
    <w:rsid w:val="00606E6D"/>
    <w:rsid w:val="00607129"/>
    <w:rsid w:val="0060759D"/>
    <w:rsid w:val="00607C68"/>
    <w:rsid w:val="00607DDB"/>
    <w:rsid w:val="0061008F"/>
    <w:rsid w:val="006100BF"/>
    <w:rsid w:val="0061097D"/>
    <w:rsid w:val="00610B8E"/>
    <w:rsid w:val="00611439"/>
    <w:rsid w:val="00611797"/>
    <w:rsid w:val="006122B1"/>
    <w:rsid w:val="006125D1"/>
    <w:rsid w:val="006125EB"/>
    <w:rsid w:val="0061295E"/>
    <w:rsid w:val="00612D4C"/>
    <w:rsid w:val="00613092"/>
    <w:rsid w:val="00613B40"/>
    <w:rsid w:val="00613D2D"/>
    <w:rsid w:val="00614109"/>
    <w:rsid w:val="00614A21"/>
    <w:rsid w:val="00614C55"/>
    <w:rsid w:val="00614C9E"/>
    <w:rsid w:val="0061508F"/>
    <w:rsid w:val="0061571C"/>
    <w:rsid w:val="006158BB"/>
    <w:rsid w:val="00615CF9"/>
    <w:rsid w:val="00616915"/>
    <w:rsid w:val="006169AB"/>
    <w:rsid w:val="00616A6A"/>
    <w:rsid w:val="00616A9B"/>
    <w:rsid w:val="006177A1"/>
    <w:rsid w:val="0062050E"/>
    <w:rsid w:val="0062079B"/>
    <w:rsid w:val="0062083B"/>
    <w:rsid w:val="00620970"/>
    <w:rsid w:val="00620AEA"/>
    <w:rsid w:val="00621023"/>
    <w:rsid w:val="00621E35"/>
    <w:rsid w:val="00622641"/>
    <w:rsid w:val="00622C76"/>
    <w:rsid w:val="00622D76"/>
    <w:rsid w:val="006231FB"/>
    <w:rsid w:val="0062404A"/>
    <w:rsid w:val="006242EF"/>
    <w:rsid w:val="00624717"/>
    <w:rsid w:val="00624820"/>
    <w:rsid w:val="0062498D"/>
    <w:rsid w:val="00624A1B"/>
    <w:rsid w:val="00624EF5"/>
    <w:rsid w:val="006252C0"/>
    <w:rsid w:val="0062541F"/>
    <w:rsid w:val="0062578B"/>
    <w:rsid w:val="006259F1"/>
    <w:rsid w:val="00625B60"/>
    <w:rsid w:val="00625FA1"/>
    <w:rsid w:val="006262BC"/>
    <w:rsid w:val="006263DC"/>
    <w:rsid w:val="00626D79"/>
    <w:rsid w:val="006273C2"/>
    <w:rsid w:val="00627C0F"/>
    <w:rsid w:val="00627CC7"/>
    <w:rsid w:val="0063035E"/>
    <w:rsid w:val="0063037B"/>
    <w:rsid w:val="0063039F"/>
    <w:rsid w:val="006308E4"/>
    <w:rsid w:val="0063118F"/>
    <w:rsid w:val="0063124D"/>
    <w:rsid w:val="006316DE"/>
    <w:rsid w:val="00631B76"/>
    <w:rsid w:val="00631C3C"/>
    <w:rsid w:val="00631E4E"/>
    <w:rsid w:val="0063218F"/>
    <w:rsid w:val="00632593"/>
    <w:rsid w:val="00632810"/>
    <w:rsid w:val="006335E2"/>
    <w:rsid w:val="006336BA"/>
    <w:rsid w:val="006336C7"/>
    <w:rsid w:val="00633778"/>
    <w:rsid w:val="00633F98"/>
    <w:rsid w:val="00634007"/>
    <w:rsid w:val="006340F6"/>
    <w:rsid w:val="006342B5"/>
    <w:rsid w:val="00634855"/>
    <w:rsid w:val="00634CB5"/>
    <w:rsid w:val="006351A9"/>
    <w:rsid w:val="0063523B"/>
    <w:rsid w:val="00635982"/>
    <w:rsid w:val="00635BBF"/>
    <w:rsid w:val="00635CEF"/>
    <w:rsid w:val="00635E61"/>
    <w:rsid w:val="00635FD9"/>
    <w:rsid w:val="00636042"/>
    <w:rsid w:val="006371DB"/>
    <w:rsid w:val="006373AC"/>
    <w:rsid w:val="00637532"/>
    <w:rsid w:val="00637C60"/>
    <w:rsid w:val="00637D6A"/>
    <w:rsid w:val="00637DED"/>
    <w:rsid w:val="00640164"/>
    <w:rsid w:val="006406CD"/>
    <w:rsid w:val="006408F7"/>
    <w:rsid w:val="00640954"/>
    <w:rsid w:val="00640BE7"/>
    <w:rsid w:val="00640C9E"/>
    <w:rsid w:val="00640E9E"/>
    <w:rsid w:val="00641070"/>
    <w:rsid w:val="006411E7"/>
    <w:rsid w:val="00641894"/>
    <w:rsid w:val="006419BB"/>
    <w:rsid w:val="00641D2E"/>
    <w:rsid w:val="00642101"/>
    <w:rsid w:val="006421A0"/>
    <w:rsid w:val="006421CA"/>
    <w:rsid w:val="006425E8"/>
    <w:rsid w:val="00642609"/>
    <w:rsid w:val="00642DA8"/>
    <w:rsid w:val="00642E57"/>
    <w:rsid w:val="00643473"/>
    <w:rsid w:val="00643C8F"/>
    <w:rsid w:val="00644329"/>
    <w:rsid w:val="0064443A"/>
    <w:rsid w:val="00644637"/>
    <w:rsid w:val="00644AFA"/>
    <w:rsid w:val="00644BB3"/>
    <w:rsid w:val="00645258"/>
    <w:rsid w:val="006452F5"/>
    <w:rsid w:val="00646115"/>
    <w:rsid w:val="006462BE"/>
    <w:rsid w:val="006466FD"/>
    <w:rsid w:val="00646D33"/>
    <w:rsid w:val="006470BD"/>
    <w:rsid w:val="006470F3"/>
    <w:rsid w:val="006472A1"/>
    <w:rsid w:val="006477A9"/>
    <w:rsid w:val="00647AE1"/>
    <w:rsid w:val="0065087D"/>
    <w:rsid w:val="006516F0"/>
    <w:rsid w:val="00651A4E"/>
    <w:rsid w:val="00651E07"/>
    <w:rsid w:val="0065223E"/>
    <w:rsid w:val="00652265"/>
    <w:rsid w:val="00652822"/>
    <w:rsid w:val="00652940"/>
    <w:rsid w:val="00652B69"/>
    <w:rsid w:val="00652C8D"/>
    <w:rsid w:val="00652EA2"/>
    <w:rsid w:val="006530A5"/>
    <w:rsid w:val="00653390"/>
    <w:rsid w:val="00653409"/>
    <w:rsid w:val="006535D8"/>
    <w:rsid w:val="006538AE"/>
    <w:rsid w:val="00653A64"/>
    <w:rsid w:val="00653A83"/>
    <w:rsid w:val="00654000"/>
    <w:rsid w:val="006545E0"/>
    <w:rsid w:val="0065462D"/>
    <w:rsid w:val="00654975"/>
    <w:rsid w:val="00654A16"/>
    <w:rsid w:val="00654C87"/>
    <w:rsid w:val="00654F6E"/>
    <w:rsid w:val="006554C6"/>
    <w:rsid w:val="00655AF9"/>
    <w:rsid w:val="006561A1"/>
    <w:rsid w:val="006567B4"/>
    <w:rsid w:val="00656DC7"/>
    <w:rsid w:val="00656F3C"/>
    <w:rsid w:val="006570FC"/>
    <w:rsid w:val="0065776D"/>
    <w:rsid w:val="0066040A"/>
    <w:rsid w:val="00660583"/>
    <w:rsid w:val="006607BC"/>
    <w:rsid w:val="00660832"/>
    <w:rsid w:val="00660B73"/>
    <w:rsid w:val="00661403"/>
    <w:rsid w:val="00661980"/>
    <w:rsid w:val="00661BA4"/>
    <w:rsid w:val="00661D95"/>
    <w:rsid w:val="00662421"/>
    <w:rsid w:val="00662429"/>
    <w:rsid w:val="006624F2"/>
    <w:rsid w:val="0066258B"/>
    <w:rsid w:val="00662746"/>
    <w:rsid w:val="0066291E"/>
    <w:rsid w:val="006637BD"/>
    <w:rsid w:val="006638C8"/>
    <w:rsid w:val="00663A39"/>
    <w:rsid w:val="00663C26"/>
    <w:rsid w:val="00663DC3"/>
    <w:rsid w:val="00663EF8"/>
    <w:rsid w:val="006645D9"/>
    <w:rsid w:val="00664DA9"/>
    <w:rsid w:val="00665335"/>
    <w:rsid w:val="00665861"/>
    <w:rsid w:val="00665B29"/>
    <w:rsid w:val="00666586"/>
    <w:rsid w:val="006669B9"/>
    <w:rsid w:val="00666EA2"/>
    <w:rsid w:val="00666FB9"/>
    <w:rsid w:val="00667ACF"/>
    <w:rsid w:val="00667B8E"/>
    <w:rsid w:val="006701A3"/>
    <w:rsid w:val="00670328"/>
    <w:rsid w:val="0067067C"/>
    <w:rsid w:val="006707EE"/>
    <w:rsid w:val="00670DE7"/>
    <w:rsid w:val="00670EBF"/>
    <w:rsid w:val="0067106B"/>
    <w:rsid w:val="00671148"/>
    <w:rsid w:val="00671228"/>
    <w:rsid w:val="00671398"/>
    <w:rsid w:val="006713B3"/>
    <w:rsid w:val="006719AE"/>
    <w:rsid w:val="00671C3C"/>
    <w:rsid w:val="00671F07"/>
    <w:rsid w:val="00671F6E"/>
    <w:rsid w:val="00672396"/>
    <w:rsid w:val="006726FA"/>
    <w:rsid w:val="006727BD"/>
    <w:rsid w:val="00672C6E"/>
    <w:rsid w:val="00673187"/>
    <w:rsid w:val="00673669"/>
    <w:rsid w:val="00673722"/>
    <w:rsid w:val="00673AF2"/>
    <w:rsid w:val="00673EF3"/>
    <w:rsid w:val="00673F95"/>
    <w:rsid w:val="00673F9F"/>
    <w:rsid w:val="00674414"/>
    <w:rsid w:val="006744BE"/>
    <w:rsid w:val="00674608"/>
    <w:rsid w:val="0067463D"/>
    <w:rsid w:val="0067465F"/>
    <w:rsid w:val="00674FD1"/>
    <w:rsid w:val="00675C79"/>
    <w:rsid w:val="00675FDC"/>
    <w:rsid w:val="006764E0"/>
    <w:rsid w:val="00676892"/>
    <w:rsid w:val="00676E4C"/>
    <w:rsid w:val="00676EB6"/>
    <w:rsid w:val="00676EF8"/>
    <w:rsid w:val="00677242"/>
    <w:rsid w:val="00677311"/>
    <w:rsid w:val="006774CF"/>
    <w:rsid w:val="00677959"/>
    <w:rsid w:val="00677F0B"/>
    <w:rsid w:val="00680135"/>
    <w:rsid w:val="00680389"/>
    <w:rsid w:val="0068062C"/>
    <w:rsid w:val="006806CF"/>
    <w:rsid w:val="006808D7"/>
    <w:rsid w:val="00680973"/>
    <w:rsid w:val="006817C1"/>
    <w:rsid w:val="006817FE"/>
    <w:rsid w:val="00682205"/>
    <w:rsid w:val="00682343"/>
    <w:rsid w:val="0068254A"/>
    <w:rsid w:val="0068259D"/>
    <w:rsid w:val="006828D3"/>
    <w:rsid w:val="0068294A"/>
    <w:rsid w:val="00683278"/>
    <w:rsid w:val="00683536"/>
    <w:rsid w:val="00683AF2"/>
    <w:rsid w:val="00683C7F"/>
    <w:rsid w:val="00683EDA"/>
    <w:rsid w:val="00685141"/>
    <w:rsid w:val="0068573E"/>
    <w:rsid w:val="00685AE5"/>
    <w:rsid w:val="00685D84"/>
    <w:rsid w:val="00685D86"/>
    <w:rsid w:val="00685E91"/>
    <w:rsid w:val="00686002"/>
    <w:rsid w:val="0068605F"/>
    <w:rsid w:val="00686200"/>
    <w:rsid w:val="00686542"/>
    <w:rsid w:val="0068736D"/>
    <w:rsid w:val="00687526"/>
    <w:rsid w:val="00687933"/>
    <w:rsid w:val="0068795D"/>
    <w:rsid w:val="00687C18"/>
    <w:rsid w:val="00687E23"/>
    <w:rsid w:val="006902A3"/>
    <w:rsid w:val="00690500"/>
    <w:rsid w:val="0069084B"/>
    <w:rsid w:val="00690E05"/>
    <w:rsid w:val="00691C4E"/>
    <w:rsid w:val="00691CA3"/>
    <w:rsid w:val="00691F7E"/>
    <w:rsid w:val="0069209D"/>
    <w:rsid w:val="00692115"/>
    <w:rsid w:val="00692611"/>
    <w:rsid w:val="00692ABC"/>
    <w:rsid w:val="00692C60"/>
    <w:rsid w:val="00692D45"/>
    <w:rsid w:val="006930A7"/>
    <w:rsid w:val="00693789"/>
    <w:rsid w:val="00693945"/>
    <w:rsid w:val="00693BC0"/>
    <w:rsid w:val="006941B6"/>
    <w:rsid w:val="006943A8"/>
    <w:rsid w:val="0069461A"/>
    <w:rsid w:val="006946AF"/>
    <w:rsid w:val="00694C60"/>
    <w:rsid w:val="0069528C"/>
    <w:rsid w:val="0069540C"/>
    <w:rsid w:val="00695888"/>
    <w:rsid w:val="00695AED"/>
    <w:rsid w:val="00696282"/>
    <w:rsid w:val="00696AE0"/>
    <w:rsid w:val="00697942"/>
    <w:rsid w:val="00697F7B"/>
    <w:rsid w:val="006A01E6"/>
    <w:rsid w:val="006A01FD"/>
    <w:rsid w:val="006A0350"/>
    <w:rsid w:val="006A0AD2"/>
    <w:rsid w:val="006A0E43"/>
    <w:rsid w:val="006A10CE"/>
    <w:rsid w:val="006A11AC"/>
    <w:rsid w:val="006A1336"/>
    <w:rsid w:val="006A13FF"/>
    <w:rsid w:val="006A14C0"/>
    <w:rsid w:val="006A1799"/>
    <w:rsid w:val="006A1D9B"/>
    <w:rsid w:val="006A1E96"/>
    <w:rsid w:val="006A1EAE"/>
    <w:rsid w:val="006A2840"/>
    <w:rsid w:val="006A2A01"/>
    <w:rsid w:val="006A3C5F"/>
    <w:rsid w:val="006A3C78"/>
    <w:rsid w:val="006A3E03"/>
    <w:rsid w:val="006A3E27"/>
    <w:rsid w:val="006A415E"/>
    <w:rsid w:val="006A43C2"/>
    <w:rsid w:val="006A44B9"/>
    <w:rsid w:val="006A48AE"/>
    <w:rsid w:val="006A4ADC"/>
    <w:rsid w:val="006A4D19"/>
    <w:rsid w:val="006A516A"/>
    <w:rsid w:val="006A53BD"/>
    <w:rsid w:val="006A5749"/>
    <w:rsid w:val="006A598D"/>
    <w:rsid w:val="006A5B8C"/>
    <w:rsid w:val="006A5D52"/>
    <w:rsid w:val="006A646A"/>
    <w:rsid w:val="006A65E2"/>
    <w:rsid w:val="006A68A0"/>
    <w:rsid w:val="006A79C8"/>
    <w:rsid w:val="006A7D97"/>
    <w:rsid w:val="006A7DF8"/>
    <w:rsid w:val="006A7E42"/>
    <w:rsid w:val="006A7E49"/>
    <w:rsid w:val="006B009B"/>
    <w:rsid w:val="006B02C2"/>
    <w:rsid w:val="006B039C"/>
    <w:rsid w:val="006B0439"/>
    <w:rsid w:val="006B051C"/>
    <w:rsid w:val="006B054D"/>
    <w:rsid w:val="006B0866"/>
    <w:rsid w:val="006B0B9B"/>
    <w:rsid w:val="006B0C9E"/>
    <w:rsid w:val="006B16B8"/>
    <w:rsid w:val="006B187E"/>
    <w:rsid w:val="006B1DB9"/>
    <w:rsid w:val="006B20EA"/>
    <w:rsid w:val="006B2233"/>
    <w:rsid w:val="006B2403"/>
    <w:rsid w:val="006B25CB"/>
    <w:rsid w:val="006B27B6"/>
    <w:rsid w:val="006B28E2"/>
    <w:rsid w:val="006B2A5C"/>
    <w:rsid w:val="006B2B20"/>
    <w:rsid w:val="006B2B5F"/>
    <w:rsid w:val="006B2BAF"/>
    <w:rsid w:val="006B2C07"/>
    <w:rsid w:val="006B3053"/>
    <w:rsid w:val="006B336A"/>
    <w:rsid w:val="006B3A84"/>
    <w:rsid w:val="006B3C44"/>
    <w:rsid w:val="006B4128"/>
    <w:rsid w:val="006B42AE"/>
    <w:rsid w:val="006B471D"/>
    <w:rsid w:val="006B47F0"/>
    <w:rsid w:val="006B47FD"/>
    <w:rsid w:val="006B4944"/>
    <w:rsid w:val="006B4D05"/>
    <w:rsid w:val="006B4F1F"/>
    <w:rsid w:val="006B5522"/>
    <w:rsid w:val="006B5857"/>
    <w:rsid w:val="006B5F79"/>
    <w:rsid w:val="006B5FFF"/>
    <w:rsid w:val="006B64E2"/>
    <w:rsid w:val="006B677E"/>
    <w:rsid w:val="006B6805"/>
    <w:rsid w:val="006B713F"/>
    <w:rsid w:val="006B751A"/>
    <w:rsid w:val="006B78FB"/>
    <w:rsid w:val="006B7D4A"/>
    <w:rsid w:val="006B7DE0"/>
    <w:rsid w:val="006B7E7D"/>
    <w:rsid w:val="006C02D8"/>
    <w:rsid w:val="006C0B3B"/>
    <w:rsid w:val="006C0EB0"/>
    <w:rsid w:val="006C1005"/>
    <w:rsid w:val="006C1287"/>
    <w:rsid w:val="006C1657"/>
    <w:rsid w:val="006C1775"/>
    <w:rsid w:val="006C21D1"/>
    <w:rsid w:val="006C2C82"/>
    <w:rsid w:val="006C2CE9"/>
    <w:rsid w:val="006C2E2D"/>
    <w:rsid w:val="006C2F38"/>
    <w:rsid w:val="006C2F8E"/>
    <w:rsid w:val="006C31C8"/>
    <w:rsid w:val="006C3283"/>
    <w:rsid w:val="006C33EB"/>
    <w:rsid w:val="006C3584"/>
    <w:rsid w:val="006C399E"/>
    <w:rsid w:val="006C3A70"/>
    <w:rsid w:val="006C4336"/>
    <w:rsid w:val="006C4858"/>
    <w:rsid w:val="006C48AE"/>
    <w:rsid w:val="006C4BCD"/>
    <w:rsid w:val="006C4F63"/>
    <w:rsid w:val="006C5522"/>
    <w:rsid w:val="006C59C9"/>
    <w:rsid w:val="006C5EF2"/>
    <w:rsid w:val="006C5F41"/>
    <w:rsid w:val="006C625A"/>
    <w:rsid w:val="006C6596"/>
    <w:rsid w:val="006C72CF"/>
    <w:rsid w:val="006C767D"/>
    <w:rsid w:val="006C7948"/>
    <w:rsid w:val="006C7A4B"/>
    <w:rsid w:val="006C7B68"/>
    <w:rsid w:val="006D0317"/>
    <w:rsid w:val="006D03A1"/>
    <w:rsid w:val="006D068F"/>
    <w:rsid w:val="006D14E8"/>
    <w:rsid w:val="006D196D"/>
    <w:rsid w:val="006D1F41"/>
    <w:rsid w:val="006D213A"/>
    <w:rsid w:val="006D2E7A"/>
    <w:rsid w:val="006D333F"/>
    <w:rsid w:val="006D39F5"/>
    <w:rsid w:val="006D3A5B"/>
    <w:rsid w:val="006D3C04"/>
    <w:rsid w:val="006D4152"/>
    <w:rsid w:val="006D4548"/>
    <w:rsid w:val="006D4856"/>
    <w:rsid w:val="006D572E"/>
    <w:rsid w:val="006D57C7"/>
    <w:rsid w:val="006D5FE4"/>
    <w:rsid w:val="006D65D5"/>
    <w:rsid w:val="006D6F32"/>
    <w:rsid w:val="006D73C5"/>
    <w:rsid w:val="006D73E2"/>
    <w:rsid w:val="006D78C2"/>
    <w:rsid w:val="006D7C73"/>
    <w:rsid w:val="006E0066"/>
    <w:rsid w:val="006E00E4"/>
    <w:rsid w:val="006E02B5"/>
    <w:rsid w:val="006E03ED"/>
    <w:rsid w:val="006E0727"/>
    <w:rsid w:val="006E0D0B"/>
    <w:rsid w:val="006E10E5"/>
    <w:rsid w:val="006E17B8"/>
    <w:rsid w:val="006E189C"/>
    <w:rsid w:val="006E1ACF"/>
    <w:rsid w:val="006E1CCB"/>
    <w:rsid w:val="006E1D7E"/>
    <w:rsid w:val="006E1E71"/>
    <w:rsid w:val="006E1ED6"/>
    <w:rsid w:val="006E1F7E"/>
    <w:rsid w:val="006E2212"/>
    <w:rsid w:val="006E23C6"/>
    <w:rsid w:val="006E252B"/>
    <w:rsid w:val="006E2904"/>
    <w:rsid w:val="006E2DBA"/>
    <w:rsid w:val="006E3857"/>
    <w:rsid w:val="006E3ACC"/>
    <w:rsid w:val="006E404C"/>
    <w:rsid w:val="006E4547"/>
    <w:rsid w:val="006E4C15"/>
    <w:rsid w:val="006E4E9E"/>
    <w:rsid w:val="006E5175"/>
    <w:rsid w:val="006E541F"/>
    <w:rsid w:val="006E5559"/>
    <w:rsid w:val="006E5CAB"/>
    <w:rsid w:val="006E634D"/>
    <w:rsid w:val="006E6394"/>
    <w:rsid w:val="006E671B"/>
    <w:rsid w:val="006E68B4"/>
    <w:rsid w:val="006E6A1D"/>
    <w:rsid w:val="006E6B94"/>
    <w:rsid w:val="006E6C5D"/>
    <w:rsid w:val="006E71F8"/>
    <w:rsid w:val="006E72C3"/>
    <w:rsid w:val="006E7340"/>
    <w:rsid w:val="006E76E9"/>
    <w:rsid w:val="006E7B99"/>
    <w:rsid w:val="006F0362"/>
    <w:rsid w:val="006F03E1"/>
    <w:rsid w:val="006F043A"/>
    <w:rsid w:val="006F07A0"/>
    <w:rsid w:val="006F10FA"/>
    <w:rsid w:val="006F18F2"/>
    <w:rsid w:val="006F1D75"/>
    <w:rsid w:val="006F210D"/>
    <w:rsid w:val="006F2151"/>
    <w:rsid w:val="006F26ED"/>
    <w:rsid w:val="006F26F6"/>
    <w:rsid w:val="006F2AFD"/>
    <w:rsid w:val="006F2B91"/>
    <w:rsid w:val="006F2BBA"/>
    <w:rsid w:val="006F2F92"/>
    <w:rsid w:val="006F33FD"/>
    <w:rsid w:val="006F3664"/>
    <w:rsid w:val="006F399F"/>
    <w:rsid w:val="006F3B0A"/>
    <w:rsid w:val="006F3CA9"/>
    <w:rsid w:val="006F3D28"/>
    <w:rsid w:val="006F3E5F"/>
    <w:rsid w:val="006F3F6D"/>
    <w:rsid w:val="006F4087"/>
    <w:rsid w:val="006F41C9"/>
    <w:rsid w:val="006F42CF"/>
    <w:rsid w:val="006F4473"/>
    <w:rsid w:val="006F44D2"/>
    <w:rsid w:val="006F46E9"/>
    <w:rsid w:val="006F5594"/>
    <w:rsid w:val="006F5D95"/>
    <w:rsid w:val="006F5F43"/>
    <w:rsid w:val="006F6A24"/>
    <w:rsid w:val="006F6AAB"/>
    <w:rsid w:val="006F7645"/>
    <w:rsid w:val="006F7A0E"/>
    <w:rsid w:val="006F7A66"/>
    <w:rsid w:val="0070006A"/>
    <w:rsid w:val="007001B2"/>
    <w:rsid w:val="007003C6"/>
    <w:rsid w:val="00700591"/>
    <w:rsid w:val="0070084A"/>
    <w:rsid w:val="00700AC2"/>
    <w:rsid w:val="007011FC"/>
    <w:rsid w:val="007016B8"/>
    <w:rsid w:val="00701843"/>
    <w:rsid w:val="00701F79"/>
    <w:rsid w:val="007021D5"/>
    <w:rsid w:val="007021D6"/>
    <w:rsid w:val="0070266E"/>
    <w:rsid w:val="007026AD"/>
    <w:rsid w:val="00702A0F"/>
    <w:rsid w:val="00702EA0"/>
    <w:rsid w:val="00703018"/>
    <w:rsid w:val="007036A4"/>
    <w:rsid w:val="007036EF"/>
    <w:rsid w:val="00703AF9"/>
    <w:rsid w:val="007045E4"/>
    <w:rsid w:val="007046E0"/>
    <w:rsid w:val="007047D6"/>
    <w:rsid w:val="00704AEC"/>
    <w:rsid w:val="00704B31"/>
    <w:rsid w:val="00705712"/>
    <w:rsid w:val="007059F1"/>
    <w:rsid w:val="00705CDC"/>
    <w:rsid w:val="00706155"/>
    <w:rsid w:val="007065B8"/>
    <w:rsid w:val="0070679D"/>
    <w:rsid w:val="007067FF"/>
    <w:rsid w:val="007068F7"/>
    <w:rsid w:val="00706939"/>
    <w:rsid w:val="00706A8D"/>
    <w:rsid w:val="00706B27"/>
    <w:rsid w:val="00706E98"/>
    <w:rsid w:val="00706FC1"/>
    <w:rsid w:val="00706FEC"/>
    <w:rsid w:val="00707876"/>
    <w:rsid w:val="0071038C"/>
    <w:rsid w:val="00710430"/>
    <w:rsid w:val="00710606"/>
    <w:rsid w:val="007107D0"/>
    <w:rsid w:val="00710A86"/>
    <w:rsid w:val="00710A98"/>
    <w:rsid w:val="00710AE0"/>
    <w:rsid w:val="00710E06"/>
    <w:rsid w:val="007110B5"/>
    <w:rsid w:val="0071115B"/>
    <w:rsid w:val="007112D7"/>
    <w:rsid w:val="00712056"/>
    <w:rsid w:val="0071217E"/>
    <w:rsid w:val="007125CA"/>
    <w:rsid w:val="00712E9E"/>
    <w:rsid w:val="0071322B"/>
    <w:rsid w:val="00713379"/>
    <w:rsid w:val="007133DB"/>
    <w:rsid w:val="007138D0"/>
    <w:rsid w:val="00713A02"/>
    <w:rsid w:val="00713AA1"/>
    <w:rsid w:val="00713D5B"/>
    <w:rsid w:val="00713E01"/>
    <w:rsid w:val="00714CB6"/>
    <w:rsid w:val="0071539E"/>
    <w:rsid w:val="007154C2"/>
    <w:rsid w:val="0071615A"/>
    <w:rsid w:val="00716367"/>
    <w:rsid w:val="00716753"/>
    <w:rsid w:val="00716EE6"/>
    <w:rsid w:val="0072080C"/>
    <w:rsid w:val="00720A7F"/>
    <w:rsid w:val="00720CC8"/>
    <w:rsid w:val="00720D23"/>
    <w:rsid w:val="00720EFC"/>
    <w:rsid w:val="00721249"/>
    <w:rsid w:val="007215E9"/>
    <w:rsid w:val="007218B5"/>
    <w:rsid w:val="00721998"/>
    <w:rsid w:val="00721B48"/>
    <w:rsid w:val="00721D45"/>
    <w:rsid w:val="00722161"/>
    <w:rsid w:val="00722440"/>
    <w:rsid w:val="00722770"/>
    <w:rsid w:val="007227BF"/>
    <w:rsid w:val="007227F4"/>
    <w:rsid w:val="00722A06"/>
    <w:rsid w:val="00722C05"/>
    <w:rsid w:val="00723308"/>
    <w:rsid w:val="00723725"/>
    <w:rsid w:val="00723A17"/>
    <w:rsid w:val="00723DA7"/>
    <w:rsid w:val="00724180"/>
    <w:rsid w:val="007242CA"/>
    <w:rsid w:val="0072460B"/>
    <w:rsid w:val="0072466F"/>
    <w:rsid w:val="00724900"/>
    <w:rsid w:val="00724917"/>
    <w:rsid w:val="00724923"/>
    <w:rsid w:val="00724EC2"/>
    <w:rsid w:val="00724F1F"/>
    <w:rsid w:val="00724F7E"/>
    <w:rsid w:val="0072511F"/>
    <w:rsid w:val="007252CE"/>
    <w:rsid w:val="0072535C"/>
    <w:rsid w:val="0072541D"/>
    <w:rsid w:val="0072583A"/>
    <w:rsid w:val="00725A77"/>
    <w:rsid w:val="00725F1A"/>
    <w:rsid w:val="00726570"/>
    <w:rsid w:val="00726AA2"/>
    <w:rsid w:val="00726B72"/>
    <w:rsid w:val="00726BD8"/>
    <w:rsid w:val="00726DFA"/>
    <w:rsid w:val="00726F8B"/>
    <w:rsid w:val="007272B6"/>
    <w:rsid w:val="007275C0"/>
    <w:rsid w:val="007275C6"/>
    <w:rsid w:val="00727E3C"/>
    <w:rsid w:val="00727E83"/>
    <w:rsid w:val="00730161"/>
    <w:rsid w:val="007303AF"/>
    <w:rsid w:val="00730804"/>
    <w:rsid w:val="007308CC"/>
    <w:rsid w:val="00730B4D"/>
    <w:rsid w:val="00730E99"/>
    <w:rsid w:val="00731007"/>
    <w:rsid w:val="0073105D"/>
    <w:rsid w:val="00731368"/>
    <w:rsid w:val="00731633"/>
    <w:rsid w:val="00731761"/>
    <w:rsid w:val="0073187A"/>
    <w:rsid w:val="00731A04"/>
    <w:rsid w:val="00731BCE"/>
    <w:rsid w:val="00731DA2"/>
    <w:rsid w:val="00731EDC"/>
    <w:rsid w:val="00731F49"/>
    <w:rsid w:val="00732055"/>
    <w:rsid w:val="0073207B"/>
    <w:rsid w:val="007325E0"/>
    <w:rsid w:val="007326B7"/>
    <w:rsid w:val="00732B57"/>
    <w:rsid w:val="00732E32"/>
    <w:rsid w:val="00732E45"/>
    <w:rsid w:val="00732E91"/>
    <w:rsid w:val="00733357"/>
    <w:rsid w:val="00733703"/>
    <w:rsid w:val="0073374C"/>
    <w:rsid w:val="00733C71"/>
    <w:rsid w:val="00733CF1"/>
    <w:rsid w:val="0073489F"/>
    <w:rsid w:val="0073519A"/>
    <w:rsid w:val="0073520D"/>
    <w:rsid w:val="0073562C"/>
    <w:rsid w:val="00735859"/>
    <w:rsid w:val="00735B8E"/>
    <w:rsid w:val="00735F7F"/>
    <w:rsid w:val="00735F90"/>
    <w:rsid w:val="0073638D"/>
    <w:rsid w:val="007363FC"/>
    <w:rsid w:val="00736798"/>
    <w:rsid w:val="00736B70"/>
    <w:rsid w:val="007370D8"/>
    <w:rsid w:val="00737111"/>
    <w:rsid w:val="00737235"/>
    <w:rsid w:val="00737C36"/>
    <w:rsid w:val="0074039A"/>
    <w:rsid w:val="007407FC"/>
    <w:rsid w:val="00740A66"/>
    <w:rsid w:val="00740B61"/>
    <w:rsid w:val="00740CFA"/>
    <w:rsid w:val="00740DD6"/>
    <w:rsid w:val="00740E99"/>
    <w:rsid w:val="00740F20"/>
    <w:rsid w:val="00740F7B"/>
    <w:rsid w:val="0074107A"/>
    <w:rsid w:val="00741313"/>
    <w:rsid w:val="00741475"/>
    <w:rsid w:val="00741806"/>
    <w:rsid w:val="0074193B"/>
    <w:rsid w:val="00741BF7"/>
    <w:rsid w:val="00742A4D"/>
    <w:rsid w:val="0074319D"/>
    <w:rsid w:val="00743AE7"/>
    <w:rsid w:val="00743DA1"/>
    <w:rsid w:val="00743F20"/>
    <w:rsid w:val="007440E4"/>
    <w:rsid w:val="007441AD"/>
    <w:rsid w:val="007441F7"/>
    <w:rsid w:val="007442E1"/>
    <w:rsid w:val="00744337"/>
    <w:rsid w:val="00744910"/>
    <w:rsid w:val="0074494A"/>
    <w:rsid w:val="00744DAE"/>
    <w:rsid w:val="00745632"/>
    <w:rsid w:val="00746597"/>
    <w:rsid w:val="007465D4"/>
    <w:rsid w:val="00746849"/>
    <w:rsid w:val="00746E93"/>
    <w:rsid w:val="007472DA"/>
    <w:rsid w:val="007472F4"/>
    <w:rsid w:val="007473A9"/>
    <w:rsid w:val="0074782E"/>
    <w:rsid w:val="00747A7D"/>
    <w:rsid w:val="00747B79"/>
    <w:rsid w:val="00747F0C"/>
    <w:rsid w:val="0075063F"/>
    <w:rsid w:val="00750810"/>
    <w:rsid w:val="00750E33"/>
    <w:rsid w:val="00750F74"/>
    <w:rsid w:val="00751224"/>
    <w:rsid w:val="007512E0"/>
    <w:rsid w:val="0075134B"/>
    <w:rsid w:val="0075139E"/>
    <w:rsid w:val="00751450"/>
    <w:rsid w:val="00751486"/>
    <w:rsid w:val="0075170C"/>
    <w:rsid w:val="007517CD"/>
    <w:rsid w:val="00751D38"/>
    <w:rsid w:val="00752206"/>
    <w:rsid w:val="0075227E"/>
    <w:rsid w:val="0075228E"/>
    <w:rsid w:val="007527D7"/>
    <w:rsid w:val="00752A78"/>
    <w:rsid w:val="00752D3B"/>
    <w:rsid w:val="00752E22"/>
    <w:rsid w:val="00752F23"/>
    <w:rsid w:val="007530BD"/>
    <w:rsid w:val="007531F9"/>
    <w:rsid w:val="0075375C"/>
    <w:rsid w:val="0075375E"/>
    <w:rsid w:val="007537F7"/>
    <w:rsid w:val="00753F72"/>
    <w:rsid w:val="007542DC"/>
    <w:rsid w:val="00754A9E"/>
    <w:rsid w:val="00754FFE"/>
    <w:rsid w:val="007552B7"/>
    <w:rsid w:val="0075549D"/>
    <w:rsid w:val="00755882"/>
    <w:rsid w:val="007559CF"/>
    <w:rsid w:val="00755A76"/>
    <w:rsid w:val="00755D9D"/>
    <w:rsid w:val="0075654C"/>
    <w:rsid w:val="00756646"/>
    <w:rsid w:val="0075692F"/>
    <w:rsid w:val="007569C1"/>
    <w:rsid w:val="007569D5"/>
    <w:rsid w:val="007569DF"/>
    <w:rsid w:val="00757036"/>
    <w:rsid w:val="00757305"/>
    <w:rsid w:val="00757AE4"/>
    <w:rsid w:val="00757DF5"/>
    <w:rsid w:val="0076040A"/>
    <w:rsid w:val="00760613"/>
    <w:rsid w:val="00760861"/>
    <w:rsid w:val="0076086C"/>
    <w:rsid w:val="00760971"/>
    <w:rsid w:val="00760EC8"/>
    <w:rsid w:val="00760F09"/>
    <w:rsid w:val="007610DD"/>
    <w:rsid w:val="00761362"/>
    <w:rsid w:val="00761604"/>
    <w:rsid w:val="0076172F"/>
    <w:rsid w:val="00761B4B"/>
    <w:rsid w:val="00761B74"/>
    <w:rsid w:val="00761F05"/>
    <w:rsid w:val="00762057"/>
    <w:rsid w:val="007625B0"/>
    <w:rsid w:val="00762634"/>
    <w:rsid w:val="00762941"/>
    <w:rsid w:val="00763049"/>
    <w:rsid w:val="00763797"/>
    <w:rsid w:val="00763F14"/>
    <w:rsid w:val="007643AA"/>
    <w:rsid w:val="00764497"/>
    <w:rsid w:val="007644C7"/>
    <w:rsid w:val="00764680"/>
    <w:rsid w:val="00764A8E"/>
    <w:rsid w:val="00765223"/>
    <w:rsid w:val="00765590"/>
    <w:rsid w:val="00765984"/>
    <w:rsid w:val="00765B46"/>
    <w:rsid w:val="00765D25"/>
    <w:rsid w:val="00765E08"/>
    <w:rsid w:val="00766365"/>
    <w:rsid w:val="007665C7"/>
    <w:rsid w:val="00766911"/>
    <w:rsid w:val="00766BC3"/>
    <w:rsid w:val="007670DC"/>
    <w:rsid w:val="00767390"/>
    <w:rsid w:val="007673F7"/>
    <w:rsid w:val="00767401"/>
    <w:rsid w:val="00767419"/>
    <w:rsid w:val="0076790B"/>
    <w:rsid w:val="00767A90"/>
    <w:rsid w:val="00767D2E"/>
    <w:rsid w:val="00767D5D"/>
    <w:rsid w:val="00767EA2"/>
    <w:rsid w:val="00770205"/>
    <w:rsid w:val="007709D5"/>
    <w:rsid w:val="00770C0D"/>
    <w:rsid w:val="00770C7E"/>
    <w:rsid w:val="00770CAD"/>
    <w:rsid w:val="00770CCD"/>
    <w:rsid w:val="00770E2E"/>
    <w:rsid w:val="00770FC8"/>
    <w:rsid w:val="0077128A"/>
    <w:rsid w:val="007712AA"/>
    <w:rsid w:val="0077195F"/>
    <w:rsid w:val="00771BD7"/>
    <w:rsid w:val="007724BA"/>
    <w:rsid w:val="007725F2"/>
    <w:rsid w:val="00772733"/>
    <w:rsid w:val="00772A28"/>
    <w:rsid w:val="00772D01"/>
    <w:rsid w:val="00772D0C"/>
    <w:rsid w:val="00772DD6"/>
    <w:rsid w:val="00772DE2"/>
    <w:rsid w:val="00773116"/>
    <w:rsid w:val="007732C9"/>
    <w:rsid w:val="00773373"/>
    <w:rsid w:val="00773413"/>
    <w:rsid w:val="00773597"/>
    <w:rsid w:val="00773743"/>
    <w:rsid w:val="007744DC"/>
    <w:rsid w:val="00774C6D"/>
    <w:rsid w:val="007753CE"/>
    <w:rsid w:val="00775653"/>
    <w:rsid w:val="00775D49"/>
    <w:rsid w:val="00775EBC"/>
    <w:rsid w:val="007765E5"/>
    <w:rsid w:val="00776915"/>
    <w:rsid w:val="00776A92"/>
    <w:rsid w:val="0077744F"/>
    <w:rsid w:val="0077763A"/>
    <w:rsid w:val="00777A60"/>
    <w:rsid w:val="00777C2A"/>
    <w:rsid w:val="00777D68"/>
    <w:rsid w:val="0078010A"/>
    <w:rsid w:val="00780459"/>
    <w:rsid w:val="00780A65"/>
    <w:rsid w:val="007811BC"/>
    <w:rsid w:val="007817C8"/>
    <w:rsid w:val="00781977"/>
    <w:rsid w:val="00781CCE"/>
    <w:rsid w:val="00781E08"/>
    <w:rsid w:val="0078249A"/>
    <w:rsid w:val="0078256C"/>
    <w:rsid w:val="007827EF"/>
    <w:rsid w:val="00782C0E"/>
    <w:rsid w:val="00782FC5"/>
    <w:rsid w:val="00783867"/>
    <w:rsid w:val="007838E1"/>
    <w:rsid w:val="00784018"/>
    <w:rsid w:val="0078431B"/>
    <w:rsid w:val="007846C7"/>
    <w:rsid w:val="00784BB9"/>
    <w:rsid w:val="00784C0D"/>
    <w:rsid w:val="00784E9C"/>
    <w:rsid w:val="00784F5D"/>
    <w:rsid w:val="00785087"/>
    <w:rsid w:val="007850F3"/>
    <w:rsid w:val="00785641"/>
    <w:rsid w:val="0078578F"/>
    <w:rsid w:val="0078677D"/>
    <w:rsid w:val="007867B2"/>
    <w:rsid w:val="00787218"/>
    <w:rsid w:val="007875C9"/>
    <w:rsid w:val="00787758"/>
    <w:rsid w:val="00787D8A"/>
    <w:rsid w:val="00787D92"/>
    <w:rsid w:val="00787EFE"/>
    <w:rsid w:val="00790359"/>
    <w:rsid w:val="00790521"/>
    <w:rsid w:val="00790574"/>
    <w:rsid w:val="00790743"/>
    <w:rsid w:val="0079096B"/>
    <w:rsid w:val="00790E2D"/>
    <w:rsid w:val="007913B0"/>
    <w:rsid w:val="007914C3"/>
    <w:rsid w:val="00791A7E"/>
    <w:rsid w:val="00791C68"/>
    <w:rsid w:val="007921FD"/>
    <w:rsid w:val="007929BC"/>
    <w:rsid w:val="007934E4"/>
    <w:rsid w:val="0079373A"/>
    <w:rsid w:val="00793A4B"/>
    <w:rsid w:val="00793AA5"/>
    <w:rsid w:val="00793CFC"/>
    <w:rsid w:val="00793DCC"/>
    <w:rsid w:val="00793F69"/>
    <w:rsid w:val="0079423F"/>
    <w:rsid w:val="00794366"/>
    <w:rsid w:val="00794764"/>
    <w:rsid w:val="007947CE"/>
    <w:rsid w:val="007949AB"/>
    <w:rsid w:val="00795156"/>
    <w:rsid w:val="007953E3"/>
    <w:rsid w:val="00795831"/>
    <w:rsid w:val="00795AB6"/>
    <w:rsid w:val="00795F08"/>
    <w:rsid w:val="0079605B"/>
    <w:rsid w:val="00796200"/>
    <w:rsid w:val="00796B7A"/>
    <w:rsid w:val="00796B8C"/>
    <w:rsid w:val="00796BE7"/>
    <w:rsid w:val="00796DC7"/>
    <w:rsid w:val="00797431"/>
    <w:rsid w:val="007974B0"/>
    <w:rsid w:val="007975BA"/>
    <w:rsid w:val="007979CC"/>
    <w:rsid w:val="00797C58"/>
    <w:rsid w:val="00797E3A"/>
    <w:rsid w:val="007A040F"/>
    <w:rsid w:val="007A0677"/>
    <w:rsid w:val="007A0892"/>
    <w:rsid w:val="007A0C6C"/>
    <w:rsid w:val="007A10C5"/>
    <w:rsid w:val="007A1115"/>
    <w:rsid w:val="007A1234"/>
    <w:rsid w:val="007A21FE"/>
    <w:rsid w:val="007A252A"/>
    <w:rsid w:val="007A2631"/>
    <w:rsid w:val="007A26BE"/>
    <w:rsid w:val="007A2A78"/>
    <w:rsid w:val="007A2D08"/>
    <w:rsid w:val="007A32D6"/>
    <w:rsid w:val="007A32F1"/>
    <w:rsid w:val="007A3998"/>
    <w:rsid w:val="007A39AA"/>
    <w:rsid w:val="007A3BAB"/>
    <w:rsid w:val="007A3ED4"/>
    <w:rsid w:val="007A40FD"/>
    <w:rsid w:val="007A44EE"/>
    <w:rsid w:val="007A4C24"/>
    <w:rsid w:val="007A4DE8"/>
    <w:rsid w:val="007A4FEE"/>
    <w:rsid w:val="007A520C"/>
    <w:rsid w:val="007A55CC"/>
    <w:rsid w:val="007A5C90"/>
    <w:rsid w:val="007A5FBB"/>
    <w:rsid w:val="007A61C4"/>
    <w:rsid w:val="007A68C2"/>
    <w:rsid w:val="007A6B08"/>
    <w:rsid w:val="007A6BA3"/>
    <w:rsid w:val="007A705F"/>
    <w:rsid w:val="007A7410"/>
    <w:rsid w:val="007A7B63"/>
    <w:rsid w:val="007A7DDB"/>
    <w:rsid w:val="007B0004"/>
    <w:rsid w:val="007B01EB"/>
    <w:rsid w:val="007B06EC"/>
    <w:rsid w:val="007B08D3"/>
    <w:rsid w:val="007B0D67"/>
    <w:rsid w:val="007B1109"/>
    <w:rsid w:val="007B137F"/>
    <w:rsid w:val="007B1717"/>
    <w:rsid w:val="007B18EE"/>
    <w:rsid w:val="007B1965"/>
    <w:rsid w:val="007B22E6"/>
    <w:rsid w:val="007B25F7"/>
    <w:rsid w:val="007B27C5"/>
    <w:rsid w:val="007B2864"/>
    <w:rsid w:val="007B2D38"/>
    <w:rsid w:val="007B356E"/>
    <w:rsid w:val="007B3F24"/>
    <w:rsid w:val="007B41DB"/>
    <w:rsid w:val="007B43F4"/>
    <w:rsid w:val="007B44DB"/>
    <w:rsid w:val="007B4767"/>
    <w:rsid w:val="007B48FC"/>
    <w:rsid w:val="007B4DED"/>
    <w:rsid w:val="007B4FDB"/>
    <w:rsid w:val="007B59A6"/>
    <w:rsid w:val="007B5AA4"/>
    <w:rsid w:val="007B5AF2"/>
    <w:rsid w:val="007B5B95"/>
    <w:rsid w:val="007B5FF6"/>
    <w:rsid w:val="007B619C"/>
    <w:rsid w:val="007B62A1"/>
    <w:rsid w:val="007B6356"/>
    <w:rsid w:val="007B63A8"/>
    <w:rsid w:val="007B65D9"/>
    <w:rsid w:val="007B67D3"/>
    <w:rsid w:val="007B6A54"/>
    <w:rsid w:val="007B6C30"/>
    <w:rsid w:val="007B6D11"/>
    <w:rsid w:val="007B6E18"/>
    <w:rsid w:val="007B7026"/>
    <w:rsid w:val="007B7059"/>
    <w:rsid w:val="007B72E0"/>
    <w:rsid w:val="007B7654"/>
    <w:rsid w:val="007B77FF"/>
    <w:rsid w:val="007B78D9"/>
    <w:rsid w:val="007B7B80"/>
    <w:rsid w:val="007B7D89"/>
    <w:rsid w:val="007C01DA"/>
    <w:rsid w:val="007C04A8"/>
    <w:rsid w:val="007C0908"/>
    <w:rsid w:val="007C0991"/>
    <w:rsid w:val="007C1326"/>
    <w:rsid w:val="007C1597"/>
    <w:rsid w:val="007C1647"/>
    <w:rsid w:val="007C1910"/>
    <w:rsid w:val="007C19A8"/>
    <w:rsid w:val="007C1B0B"/>
    <w:rsid w:val="007C2513"/>
    <w:rsid w:val="007C27BD"/>
    <w:rsid w:val="007C28A0"/>
    <w:rsid w:val="007C307E"/>
    <w:rsid w:val="007C3227"/>
    <w:rsid w:val="007C336D"/>
    <w:rsid w:val="007C37AF"/>
    <w:rsid w:val="007C4050"/>
    <w:rsid w:val="007C40BE"/>
    <w:rsid w:val="007C4192"/>
    <w:rsid w:val="007C41B7"/>
    <w:rsid w:val="007C42AE"/>
    <w:rsid w:val="007C46AD"/>
    <w:rsid w:val="007C4DEF"/>
    <w:rsid w:val="007C4F50"/>
    <w:rsid w:val="007C5092"/>
    <w:rsid w:val="007C5357"/>
    <w:rsid w:val="007C5516"/>
    <w:rsid w:val="007C5941"/>
    <w:rsid w:val="007C5D32"/>
    <w:rsid w:val="007C5F1F"/>
    <w:rsid w:val="007C6595"/>
    <w:rsid w:val="007C6A18"/>
    <w:rsid w:val="007C6D6E"/>
    <w:rsid w:val="007C728B"/>
    <w:rsid w:val="007C72A6"/>
    <w:rsid w:val="007C791A"/>
    <w:rsid w:val="007C796D"/>
    <w:rsid w:val="007C7E13"/>
    <w:rsid w:val="007D0163"/>
    <w:rsid w:val="007D0618"/>
    <w:rsid w:val="007D0843"/>
    <w:rsid w:val="007D09AD"/>
    <w:rsid w:val="007D0F36"/>
    <w:rsid w:val="007D14C4"/>
    <w:rsid w:val="007D16F7"/>
    <w:rsid w:val="007D179E"/>
    <w:rsid w:val="007D20A7"/>
    <w:rsid w:val="007D245A"/>
    <w:rsid w:val="007D2716"/>
    <w:rsid w:val="007D287F"/>
    <w:rsid w:val="007D2889"/>
    <w:rsid w:val="007D28FD"/>
    <w:rsid w:val="007D2AFC"/>
    <w:rsid w:val="007D2E34"/>
    <w:rsid w:val="007D320A"/>
    <w:rsid w:val="007D3EF7"/>
    <w:rsid w:val="007D3F3F"/>
    <w:rsid w:val="007D4308"/>
    <w:rsid w:val="007D453E"/>
    <w:rsid w:val="007D48A8"/>
    <w:rsid w:val="007D499D"/>
    <w:rsid w:val="007D4B59"/>
    <w:rsid w:val="007D4BE3"/>
    <w:rsid w:val="007D4D4B"/>
    <w:rsid w:val="007D4DB8"/>
    <w:rsid w:val="007D5136"/>
    <w:rsid w:val="007D593B"/>
    <w:rsid w:val="007D5A5F"/>
    <w:rsid w:val="007D5AD5"/>
    <w:rsid w:val="007D5BC9"/>
    <w:rsid w:val="007D5BD2"/>
    <w:rsid w:val="007D5FAC"/>
    <w:rsid w:val="007D61FD"/>
    <w:rsid w:val="007D67C2"/>
    <w:rsid w:val="007D6A0B"/>
    <w:rsid w:val="007D6E5D"/>
    <w:rsid w:val="007D76C6"/>
    <w:rsid w:val="007D7A82"/>
    <w:rsid w:val="007E0193"/>
    <w:rsid w:val="007E01E9"/>
    <w:rsid w:val="007E03ED"/>
    <w:rsid w:val="007E0B68"/>
    <w:rsid w:val="007E0B96"/>
    <w:rsid w:val="007E0F8B"/>
    <w:rsid w:val="007E1008"/>
    <w:rsid w:val="007E144E"/>
    <w:rsid w:val="007E1654"/>
    <w:rsid w:val="007E167E"/>
    <w:rsid w:val="007E19D6"/>
    <w:rsid w:val="007E2352"/>
    <w:rsid w:val="007E2383"/>
    <w:rsid w:val="007E2539"/>
    <w:rsid w:val="007E2C0F"/>
    <w:rsid w:val="007E313A"/>
    <w:rsid w:val="007E33EF"/>
    <w:rsid w:val="007E3C5B"/>
    <w:rsid w:val="007E3EB9"/>
    <w:rsid w:val="007E3EF7"/>
    <w:rsid w:val="007E43F2"/>
    <w:rsid w:val="007E4422"/>
    <w:rsid w:val="007E47FD"/>
    <w:rsid w:val="007E5146"/>
    <w:rsid w:val="007E54C2"/>
    <w:rsid w:val="007E5AEC"/>
    <w:rsid w:val="007E5C4E"/>
    <w:rsid w:val="007E5C77"/>
    <w:rsid w:val="007E5E75"/>
    <w:rsid w:val="007E5ED5"/>
    <w:rsid w:val="007E6294"/>
    <w:rsid w:val="007E62C0"/>
    <w:rsid w:val="007E62F0"/>
    <w:rsid w:val="007E65BC"/>
    <w:rsid w:val="007E6EDB"/>
    <w:rsid w:val="007E6F04"/>
    <w:rsid w:val="007E779E"/>
    <w:rsid w:val="007E77FC"/>
    <w:rsid w:val="007E78A8"/>
    <w:rsid w:val="007E7949"/>
    <w:rsid w:val="007E7C02"/>
    <w:rsid w:val="007E7DA2"/>
    <w:rsid w:val="007E7FCF"/>
    <w:rsid w:val="007F00CE"/>
    <w:rsid w:val="007F07BE"/>
    <w:rsid w:val="007F0909"/>
    <w:rsid w:val="007F09AD"/>
    <w:rsid w:val="007F100F"/>
    <w:rsid w:val="007F1960"/>
    <w:rsid w:val="007F1A61"/>
    <w:rsid w:val="007F1EAB"/>
    <w:rsid w:val="007F27E8"/>
    <w:rsid w:val="007F2883"/>
    <w:rsid w:val="007F2C92"/>
    <w:rsid w:val="007F350E"/>
    <w:rsid w:val="007F3753"/>
    <w:rsid w:val="007F38AB"/>
    <w:rsid w:val="007F39E3"/>
    <w:rsid w:val="007F3A64"/>
    <w:rsid w:val="007F3EDD"/>
    <w:rsid w:val="007F3F71"/>
    <w:rsid w:val="007F4270"/>
    <w:rsid w:val="007F4566"/>
    <w:rsid w:val="007F4657"/>
    <w:rsid w:val="007F4B5D"/>
    <w:rsid w:val="007F4D10"/>
    <w:rsid w:val="007F5426"/>
    <w:rsid w:val="007F5588"/>
    <w:rsid w:val="007F5645"/>
    <w:rsid w:val="007F5F61"/>
    <w:rsid w:val="007F5FF9"/>
    <w:rsid w:val="007F6205"/>
    <w:rsid w:val="007F6585"/>
    <w:rsid w:val="007F671F"/>
    <w:rsid w:val="007F69C5"/>
    <w:rsid w:val="007F6D14"/>
    <w:rsid w:val="007F6DA9"/>
    <w:rsid w:val="007F6E95"/>
    <w:rsid w:val="007F6F2F"/>
    <w:rsid w:val="007F7285"/>
    <w:rsid w:val="007F76D7"/>
    <w:rsid w:val="007F7840"/>
    <w:rsid w:val="007F7A8E"/>
    <w:rsid w:val="007F7BEE"/>
    <w:rsid w:val="00800015"/>
    <w:rsid w:val="008001D8"/>
    <w:rsid w:val="0080043A"/>
    <w:rsid w:val="00800700"/>
    <w:rsid w:val="00800A20"/>
    <w:rsid w:val="00800A29"/>
    <w:rsid w:val="00800AF2"/>
    <w:rsid w:val="0080146C"/>
    <w:rsid w:val="0080192F"/>
    <w:rsid w:val="00801E57"/>
    <w:rsid w:val="00802A16"/>
    <w:rsid w:val="0080348F"/>
    <w:rsid w:val="00803CB9"/>
    <w:rsid w:val="00803F38"/>
    <w:rsid w:val="00804079"/>
    <w:rsid w:val="00804126"/>
    <w:rsid w:val="00804803"/>
    <w:rsid w:val="00804D36"/>
    <w:rsid w:val="00804EC1"/>
    <w:rsid w:val="0080547B"/>
    <w:rsid w:val="00805D0A"/>
    <w:rsid w:val="00805D1D"/>
    <w:rsid w:val="00805EE3"/>
    <w:rsid w:val="00805F2E"/>
    <w:rsid w:val="0080654A"/>
    <w:rsid w:val="00806715"/>
    <w:rsid w:val="00806A6A"/>
    <w:rsid w:val="00806DC1"/>
    <w:rsid w:val="008070F6"/>
    <w:rsid w:val="0081014F"/>
    <w:rsid w:val="00810361"/>
    <w:rsid w:val="008105BC"/>
    <w:rsid w:val="00810776"/>
    <w:rsid w:val="00810AEC"/>
    <w:rsid w:val="00810DC7"/>
    <w:rsid w:val="00810F0A"/>
    <w:rsid w:val="0081119B"/>
    <w:rsid w:val="008113D2"/>
    <w:rsid w:val="00811812"/>
    <w:rsid w:val="00811A8B"/>
    <w:rsid w:val="00811E00"/>
    <w:rsid w:val="00811FA8"/>
    <w:rsid w:val="008120A9"/>
    <w:rsid w:val="00812B80"/>
    <w:rsid w:val="00812BE4"/>
    <w:rsid w:val="008132A2"/>
    <w:rsid w:val="00813404"/>
    <w:rsid w:val="00813507"/>
    <w:rsid w:val="00813FF2"/>
    <w:rsid w:val="00813FF5"/>
    <w:rsid w:val="0081418F"/>
    <w:rsid w:val="008147F9"/>
    <w:rsid w:val="008152C5"/>
    <w:rsid w:val="00815DC6"/>
    <w:rsid w:val="00816047"/>
    <w:rsid w:val="00816147"/>
    <w:rsid w:val="008163AB"/>
    <w:rsid w:val="008166D2"/>
    <w:rsid w:val="008167F8"/>
    <w:rsid w:val="00816AD0"/>
    <w:rsid w:val="00816CA6"/>
    <w:rsid w:val="00816D1C"/>
    <w:rsid w:val="00816D91"/>
    <w:rsid w:val="00816E03"/>
    <w:rsid w:val="0081717A"/>
    <w:rsid w:val="00817672"/>
    <w:rsid w:val="00817B2B"/>
    <w:rsid w:val="00817C51"/>
    <w:rsid w:val="00817E3B"/>
    <w:rsid w:val="008204BA"/>
    <w:rsid w:val="00820897"/>
    <w:rsid w:val="0082095E"/>
    <w:rsid w:val="008209C2"/>
    <w:rsid w:val="00820C75"/>
    <w:rsid w:val="00820EE3"/>
    <w:rsid w:val="0082123E"/>
    <w:rsid w:val="008213B9"/>
    <w:rsid w:val="00821FB0"/>
    <w:rsid w:val="008222BC"/>
    <w:rsid w:val="008223D4"/>
    <w:rsid w:val="00822B50"/>
    <w:rsid w:val="00822BC4"/>
    <w:rsid w:val="00822CF6"/>
    <w:rsid w:val="00822DA5"/>
    <w:rsid w:val="00822E9A"/>
    <w:rsid w:val="00822EC6"/>
    <w:rsid w:val="00823030"/>
    <w:rsid w:val="008230C4"/>
    <w:rsid w:val="008230D7"/>
    <w:rsid w:val="00823197"/>
    <w:rsid w:val="008231D7"/>
    <w:rsid w:val="008234D5"/>
    <w:rsid w:val="0082396E"/>
    <w:rsid w:val="008239F5"/>
    <w:rsid w:val="00823BC6"/>
    <w:rsid w:val="00823EC7"/>
    <w:rsid w:val="0082435A"/>
    <w:rsid w:val="00824556"/>
    <w:rsid w:val="0082496A"/>
    <w:rsid w:val="0082499D"/>
    <w:rsid w:val="00824D36"/>
    <w:rsid w:val="00824EBB"/>
    <w:rsid w:val="0082545E"/>
    <w:rsid w:val="008257E4"/>
    <w:rsid w:val="0082589A"/>
    <w:rsid w:val="00825B98"/>
    <w:rsid w:val="00825D5B"/>
    <w:rsid w:val="008261B8"/>
    <w:rsid w:val="0082669F"/>
    <w:rsid w:val="008269BC"/>
    <w:rsid w:val="00826A27"/>
    <w:rsid w:val="00826EE5"/>
    <w:rsid w:val="008270B2"/>
    <w:rsid w:val="0082772A"/>
    <w:rsid w:val="00827902"/>
    <w:rsid w:val="00827B98"/>
    <w:rsid w:val="00827E79"/>
    <w:rsid w:val="0083044A"/>
    <w:rsid w:val="00830793"/>
    <w:rsid w:val="008313E9"/>
    <w:rsid w:val="00831421"/>
    <w:rsid w:val="008318BB"/>
    <w:rsid w:val="00831B73"/>
    <w:rsid w:val="00831C9A"/>
    <w:rsid w:val="00831D07"/>
    <w:rsid w:val="00831F9B"/>
    <w:rsid w:val="008321D7"/>
    <w:rsid w:val="00832304"/>
    <w:rsid w:val="00832805"/>
    <w:rsid w:val="00832C84"/>
    <w:rsid w:val="00832CA1"/>
    <w:rsid w:val="00832DF2"/>
    <w:rsid w:val="00832F59"/>
    <w:rsid w:val="00833173"/>
    <w:rsid w:val="00833DB4"/>
    <w:rsid w:val="00833DEF"/>
    <w:rsid w:val="00834156"/>
    <w:rsid w:val="00834284"/>
    <w:rsid w:val="00834753"/>
    <w:rsid w:val="00834840"/>
    <w:rsid w:val="0083488A"/>
    <w:rsid w:val="00834999"/>
    <w:rsid w:val="008349CC"/>
    <w:rsid w:val="00834C3A"/>
    <w:rsid w:val="00834DAB"/>
    <w:rsid w:val="008357E0"/>
    <w:rsid w:val="00835B89"/>
    <w:rsid w:val="00835C09"/>
    <w:rsid w:val="00835E5B"/>
    <w:rsid w:val="00835E89"/>
    <w:rsid w:val="008362DF"/>
    <w:rsid w:val="008371F9"/>
    <w:rsid w:val="00837989"/>
    <w:rsid w:val="00841863"/>
    <w:rsid w:val="00841AFA"/>
    <w:rsid w:val="00841AFF"/>
    <w:rsid w:val="00841CC7"/>
    <w:rsid w:val="00841D64"/>
    <w:rsid w:val="0084224B"/>
    <w:rsid w:val="0084260D"/>
    <w:rsid w:val="00842B28"/>
    <w:rsid w:val="00842E05"/>
    <w:rsid w:val="00842F57"/>
    <w:rsid w:val="008432AE"/>
    <w:rsid w:val="0084333F"/>
    <w:rsid w:val="00843790"/>
    <w:rsid w:val="00843930"/>
    <w:rsid w:val="00843AD8"/>
    <w:rsid w:val="008441DA"/>
    <w:rsid w:val="00844240"/>
    <w:rsid w:val="00844324"/>
    <w:rsid w:val="008445DF"/>
    <w:rsid w:val="008448FA"/>
    <w:rsid w:val="00844957"/>
    <w:rsid w:val="00844CFA"/>
    <w:rsid w:val="0084529E"/>
    <w:rsid w:val="00845B19"/>
    <w:rsid w:val="008460F7"/>
    <w:rsid w:val="00846204"/>
    <w:rsid w:val="008462ED"/>
    <w:rsid w:val="00846647"/>
    <w:rsid w:val="00847017"/>
    <w:rsid w:val="00847733"/>
    <w:rsid w:val="008478D8"/>
    <w:rsid w:val="00847D62"/>
    <w:rsid w:val="00847D7F"/>
    <w:rsid w:val="00847DF6"/>
    <w:rsid w:val="00850032"/>
    <w:rsid w:val="008503B0"/>
    <w:rsid w:val="008505D8"/>
    <w:rsid w:val="0085108B"/>
    <w:rsid w:val="00851924"/>
    <w:rsid w:val="00851B77"/>
    <w:rsid w:val="0085244D"/>
    <w:rsid w:val="00852745"/>
    <w:rsid w:val="00852BEB"/>
    <w:rsid w:val="00852F90"/>
    <w:rsid w:val="00853062"/>
    <w:rsid w:val="00853262"/>
    <w:rsid w:val="0085335C"/>
    <w:rsid w:val="0085357E"/>
    <w:rsid w:val="008537B6"/>
    <w:rsid w:val="00853CAF"/>
    <w:rsid w:val="00853E3A"/>
    <w:rsid w:val="00854616"/>
    <w:rsid w:val="00854753"/>
    <w:rsid w:val="00854B25"/>
    <w:rsid w:val="00855122"/>
    <w:rsid w:val="008551FA"/>
    <w:rsid w:val="00855423"/>
    <w:rsid w:val="008556BF"/>
    <w:rsid w:val="00855B84"/>
    <w:rsid w:val="00856442"/>
    <w:rsid w:val="00856519"/>
    <w:rsid w:val="00856804"/>
    <w:rsid w:val="008571E5"/>
    <w:rsid w:val="00857289"/>
    <w:rsid w:val="0085737D"/>
    <w:rsid w:val="00857625"/>
    <w:rsid w:val="00857DBF"/>
    <w:rsid w:val="008608AA"/>
    <w:rsid w:val="008609F8"/>
    <w:rsid w:val="00860C66"/>
    <w:rsid w:val="00860C80"/>
    <w:rsid w:val="00861716"/>
    <w:rsid w:val="00861911"/>
    <w:rsid w:val="00861A86"/>
    <w:rsid w:val="00861CF1"/>
    <w:rsid w:val="00861E54"/>
    <w:rsid w:val="008626E9"/>
    <w:rsid w:val="008628C4"/>
    <w:rsid w:val="008629B8"/>
    <w:rsid w:val="00862FE4"/>
    <w:rsid w:val="008631E2"/>
    <w:rsid w:val="008633FF"/>
    <w:rsid w:val="008634CF"/>
    <w:rsid w:val="00863992"/>
    <w:rsid w:val="00863D2B"/>
    <w:rsid w:val="00864121"/>
    <w:rsid w:val="00864173"/>
    <w:rsid w:val="0086439D"/>
    <w:rsid w:val="00864612"/>
    <w:rsid w:val="00864C1B"/>
    <w:rsid w:val="008653E8"/>
    <w:rsid w:val="008656CC"/>
    <w:rsid w:val="00865738"/>
    <w:rsid w:val="00865A6A"/>
    <w:rsid w:val="00865BC4"/>
    <w:rsid w:val="0086635C"/>
    <w:rsid w:val="00866840"/>
    <w:rsid w:val="00866ACA"/>
    <w:rsid w:val="00866CC8"/>
    <w:rsid w:val="00866F15"/>
    <w:rsid w:val="00867250"/>
    <w:rsid w:val="0086760D"/>
    <w:rsid w:val="00867B32"/>
    <w:rsid w:val="00867D6D"/>
    <w:rsid w:val="0087072E"/>
    <w:rsid w:val="00870FEB"/>
    <w:rsid w:val="0087105D"/>
    <w:rsid w:val="00871A99"/>
    <w:rsid w:val="00871ADC"/>
    <w:rsid w:val="00871F0C"/>
    <w:rsid w:val="00872197"/>
    <w:rsid w:val="008722B6"/>
    <w:rsid w:val="00872399"/>
    <w:rsid w:val="008724B1"/>
    <w:rsid w:val="00872698"/>
    <w:rsid w:val="008727D3"/>
    <w:rsid w:val="008727D6"/>
    <w:rsid w:val="00872896"/>
    <w:rsid w:val="0087334B"/>
    <w:rsid w:val="0087442E"/>
    <w:rsid w:val="0087450E"/>
    <w:rsid w:val="00874A1F"/>
    <w:rsid w:val="00874D37"/>
    <w:rsid w:val="00875184"/>
    <w:rsid w:val="00875A11"/>
    <w:rsid w:val="00875CB2"/>
    <w:rsid w:val="00875EF2"/>
    <w:rsid w:val="00875F0D"/>
    <w:rsid w:val="00876011"/>
    <w:rsid w:val="00876490"/>
    <w:rsid w:val="00876ABA"/>
    <w:rsid w:val="00876BBC"/>
    <w:rsid w:val="00876C95"/>
    <w:rsid w:val="00876C9F"/>
    <w:rsid w:val="00877028"/>
    <w:rsid w:val="0087723F"/>
    <w:rsid w:val="0087724F"/>
    <w:rsid w:val="00877274"/>
    <w:rsid w:val="0087779E"/>
    <w:rsid w:val="00877A05"/>
    <w:rsid w:val="00877B26"/>
    <w:rsid w:val="00877CC8"/>
    <w:rsid w:val="0088002B"/>
    <w:rsid w:val="00880E9D"/>
    <w:rsid w:val="00880F6C"/>
    <w:rsid w:val="008812E4"/>
    <w:rsid w:val="00881E29"/>
    <w:rsid w:val="00882720"/>
    <w:rsid w:val="00882DC8"/>
    <w:rsid w:val="008830ED"/>
    <w:rsid w:val="00883A7F"/>
    <w:rsid w:val="00883FD6"/>
    <w:rsid w:val="00884989"/>
    <w:rsid w:val="00884F4E"/>
    <w:rsid w:val="00885CBB"/>
    <w:rsid w:val="00885CC6"/>
    <w:rsid w:val="00885F70"/>
    <w:rsid w:val="0088601D"/>
    <w:rsid w:val="00886175"/>
    <w:rsid w:val="008862E3"/>
    <w:rsid w:val="00886714"/>
    <w:rsid w:val="00887789"/>
    <w:rsid w:val="00887B8D"/>
    <w:rsid w:val="008900B2"/>
    <w:rsid w:val="0089024D"/>
    <w:rsid w:val="00890389"/>
    <w:rsid w:val="00890546"/>
    <w:rsid w:val="0089055C"/>
    <w:rsid w:val="00890D41"/>
    <w:rsid w:val="00890E74"/>
    <w:rsid w:val="00890F16"/>
    <w:rsid w:val="008910CD"/>
    <w:rsid w:val="008911E7"/>
    <w:rsid w:val="00891297"/>
    <w:rsid w:val="00891DC7"/>
    <w:rsid w:val="00892094"/>
    <w:rsid w:val="00892400"/>
    <w:rsid w:val="00892755"/>
    <w:rsid w:val="00892A39"/>
    <w:rsid w:val="00892B3D"/>
    <w:rsid w:val="00892C9B"/>
    <w:rsid w:val="00892EFB"/>
    <w:rsid w:val="008930DF"/>
    <w:rsid w:val="00893111"/>
    <w:rsid w:val="00893707"/>
    <w:rsid w:val="00893CB8"/>
    <w:rsid w:val="00893FF8"/>
    <w:rsid w:val="0089401B"/>
    <w:rsid w:val="008941AE"/>
    <w:rsid w:val="008943E0"/>
    <w:rsid w:val="0089441E"/>
    <w:rsid w:val="00894517"/>
    <w:rsid w:val="00894DFC"/>
    <w:rsid w:val="008950A6"/>
    <w:rsid w:val="0089543F"/>
    <w:rsid w:val="00895986"/>
    <w:rsid w:val="00895C40"/>
    <w:rsid w:val="00896176"/>
    <w:rsid w:val="00896301"/>
    <w:rsid w:val="00896542"/>
    <w:rsid w:val="0089689D"/>
    <w:rsid w:val="00896B37"/>
    <w:rsid w:val="00896C50"/>
    <w:rsid w:val="008974E2"/>
    <w:rsid w:val="00897FE7"/>
    <w:rsid w:val="008A017E"/>
    <w:rsid w:val="008A07E2"/>
    <w:rsid w:val="008A09F0"/>
    <w:rsid w:val="008A1609"/>
    <w:rsid w:val="008A176D"/>
    <w:rsid w:val="008A18A4"/>
    <w:rsid w:val="008A19F7"/>
    <w:rsid w:val="008A1A52"/>
    <w:rsid w:val="008A1B6A"/>
    <w:rsid w:val="008A2156"/>
    <w:rsid w:val="008A258E"/>
    <w:rsid w:val="008A2866"/>
    <w:rsid w:val="008A33C1"/>
    <w:rsid w:val="008A348A"/>
    <w:rsid w:val="008A37C8"/>
    <w:rsid w:val="008A4143"/>
    <w:rsid w:val="008A4692"/>
    <w:rsid w:val="008A49B0"/>
    <w:rsid w:val="008A4A3B"/>
    <w:rsid w:val="008A4C7C"/>
    <w:rsid w:val="008A50B2"/>
    <w:rsid w:val="008A512C"/>
    <w:rsid w:val="008A5640"/>
    <w:rsid w:val="008A57A9"/>
    <w:rsid w:val="008A5D82"/>
    <w:rsid w:val="008A5DDF"/>
    <w:rsid w:val="008A6140"/>
    <w:rsid w:val="008A63E3"/>
    <w:rsid w:val="008A647F"/>
    <w:rsid w:val="008A6610"/>
    <w:rsid w:val="008A665E"/>
    <w:rsid w:val="008A6E37"/>
    <w:rsid w:val="008A7AC2"/>
    <w:rsid w:val="008B0466"/>
    <w:rsid w:val="008B0505"/>
    <w:rsid w:val="008B0A65"/>
    <w:rsid w:val="008B0CCB"/>
    <w:rsid w:val="008B0F59"/>
    <w:rsid w:val="008B1036"/>
    <w:rsid w:val="008B1115"/>
    <w:rsid w:val="008B12C2"/>
    <w:rsid w:val="008B181C"/>
    <w:rsid w:val="008B1917"/>
    <w:rsid w:val="008B1BEC"/>
    <w:rsid w:val="008B211B"/>
    <w:rsid w:val="008B23CD"/>
    <w:rsid w:val="008B2491"/>
    <w:rsid w:val="008B28EE"/>
    <w:rsid w:val="008B297A"/>
    <w:rsid w:val="008B2C5C"/>
    <w:rsid w:val="008B38B7"/>
    <w:rsid w:val="008B3E62"/>
    <w:rsid w:val="008B4846"/>
    <w:rsid w:val="008B4CC1"/>
    <w:rsid w:val="008B4DD2"/>
    <w:rsid w:val="008B4F81"/>
    <w:rsid w:val="008B5147"/>
    <w:rsid w:val="008B53CA"/>
    <w:rsid w:val="008B5761"/>
    <w:rsid w:val="008B5783"/>
    <w:rsid w:val="008B59D7"/>
    <w:rsid w:val="008B5D36"/>
    <w:rsid w:val="008B5E70"/>
    <w:rsid w:val="008B61E7"/>
    <w:rsid w:val="008B63E4"/>
    <w:rsid w:val="008B6482"/>
    <w:rsid w:val="008B69A2"/>
    <w:rsid w:val="008B69EB"/>
    <w:rsid w:val="008B704B"/>
    <w:rsid w:val="008B70FC"/>
    <w:rsid w:val="008B743A"/>
    <w:rsid w:val="008B76CB"/>
    <w:rsid w:val="008B7757"/>
    <w:rsid w:val="008B7796"/>
    <w:rsid w:val="008B7A75"/>
    <w:rsid w:val="008B7BD6"/>
    <w:rsid w:val="008B7EFF"/>
    <w:rsid w:val="008C02B1"/>
    <w:rsid w:val="008C0DCB"/>
    <w:rsid w:val="008C11B2"/>
    <w:rsid w:val="008C16E9"/>
    <w:rsid w:val="008C19B1"/>
    <w:rsid w:val="008C1DDF"/>
    <w:rsid w:val="008C2928"/>
    <w:rsid w:val="008C2976"/>
    <w:rsid w:val="008C2D0A"/>
    <w:rsid w:val="008C2D40"/>
    <w:rsid w:val="008C2D98"/>
    <w:rsid w:val="008C37D8"/>
    <w:rsid w:val="008C49CF"/>
    <w:rsid w:val="008C4C7E"/>
    <w:rsid w:val="008C54F0"/>
    <w:rsid w:val="008C561B"/>
    <w:rsid w:val="008C5632"/>
    <w:rsid w:val="008C6429"/>
    <w:rsid w:val="008C6753"/>
    <w:rsid w:val="008C67D4"/>
    <w:rsid w:val="008C6DE0"/>
    <w:rsid w:val="008C7176"/>
    <w:rsid w:val="008C79F7"/>
    <w:rsid w:val="008C7E88"/>
    <w:rsid w:val="008C7FEB"/>
    <w:rsid w:val="008D02B5"/>
    <w:rsid w:val="008D05D9"/>
    <w:rsid w:val="008D05FC"/>
    <w:rsid w:val="008D0686"/>
    <w:rsid w:val="008D08C4"/>
    <w:rsid w:val="008D0B14"/>
    <w:rsid w:val="008D0C7B"/>
    <w:rsid w:val="008D107F"/>
    <w:rsid w:val="008D1350"/>
    <w:rsid w:val="008D1376"/>
    <w:rsid w:val="008D15EF"/>
    <w:rsid w:val="008D172B"/>
    <w:rsid w:val="008D23EB"/>
    <w:rsid w:val="008D2596"/>
    <w:rsid w:val="008D25A5"/>
    <w:rsid w:val="008D322E"/>
    <w:rsid w:val="008D356F"/>
    <w:rsid w:val="008D37CE"/>
    <w:rsid w:val="008D3834"/>
    <w:rsid w:val="008D3838"/>
    <w:rsid w:val="008D3B04"/>
    <w:rsid w:val="008D4327"/>
    <w:rsid w:val="008D4ABD"/>
    <w:rsid w:val="008D4CD3"/>
    <w:rsid w:val="008D6201"/>
    <w:rsid w:val="008D635C"/>
    <w:rsid w:val="008D6566"/>
    <w:rsid w:val="008D6CE6"/>
    <w:rsid w:val="008D752C"/>
    <w:rsid w:val="008D762F"/>
    <w:rsid w:val="008D7DA6"/>
    <w:rsid w:val="008E00FD"/>
    <w:rsid w:val="008E0343"/>
    <w:rsid w:val="008E03F7"/>
    <w:rsid w:val="008E048D"/>
    <w:rsid w:val="008E06B1"/>
    <w:rsid w:val="008E0BAB"/>
    <w:rsid w:val="008E0C1A"/>
    <w:rsid w:val="008E1326"/>
    <w:rsid w:val="008E17A8"/>
    <w:rsid w:val="008E18A4"/>
    <w:rsid w:val="008E195C"/>
    <w:rsid w:val="008E1F52"/>
    <w:rsid w:val="008E20A6"/>
    <w:rsid w:val="008E2B8A"/>
    <w:rsid w:val="008E2C20"/>
    <w:rsid w:val="008E2FB6"/>
    <w:rsid w:val="008E3050"/>
    <w:rsid w:val="008E31DE"/>
    <w:rsid w:val="008E35E7"/>
    <w:rsid w:val="008E40CD"/>
    <w:rsid w:val="008E4114"/>
    <w:rsid w:val="008E44B2"/>
    <w:rsid w:val="008E4C45"/>
    <w:rsid w:val="008E4D34"/>
    <w:rsid w:val="008E5417"/>
    <w:rsid w:val="008E54C0"/>
    <w:rsid w:val="008E5CBB"/>
    <w:rsid w:val="008E6687"/>
    <w:rsid w:val="008E717B"/>
    <w:rsid w:val="008E7204"/>
    <w:rsid w:val="008E7AF4"/>
    <w:rsid w:val="008E7BA1"/>
    <w:rsid w:val="008F05CF"/>
    <w:rsid w:val="008F08E7"/>
    <w:rsid w:val="008F0900"/>
    <w:rsid w:val="008F0A2A"/>
    <w:rsid w:val="008F0F14"/>
    <w:rsid w:val="008F14A1"/>
    <w:rsid w:val="008F17C0"/>
    <w:rsid w:val="008F1863"/>
    <w:rsid w:val="008F196F"/>
    <w:rsid w:val="008F1CFC"/>
    <w:rsid w:val="008F254C"/>
    <w:rsid w:val="008F25C2"/>
    <w:rsid w:val="008F2982"/>
    <w:rsid w:val="008F2BDB"/>
    <w:rsid w:val="008F31E5"/>
    <w:rsid w:val="008F3C83"/>
    <w:rsid w:val="008F45E4"/>
    <w:rsid w:val="008F51F0"/>
    <w:rsid w:val="008F5B6C"/>
    <w:rsid w:val="008F5BFF"/>
    <w:rsid w:val="008F5C59"/>
    <w:rsid w:val="008F6A79"/>
    <w:rsid w:val="008F6AAC"/>
    <w:rsid w:val="008F6AB2"/>
    <w:rsid w:val="008F6F26"/>
    <w:rsid w:val="008F7108"/>
    <w:rsid w:val="008F7194"/>
    <w:rsid w:val="008F7522"/>
    <w:rsid w:val="008F7775"/>
    <w:rsid w:val="008F7E80"/>
    <w:rsid w:val="0090000D"/>
    <w:rsid w:val="0090032C"/>
    <w:rsid w:val="0090039D"/>
    <w:rsid w:val="009004D1"/>
    <w:rsid w:val="00900ED3"/>
    <w:rsid w:val="009012CA"/>
    <w:rsid w:val="00901F28"/>
    <w:rsid w:val="00902253"/>
    <w:rsid w:val="009026DD"/>
    <w:rsid w:val="00902BE4"/>
    <w:rsid w:val="00902CC7"/>
    <w:rsid w:val="00902F5D"/>
    <w:rsid w:val="00903989"/>
    <w:rsid w:val="00903B7B"/>
    <w:rsid w:val="00903E08"/>
    <w:rsid w:val="00904051"/>
    <w:rsid w:val="00904060"/>
    <w:rsid w:val="00904284"/>
    <w:rsid w:val="00904A5E"/>
    <w:rsid w:val="00904AE1"/>
    <w:rsid w:val="00904AE7"/>
    <w:rsid w:val="00904F6A"/>
    <w:rsid w:val="00905136"/>
    <w:rsid w:val="00905379"/>
    <w:rsid w:val="00905580"/>
    <w:rsid w:val="009057CD"/>
    <w:rsid w:val="009059E5"/>
    <w:rsid w:val="00905B38"/>
    <w:rsid w:val="00905D15"/>
    <w:rsid w:val="00905E53"/>
    <w:rsid w:val="00906147"/>
    <w:rsid w:val="009061E3"/>
    <w:rsid w:val="0090640D"/>
    <w:rsid w:val="00906506"/>
    <w:rsid w:val="0090682D"/>
    <w:rsid w:val="00906C04"/>
    <w:rsid w:val="00907122"/>
    <w:rsid w:val="00907335"/>
    <w:rsid w:val="0090749C"/>
    <w:rsid w:val="009074E5"/>
    <w:rsid w:val="009074EE"/>
    <w:rsid w:val="00907725"/>
    <w:rsid w:val="00907E83"/>
    <w:rsid w:val="00910125"/>
    <w:rsid w:val="009103B6"/>
    <w:rsid w:val="009104AB"/>
    <w:rsid w:val="009105D5"/>
    <w:rsid w:val="0091146B"/>
    <w:rsid w:val="0091197B"/>
    <w:rsid w:val="009119E5"/>
    <w:rsid w:val="00911D91"/>
    <w:rsid w:val="00912013"/>
    <w:rsid w:val="00912E35"/>
    <w:rsid w:val="00912E6A"/>
    <w:rsid w:val="00913129"/>
    <w:rsid w:val="009133E6"/>
    <w:rsid w:val="00913586"/>
    <w:rsid w:val="009135BA"/>
    <w:rsid w:val="0091373F"/>
    <w:rsid w:val="00913FFF"/>
    <w:rsid w:val="00914332"/>
    <w:rsid w:val="00914634"/>
    <w:rsid w:val="00914DB8"/>
    <w:rsid w:val="00914ECC"/>
    <w:rsid w:val="009157C6"/>
    <w:rsid w:val="00915D9A"/>
    <w:rsid w:val="00915FB5"/>
    <w:rsid w:val="00916D78"/>
    <w:rsid w:val="00916DAF"/>
    <w:rsid w:val="00916F07"/>
    <w:rsid w:val="00917292"/>
    <w:rsid w:val="00917331"/>
    <w:rsid w:val="00917A65"/>
    <w:rsid w:val="00917AB8"/>
    <w:rsid w:val="00917E8D"/>
    <w:rsid w:val="009200EE"/>
    <w:rsid w:val="009201F3"/>
    <w:rsid w:val="00920573"/>
    <w:rsid w:val="00921253"/>
    <w:rsid w:val="0092160A"/>
    <w:rsid w:val="0092176E"/>
    <w:rsid w:val="009217C3"/>
    <w:rsid w:val="00922000"/>
    <w:rsid w:val="00922466"/>
    <w:rsid w:val="00922493"/>
    <w:rsid w:val="00922AC4"/>
    <w:rsid w:val="00922B59"/>
    <w:rsid w:val="009234DB"/>
    <w:rsid w:val="00923AB3"/>
    <w:rsid w:val="009243DC"/>
    <w:rsid w:val="00924940"/>
    <w:rsid w:val="009249C9"/>
    <w:rsid w:val="00924E1D"/>
    <w:rsid w:val="009255CA"/>
    <w:rsid w:val="009258BF"/>
    <w:rsid w:val="00925B9E"/>
    <w:rsid w:val="00925C13"/>
    <w:rsid w:val="00925CF7"/>
    <w:rsid w:val="00925EDB"/>
    <w:rsid w:val="00926351"/>
    <w:rsid w:val="00926617"/>
    <w:rsid w:val="009267D1"/>
    <w:rsid w:val="0092695B"/>
    <w:rsid w:val="00926A4C"/>
    <w:rsid w:val="00927079"/>
    <w:rsid w:val="00927380"/>
    <w:rsid w:val="00927B60"/>
    <w:rsid w:val="00927C33"/>
    <w:rsid w:val="00927E00"/>
    <w:rsid w:val="00930169"/>
    <w:rsid w:val="009302A3"/>
    <w:rsid w:val="0093038A"/>
    <w:rsid w:val="00930564"/>
    <w:rsid w:val="00930A90"/>
    <w:rsid w:val="00931138"/>
    <w:rsid w:val="0093117C"/>
    <w:rsid w:val="009312F2"/>
    <w:rsid w:val="009317D3"/>
    <w:rsid w:val="00931A7D"/>
    <w:rsid w:val="00931EF2"/>
    <w:rsid w:val="00932387"/>
    <w:rsid w:val="009324FC"/>
    <w:rsid w:val="00932818"/>
    <w:rsid w:val="00932ACF"/>
    <w:rsid w:val="00933015"/>
    <w:rsid w:val="009337D9"/>
    <w:rsid w:val="00933BD5"/>
    <w:rsid w:val="00933C58"/>
    <w:rsid w:val="00934031"/>
    <w:rsid w:val="00934117"/>
    <w:rsid w:val="0093455E"/>
    <w:rsid w:val="0093501E"/>
    <w:rsid w:val="00935280"/>
    <w:rsid w:val="009358E9"/>
    <w:rsid w:val="0093590F"/>
    <w:rsid w:val="00935B23"/>
    <w:rsid w:val="00935B85"/>
    <w:rsid w:val="009369CC"/>
    <w:rsid w:val="00936D8E"/>
    <w:rsid w:val="00936FE8"/>
    <w:rsid w:val="00937063"/>
    <w:rsid w:val="009376CB"/>
    <w:rsid w:val="00937991"/>
    <w:rsid w:val="00937B81"/>
    <w:rsid w:val="00937BDF"/>
    <w:rsid w:val="0094021D"/>
    <w:rsid w:val="0094023A"/>
    <w:rsid w:val="009403CA"/>
    <w:rsid w:val="0094072B"/>
    <w:rsid w:val="00940732"/>
    <w:rsid w:val="009407AB"/>
    <w:rsid w:val="00940B17"/>
    <w:rsid w:val="00940D25"/>
    <w:rsid w:val="00940FE5"/>
    <w:rsid w:val="00941331"/>
    <w:rsid w:val="00941AC0"/>
    <w:rsid w:val="00942629"/>
    <w:rsid w:val="009429CC"/>
    <w:rsid w:val="00942A44"/>
    <w:rsid w:val="0094322E"/>
    <w:rsid w:val="00943C6A"/>
    <w:rsid w:val="00943DE4"/>
    <w:rsid w:val="00943E13"/>
    <w:rsid w:val="00944A44"/>
    <w:rsid w:val="00944AFE"/>
    <w:rsid w:val="009451EB"/>
    <w:rsid w:val="009458C4"/>
    <w:rsid w:val="00945A30"/>
    <w:rsid w:val="00945A76"/>
    <w:rsid w:val="00945F8D"/>
    <w:rsid w:val="00946190"/>
    <w:rsid w:val="0094666B"/>
    <w:rsid w:val="009467EA"/>
    <w:rsid w:val="00946A84"/>
    <w:rsid w:val="00946B7E"/>
    <w:rsid w:val="00946BC8"/>
    <w:rsid w:val="00946C28"/>
    <w:rsid w:val="00946C32"/>
    <w:rsid w:val="009470C3"/>
    <w:rsid w:val="00947308"/>
    <w:rsid w:val="00947338"/>
    <w:rsid w:val="00947AE3"/>
    <w:rsid w:val="0095008F"/>
    <w:rsid w:val="00950F25"/>
    <w:rsid w:val="00950F3B"/>
    <w:rsid w:val="009511C7"/>
    <w:rsid w:val="009518D3"/>
    <w:rsid w:val="00952146"/>
    <w:rsid w:val="0095231B"/>
    <w:rsid w:val="00952575"/>
    <w:rsid w:val="00952BF6"/>
    <w:rsid w:val="00952EF9"/>
    <w:rsid w:val="00953065"/>
    <w:rsid w:val="009533DE"/>
    <w:rsid w:val="009539FB"/>
    <w:rsid w:val="00953DD0"/>
    <w:rsid w:val="00954B55"/>
    <w:rsid w:val="00954BD8"/>
    <w:rsid w:val="00954C4F"/>
    <w:rsid w:val="0095504F"/>
    <w:rsid w:val="00955080"/>
    <w:rsid w:val="00955A87"/>
    <w:rsid w:val="00955BB1"/>
    <w:rsid w:val="00955DB4"/>
    <w:rsid w:val="009560A2"/>
    <w:rsid w:val="00956A82"/>
    <w:rsid w:val="00956D04"/>
    <w:rsid w:val="00957014"/>
    <w:rsid w:val="00957275"/>
    <w:rsid w:val="00957558"/>
    <w:rsid w:val="00957A3F"/>
    <w:rsid w:val="00957D24"/>
    <w:rsid w:val="00957F6D"/>
    <w:rsid w:val="0096011F"/>
    <w:rsid w:val="0096014E"/>
    <w:rsid w:val="00960369"/>
    <w:rsid w:val="00960445"/>
    <w:rsid w:val="00960840"/>
    <w:rsid w:val="0096089E"/>
    <w:rsid w:val="00960950"/>
    <w:rsid w:val="00960F64"/>
    <w:rsid w:val="009612FC"/>
    <w:rsid w:val="00961350"/>
    <w:rsid w:val="00961522"/>
    <w:rsid w:val="009619D3"/>
    <w:rsid w:val="00961D1B"/>
    <w:rsid w:val="00961E77"/>
    <w:rsid w:val="00962494"/>
    <w:rsid w:val="00962CF4"/>
    <w:rsid w:val="00963378"/>
    <w:rsid w:val="00963818"/>
    <w:rsid w:val="00963884"/>
    <w:rsid w:val="00963A65"/>
    <w:rsid w:val="00963A8F"/>
    <w:rsid w:val="00963D56"/>
    <w:rsid w:val="009640A1"/>
    <w:rsid w:val="00964AF2"/>
    <w:rsid w:val="00964E7C"/>
    <w:rsid w:val="00964F04"/>
    <w:rsid w:val="009654E1"/>
    <w:rsid w:val="00965573"/>
    <w:rsid w:val="00965A87"/>
    <w:rsid w:val="00965C13"/>
    <w:rsid w:val="00965CD6"/>
    <w:rsid w:val="009663E6"/>
    <w:rsid w:val="00966582"/>
    <w:rsid w:val="00966632"/>
    <w:rsid w:val="009667A8"/>
    <w:rsid w:val="009668EB"/>
    <w:rsid w:val="00967270"/>
    <w:rsid w:val="0096744E"/>
    <w:rsid w:val="0096770C"/>
    <w:rsid w:val="00967858"/>
    <w:rsid w:val="009678F8"/>
    <w:rsid w:val="009701F5"/>
    <w:rsid w:val="009704C3"/>
    <w:rsid w:val="00970596"/>
    <w:rsid w:val="00970681"/>
    <w:rsid w:val="00970843"/>
    <w:rsid w:val="009709DE"/>
    <w:rsid w:val="009714B7"/>
    <w:rsid w:val="00971597"/>
    <w:rsid w:val="00971603"/>
    <w:rsid w:val="00971645"/>
    <w:rsid w:val="0097167B"/>
    <w:rsid w:val="00971CC5"/>
    <w:rsid w:val="00972307"/>
    <w:rsid w:val="0097244B"/>
    <w:rsid w:val="00972458"/>
    <w:rsid w:val="0097255C"/>
    <w:rsid w:val="0097258C"/>
    <w:rsid w:val="00972945"/>
    <w:rsid w:val="00972CDC"/>
    <w:rsid w:val="00972E07"/>
    <w:rsid w:val="00973119"/>
    <w:rsid w:val="00973534"/>
    <w:rsid w:val="0097371C"/>
    <w:rsid w:val="00973909"/>
    <w:rsid w:val="009741B7"/>
    <w:rsid w:val="009745BF"/>
    <w:rsid w:val="0097483A"/>
    <w:rsid w:val="0097487C"/>
    <w:rsid w:val="00974A46"/>
    <w:rsid w:val="00974D89"/>
    <w:rsid w:val="00974F52"/>
    <w:rsid w:val="00975095"/>
    <w:rsid w:val="009752DC"/>
    <w:rsid w:val="009753DE"/>
    <w:rsid w:val="00975447"/>
    <w:rsid w:val="00975614"/>
    <w:rsid w:val="00975944"/>
    <w:rsid w:val="00975EBB"/>
    <w:rsid w:val="00976D92"/>
    <w:rsid w:val="00976DA0"/>
    <w:rsid w:val="00976DCA"/>
    <w:rsid w:val="00976EAC"/>
    <w:rsid w:val="00976F00"/>
    <w:rsid w:val="0097718E"/>
    <w:rsid w:val="00977941"/>
    <w:rsid w:val="009779C0"/>
    <w:rsid w:val="00977F31"/>
    <w:rsid w:val="009802AA"/>
    <w:rsid w:val="009802CF"/>
    <w:rsid w:val="00980948"/>
    <w:rsid w:val="009811FD"/>
    <w:rsid w:val="009813BC"/>
    <w:rsid w:val="009816D6"/>
    <w:rsid w:val="00981D85"/>
    <w:rsid w:val="009820C7"/>
    <w:rsid w:val="009820D0"/>
    <w:rsid w:val="00982281"/>
    <w:rsid w:val="00982313"/>
    <w:rsid w:val="00982433"/>
    <w:rsid w:val="009831A2"/>
    <w:rsid w:val="00983946"/>
    <w:rsid w:val="00983BC2"/>
    <w:rsid w:val="00983CC5"/>
    <w:rsid w:val="00983ED0"/>
    <w:rsid w:val="009846EE"/>
    <w:rsid w:val="009850DF"/>
    <w:rsid w:val="0098520F"/>
    <w:rsid w:val="00985299"/>
    <w:rsid w:val="00985447"/>
    <w:rsid w:val="009854AC"/>
    <w:rsid w:val="009858DA"/>
    <w:rsid w:val="00985BBB"/>
    <w:rsid w:val="00985E3B"/>
    <w:rsid w:val="00985EB2"/>
    <w:rsid w:val="00986C48"/>
    <w:rsid w:val="00986CDB"/>
    <w:rsid w:val="00986E20"/>
    <w:rsid w:val="00986EB9"/>
    <w:rsid w:val="009870E1"/>
    <w:rsid w:val="00987765"/>
    <w:rsid w:val="0098780C"/>
    <w:rsid w:val="00987D28"/>
    <w:rsid w:val="00987EA0"/>
    <w:rsid w:val="009907AC"/>
    <w:rsid w:val="00990A3B"/>
    <w:rsid w:val="00990FB6"/>
    <w:rsid w:val="0099139D"/>
    <w:rsid w:val="00991474"/>
    <w:rsid w:val="00991513"/>
    <w:rsid w:val="00991B8F"/>
    <w:rsid w:val="00991D1B"/>
    <w:rsid w:val="00992990"/>
    <w:rsid w:val="00992ECA"/>
    <w:rsid w:val="00992ECE"/>
    <w:rsid w:val="00993438"/>
    <w:rsid w:val="00993741"/>
    <w:rsid w:val="009938F3"/>
    <w:rsid w:val="00993AC1"/>
    <w:rsid w:val="00993D3D"/>
    <w:rsid w:val="009942B0"/>
    <w:rsid w:val="00994314"/>
    <w:rsid w:val="00994910"/>
    <w:rsid w:val="00994E94"/>
    <w:rsid w:val="00995643"/>
    <w:rsid w:val="009957EB"/>
    <w:rsid w:val="00995956"/>
    <w:rsid w:val="00995987"/>
    <w:rsid w:val="00995D6F"/>
    <w:rsid w:val="00995DBC"/>
    <w:rsid w:val="00995EF0"/>
    <w:rsid w:val="00996727"/>
    <w:rsid w:val="00996A38"/>
    <w:rsid w:val="00996AC1"/>
    <w:rsid w:val="00996E45"/>
    <w:rsid w:val="00996F6B"/>
    <w:rsid w:val="00997380"/>
    <w:rsid w:val="009973B8"/>
    <w:rsid w:val="009975F6"/>
    <w:rsid w:val="00997E67"/>
    <w:rsid w:val="009A00D8"/>
    <w:rsid w:val="009A077B"/>
    <w:rsid w:val="009A0C97"/>
    <w:rsid w:val="009A0E1B"/>
    <w:rsid w:val="009A0F29"/>
    <w:rsid w:val="009A1390"/>
    <w:rsid w:val="009A1837"/>
    <w:rsid w:val="009A1851"/>
    <w:rsid w:val="009A1885"/>
    <w:rsid w:val="009A1A5E"/>
    <w:rsid w:val="009A1AB6"/>
    <w:rsid w:val="009A1B40"/>
    <w:rsid w:val="009A1F98"/>
    <w:rsid w:val="009A2C85"/>
    <w:rsid w:val="009A31C7"/>
    <w:rsid w:val="009A36B5"/>
    <w:rsid w:val="009A394B"/>
    <w:rsid w:val="009A3AB7"/>
    <w:rsid w:val="009A3EFB"/>
    <w:rsid w:val="009A4071"/>
    <w:rsid w:val="009A4AD3"/>
    <w:rsid w:val="009A4BC1"/>
    <w:rsid w:val="009A4C85"/>
    <w:rsid w:val="009A4E58"/>
    <w:rsid w:val="009A50AE"/>
    <w:rsid w:val="009A57D4"/>
    <w:rsid w:val="009A67C6"/>
    <w:rsid w:val="009A68DF"/>
    <w:rsid w:val="009A6EDB"/>
    <w:rsid w:val="009A6F31"/>
    <w:rsid w:val="009A7069"/>
    <w:rsid w:val="009A7258"/>
    <w:rsid w:val="009A7416"/>
    <w:rsid w:val="009A777F"/>
    <w:rsid w:val="009A7AC8"/>
    <w:rsid w:val="009A7DDD"/>
    <w:rsid w:val="009B026E"/>
    <w:rsid w:val="009B05B9"/>
    <w:rsid w:val="009B05F3"/>
    <w:rsid w:val="009B08F7"/>
    <w:rsid w:val="009B094F"/>
    <w:rsid w:val="009B0F54"/>
    <w:rsid w:val="009B1099"/>
    <w:rsid w:val="009B17E1"/>
    <w:rsid w:val="009B1B2D"/>
    <w:rsid w:val="009B1DA9"/>
    <w:rsid w:val="009B1E5C"/>
    <w:rsid w:val="009B1F3E"/>
    <w:rsid w:val="009B2024"/>
    <w:rsid w:val="009B23BB"/>
    <w:rsid w:val="009B2B47"/>
    <w:rsid w:val="009B379B"/>
    <w:rsid w:val="009B3CBB"/>
    <w:rsid w:val="009B3E96"/>
    <w:rsid w:val="009B3EAC"/>
    <w:rsid w:val="009B40B6"/>
    <w:rsid w:val="009B40BF"/>
    <w:rsid w:val="009B4E8B"/>
    <w:rsid w:val="009B5186"/>
    <w:rsid w:val="009B51D7"/>
    <w:rsid w:val="009B5E87"/>
    <w:rsid w:val="009B5FB2"/>
    <w:rsid w:val="009B5FD8"/>
    <w:rsid w:val="009B620E"/>
    <w:rsid w:val="009B623A"/>
    <w:rsid w:val="009B6636"/>
    <w:rsid w:val="009B672E"/>
    <w:rsid w:val="009B6882"/>
    <w:rsid w:val="009B6F65"/>
    <w:rsid w:val="009B712E"/>
    <w:rsid w:val="009B75C2"/>
    <w:rsid w:val="009B7BB6"/>
    <w:rsid w:val="009B7E3C"/>
    <w:rsid w:val="009C003B"/>
    <w:rsid w:val="009C0DDC"/>
    <w:rsid w:val="009C0F73"/>
    <w:rsid w:val="009C15D1"/>
    <w:rsid w:val="009C17BE"/>
    <w:rsid w:val="009C17DC"/>
    <w:rsid w:val="009C1945"/>
    <w:rsid w:val="009C1981"/>
    <w:rsid w:val="009C1AFE"/>
    <w:rsid w:val="009C2085"/>
    <w:rsid w:val="009C24CB"/>
    <w:rsid w:val="009C2C9A"/>
    <w:rsid w:val="009C2E73"/>
    <w:rsid w:val="009C2F81"/>
    <w:rsid w:val="009C30D3"/>
    <w:rsid w:val="009C37BA"/>
    <w:rsid w:val="009C37EC"/>
    <w:rsid w:val="009C3B77"/>
    <w:rsid w:val="009C3E08"/>
    <w:rsid w:val="009C4722"/>
    <w:rsid w:val="009C5315"/>
    <w:rsid w:val="009C56ED"/>
    <w:rsid w:val="009C595E"/>
    <w:rsid w:val="009C5EF1"/>
    <w:rsid w:val="009C5F7F"/>
    <w:rsid w:val="009C6880"/>
    <w:rsid w:val="009C6FCA"/>
    <w:rsid w:val="009C7695"/>
    <w:rsid w:val="009C785A"/>
    <w:rsid w:val="009D02DF"/>
    <w:rsid w:val="009D10AD"/>
    <w:rsid w:val="009D12E4"/>
    <w:rsid w:val="009D13BB"/>
    <w:rsid w:val="009D1493"/>
    <w:rsid w:val="009D1566"/>
    <w:rsid w:val="009D22D0"/>
    <w:rsid w:val="009D24BC"/>
    <w:rsid w:val="009D27E8"/>
    <w:rsid w:val="009D27ED"/>
    <w:rsid w:val="009D2B9F"/>
    <w:rsid w:val="009D31B4"/>
    <w:rsid w:val="009D321F"/>
    <w:rsid w:val="009D3763"/>
    <w:rsid w:val="009D3BE1"/>
    <w:rsid w:val="009D3F44"/>
    <w:rsid w:val="009D4506"/>
    <w:rsid w:val="009D4BA7"/>
    <w:rsid w:val="009D4F76"/>
    <w:rsid w:val="009D57F0"/>
    <w:rsid w:val="009D5EA4"/>
    <w:rsid w:val="009D5F4A"/>
    <w:rsid w:val="009D63D2"/>
    <w:rsid w:val="009D64DD"/>
    <w:rsid w:val="009D6663"/>
    <w:rsid w:val="009D6C5D"/>
    <w:rsid w:val="009D6D70"/>
    <w:rsid w:val="009D6E09"/>
    <w:rsid w:val="009D6E2B"/>
    <w:rsid w:val="009D6F51"/>
    <w:rsid w:val="009D6FB7"/>
    <w:rsid w:val="009D719F"/>
    <w:rsid w:val="009D7273"/>
    <w:rsid w:val="009D736F"/>
    <w:rsid w:val="009D7622"/>
    <w:rsid w:val="009D7837"/>
    <w:rsid w:val="009D7ABF"/>
    <w:rsid w:val="009D7CCD"/>
    <w:rsid w:val="009D7D77"/>
    <w:rsid w:val="009D7F2E"/>
    <w:rsid w:val="009E0115"/>
    <w:rsid w:val="009E058C"/>
    <w:rsid w:val="009E0866"/>
    <w:rsid w:val="009E0AB8"/>
    <w:rsid w:val="009E0BCE"/>
    <w:rsid w:val="009E105A"/>
    <w:rsid w:val="009E185D"/>
    <w:rsid w:val="009E1C89"/>
    <w:rsid w:val="009E2152"/>
    <w:rsid w:val="009E2299"/>
    <w:rsid w:val="009E22DA"/>
    <w:rsid w:val="009E255F"/>
    <w:rsid w:val="009E2832"/>
    <w:rsid w:val="009E2CCF"/>
    <w:rsid w:val="009E42CF"/>
    <w:rsid w:val="009E4AD1"/>
    <w:rsid w:val="009E5112"/>
    <w:rsid w:val="009E51DB"/>
    <w:rsid w:val="009E53ED"/>
    <w:rsid w:val="009E54F6"/>
    <w:rsid w:val="009E571C"/>
    <w:rsid w:val="009E5CEE"/>
    <w:rsid w:val="009E6798"/>
    <w:rsid w:val="009E6B3F"/>
    <w:rsid w:val="009E6CB7"/>
    <w:rsid w:val="009E6D10"/>
    <w:rsid w:val="009E6FB6"/>
    <w:rsid w:val="009E7185"/>
    <w:rsid w:val="009E71D7"/>
    <w:rsid w:val="009E7622"/>
    <w:rsid w:val="009E7736"/>
    <w:rsid w:val="009E7884"/>
    <w:rsid w:val="009E7A9D"/>
    <w:rsid w:val="009E7EEE"/>
    <w:rsid w:val="009E7FAD"/>
    <w:rsid w:val="009F048B"/>
    <w:rsid w:val="009F0947"/>
    <w:rsid w:val="009F0C1F"/>
    <w:rsid w:val="009F0EDE"/>
    <w:rsid w:val="009F11BD"/>
    <w:rsid w:val="009F1356"/>
    <w:rsid w:val="009F15A9"/>
    <w:rsid w:val="009F1842"/>
    <w:rsid w:val="009F1E6E"/>
    <w:rsid w:val="009F2288"/>
    <w:rsid w:val="009F2AEC"/>
    <w:rsid w:val="009F2C09"/>
    <w:rsid w:val="009F35CD"/>
    <w:rsid w:val="009F37F2"/>
    <w:rsid w:val="009F38BF"/>
    <w:rsid w:val="009F42A2"/>
    <w:rsid w:val="009F4835"/>
    <w:rsid w:val="009F4C78"/>
    <w:rsid w:val="009F4F57"/>
    <w:rsid w:val="009F4F77"/>
    <w:rsid w:val="009F511D"/>
    <w:rsid w:val="009F59FB"/>
    <w:rsid w:val="009F6444"/>
    <w:rsid w:val="009F6538"/>
    <w:rsid w:val="009F6749"/>
    <w:rsid w:val="009F6D2A"/>
    <w:rsid w:val="009F6D7E"/>
    <w:rsid w:val="009F710A"/>
    <w:rsid w:val="009F71BC"/>
    <w:rsid w:val="009F74D9"/>
    <w:rsid w:val="009F7E9D"/>
    <w:rsid w:val="00A00325"/>
    <w:rsid w:val="00A0041D"/>
    <w:rsid w:val="00A005DE"/>
    <w:rsid w:val="00A00D72"/>
    <w:rsid w:val="00A0107B"/>
    <w:rsid w:val="00A014E4"/>
    <w:rsid w:val="00A0155F"/>
    <w:rsid w:val="00A01727"/>
    <w:rsid w:val="00A0174F"/>
    <w:rsid w:val="00A01BF4"/>
    <w:rsid w:val="00A01ECB"/>
    <w:rsid w:val="00A02075"/>
    <w:rsid w:val="00A021C0"/>
    <w:rsid w:val="00A024C0"/>
    <w:rsid w:val="00A02788"/>
    <w:rsid w:val="00A0293D"/>
    <w:rsid w:val="00A0359D"/>
    <w:rsid w:val="00A0365B"/>
    <w:rsid w:val="00A037AD"/>
    <w:rsid w:val="00A03834"/>
    <w:rsid w:val="00A03997"/>
    <w:rsid w:val="00A03AF2"/>
    <w:rsid w:val="00A03BAC"/>
    <w:rsid w:val="00A03BE5"/>
    <w:rsid w:val="00A03C42"/>
    <w:rsid w:val="00A04043"/>
    <w:rsid w:val="00A0419B"/>
    <w:rsid w:val="00A04284"/>
    <w:rsid w:val="00A0485E"/>
    <w:rsid w:val="00A0499B"/>
    <w:rsid w:val="00A04CA4"/>
    <w:rsid w:val="00A05153"/>
    <w:rsid w:val="00A051F8"/>
    <w:rsid w:val="00A05569"/>
    <w:rsid w:val="00A056D5"/>
    <w:rsid w:val="00A057B8"/>
    <w:rsid w:val="00A05840"/>
    <w:rsid w:val="00A05C0C"/>
    <w:rsid w:val="00A0603F"/>
    <w:rsid w:val="00A063C8"/>
    <w:rsid w:val="00A06487"/>
    <w:rsid w:val="00A070AF"/>
    <w:rsid w:val="00A07754"/>
    <w:rsid w:val="00A07765"/>
    <w:rsid w:val="00A07C33"/>
    <w:rsid w:val="00A100FF"/>
    <w:rsid w:val="00A10354"/>
    <w:rsid w:val="00A105C2"/>
    <w:rsid w:val="00A10707"/>
    <w:rsid w:val="00A1084A"/>
    <w:rsid w:val="00A108D5"/>
    <w:rsid w:val="00A10B76"/>
    <w:rsid w:val="00A11007"/>
    <w:rsid w:val="00A11045"/>
    <w:rsid w:val="00A11342"/>
    <w:rsid w:val="00A11419"/>
    <w:rsid w:val="00A11626"/>
    <w:rsid w:val="00A11948"/>
    <w:rsid w:val="00A11D53"/>
    <w:rsid w:val="00A12536"/>
    <w:rsid w:val="00A12677"/>
    <w:rsid w:val="00A126F3"/>
    <w:rsid w:val="00A1282F"/>
    <w:rsid w:val="00A129A2"/>
    <w:rsid w:val="00A12B85"/>
    <w:rsid w:val="00A12BA5"/>
    <w:rsid w:val="00A12CD0"/>
    <w:rsid w:val="00A12E67"/>
    <w:rsid w:val="00A12F46"/>
    <w:rsid w:val="00A130B6"/>
    <w:rsid w:val="00A13DAA"/>
    <w:rsid w:val="00A13F83"/>
    <w:rsid w:val="00A13FE9"/>
    <w:rsid w:val="00A14451"/>
    <w:rsid w:val="00A14548"/>
    <w:rsid w:val="00A1482C"/>
    <w:rsid w:val="00A148FA"/>
    <w:rsid w:val="00A14B05"/>
    <w:rsid w:val="00A14EBB"/>
    <w:rsid w:val="00A14F98"/>
    <w:rsid w:val="00A152FA"/>
    <w:rsid w:val="00A15324"/>
    <w:rsid w:val="00A15368"/>
    <w:rsid w:val="00A15463"/>
    <w:rsid w:val="00A1575A"/>
    <w:rsid w:val="00A158AC"/>
    <w:rsid w:val="00A16757"/>
    <w:rsid w:val="00A16879"/>
    <w:rsid w:val="00A16B0E"/>
    <w:rsid w:val="00A16DA5"/>
    <w:rsid w:val="00A171B6"/>
    <w:rsid w:val="00A171EB"/>
    <w:rsid w:val="00A17201"/>
    <w:rsid w:val="00A17323"/>
    <w:rsid w:val="00A17474"/>
    <w:rsid w:val="00A17D81"/>
    <w:rsid w:val="00A20084"/>
    <w:rsid w:val="00A204A6"/>
    <w:rsid w:val="00A20882"/>
    <w:rsid w:val="00A20969"/>
    <w:rsid w:val="00A20F0B"/>
    <w:rsid w:val="00A210E8"/>
    <w:rsid w:val="00A215FC"/>
    <w:rsid w:val="00A216D9"/>
    <w:rsid w:val="00A217DA"/>
    <w:rsid w:val="00A21938"/>
    <w:rsid w:val="00A21C6D"/>
    <w:rsid w:val="00A225ED"/>
    <w:rsid w:val="00A22A78"/>
    <w:rsid w:val="00A22F3B"/>
    <w:rsid w:val="00A22F68"/>
    <w:rsid w:val="00A232C3"/>
    <w:rsid w:val="00A2336F"/>
    <w:rsid w:val="00A23415"/>
    <w:rsid w:val="00A23623"/>
    <w:rsid w:val="00A2387A"/>
    <w:rsid w:val="00A239AF"/>
    <w:rsid w:val="00A23CCD"/>
    <w:rsid w:val="00A24220"/>
    <w:rsid w:val="00A24535"/>
    <w:rsid w:val="00A2453C"/>
    <w:rsid w:val="00A246EA"/>
    <w:rsid w:val="00A24794"/>
    <w:rsid w:val="00A25188"/>
    <w:rsid w:val="00A251EE"/>
    <w:rsid w:val="00A2597C"/>
    <w:rsid w:val="00A25CE4"/>
    <w:rsid w:val="00A25D4E"/>
    <w:rsid w:val="00A26115"/>
    <w:rsid w:val="00A26184"/>
    <w:rsid w:val="00A267B2"/>
    <w:rsid w:val="00A26C29"/>
    <w:rsid w:val="00A276DF"/>
    <w:rsid w:val="00A27864"/>
    <w:rsid w:val="00A27C96"/>
    <w:rsid w:val="00A30226"/>
    <w:rsid w:val="00A3023E"/>
    <w:rsid w:val="00A3054C"/>
    <w:rsid w:val="00A30ABC"/>
    <w:rsid w:val="00A30E49"/>
    <w:rsid w:val="00A312A0"/>
    <w:rsid w:val="00A3164C"/>
    <w:rsid w:val="00A317CF"/>
    <w:rsid w:val="00A31859"/>
    <w:rsid w:val="00A31EB4"/>
    <w:rsid w:val="00A32062"/>
    <w:rsid w:val="00A32475"/>
    <w:rsid w:val="00A325F7"/>
    <w:rsid w:val="00A32DBD"/>
    <w:rsid w:val="00A3312F"/>
    <w:rsid w:val="00A332CB"/>
    <w:rsid w:val="00A3345F"/>
    <w:rsid w:val="00A3369B"/>
    <w:rsid w:val="00A33708"/>
    <w:rsid w:val="00A33721"/>
    <w:rsid w:val="00A338A7"/>
    <w:rsid w:val="00A33AE5"/>
    <w:rsid w:val="00A3475B"/>
    <w:rsid w:val="00A34A8B"/>
    <w:rsid w:val="00A34FE4"/>
    <w:rsid w:val="00A3508C"/>
    <w:rsid w:val="00A350BF"/>
    <w:rsid w:val="00A353C4"/>
    <w:rsid w:val="00A357FF"/>
    <w:rsid w:val="00A35BF0"/>
    <w:rsid w:val="00A35C26"/>
    <w:rsid w:val="00A35EDB"/>
    <w:rsid w:val="00A35F44"/>
    <w:rsid w:val="00A36196"/>
    <w:rsid w:val="00A3706B"/>
    <w:rsid w:val="00A37260"/>
    <w:rsid w:val="00A375A7"/>
    <w:rsid w:val="00A3791B"/>
    <w:rsid w:val="00A37BF7"/>
    <w:rsid w:val="00A37D6C"/>
    <w:rsid w:val="00A37D91"/>
    <w:rsid w:val="00A4023D"/>
    <w:rsid w:val="00A404D8"/>
    <w:rsid w:val="00A40753"/>
    <w:rsid w:val="00A40EE8"/>
    <w:rsid w:val="00A41181"/>
    <w:rsid w:val="00A4172D"/>
    <w:rsid w:val="00A4173D"/>
    <w:rsid w:val="00A418BE"/>
    <w:rsid w:val="00A41933"/>
    <w:rsid w:val="00A41C29"/>
    <w:rsid w:val="00A42036"/>
    <w:rsid w:val="00A4248A"/>
    <w:rsid w:val="00A42BD5"/>
    <w:rsid w:val="00A42D90"/>
    <w:rsid w:val="00A4334F"/>
    <w:rsid w:val="00A4378C"/>
    <w:rsid w:val="00A43806"/>
    <w:rsid w:val="00A43A7F"/>
    <w:rsid w:val="00A43E20"/>
    <w:rsid w:val="00A43EF5"/>
    <w:rsid w:val="00A44FFA"/>
    <w:rsid w:val="00A4501C"/>
    <w:rsid w:val="00A45458"/>
    <w:rsid w:val="00A4594B"/>
    <w:rsid w:val="00A45B17"/>
    <w:rsid w:val="00A4617D"/>
    <w:rsid w:val="00A46966"/>
    <w:rsid w:val="00A46A2B"/>
    <w:rsid w:val="00A46D99"/>
    <w:rsid w:val="00A4788B"/>
    <w:rsid w:val="00A4797E"/>
    <w:rsid w:val="00A47B27"/>
    <w:rsid w:val="00A47CF1"/>
    <w:rsid w:val="00A47D31"/>
    <w:rsid w:val="00A50100"/>
    <w:rsid w:val="00A5018F"/>
    <w:rsid w:val="00A5035B"/>
    <w:rsid w:val="00A50C4E"/>
    <w:rsid w:val="00A510AA"/>
    <w:rsid w:val="00A51614"/>
    <w:rsid w:val="00A516CD"/>
    <w:rsid w:val="00A519CE"/>
    <w:rsid w:val="00A51C24"/>
    <w:rsid w:val="00A51CA1"/>
    <w:rsid w:val="00A51E77"/>
    <w:rsid w:val="00A5248F"/>
    <w:rsid w:val="00A524BE"/>
    <w:rsid w:val="00A52C44"/>
    <w:rsid w:val="00A52FBF"/>
    <w:rsid w:val="00A5331E"/>
    <w:rsid w:val="00A53468"/>
    <w:rsid w:val="00A53772"/>
    <w:rsid w:val="00A53A1C"/>
    <w:rsid w:val="00A53B85"/>
    <w:rsid w:val="00A53C65"/>
    <w:rsid w:val="00A541A4"/>
    <w:rsid w:val="00A547F2"/>
    <w:rsid w:val="00A548E2"/>
    <w:rsid w:val="00A54BDA"/>
    <w:rsid w:val="00A54E17"/>
    <w:rsid w:val="00A55337"/>
    <w:rsid w:val="00A55413"/>
    <w:rsid w:val="00A556C2"/>
    <w:rsid w:val="00A55821"/>
    <w:rsid w:val="00A559AA"/>
    <w:rsid w:val="00A55B22"/>
    <w:rsid w:val="00A560BA"/>
    <w:rsid w:val="00A5633B"/>
    <w:rsid w:val="00A56378"/>
    <w:rsid w:val="00A566DE"/>
    <w:rsid w:val="00A56D75"/>
    <w:rsid w:val="00A578D7"/>
    <w:rsid w:val="00A57A3D"/>
    <w:rsid w:val="00A57BD3"/>
    <w:rsid w:val="00A6045B"/>
    <w:rsid w:val="00A60509"/>
    <w:rsid w:val="00A6060E"/>
    <w:rsid w:val="00A60902"/>
    <w:rsid w:val="00A60AAA"/>
    <w:rsid w:val="00A61025"/>
    <w:rsid w:val="00A611B0"/>
    <w:rsid w:val="00A61424"/>
    <w:rsid w:val="00A618BB"/>
    <w:rsid w:val="00A619D0"/>
    <w:rsid w:val="00A61B25"/>
    <w:rsid w:val="00A62522"/>
    <w:rsid w:val="00A6265E"/>
    <w:rsid w:val="00A626E6"/>
    <w:rsid w:val="00A62A4D"/>
    <w:rsid w:val="00A62EE2"/>
    <w:rsid w:val="00A63038"/>
    <w:rsid w:val="00A63254"/>
    <w:rsid w:val="00A63849"/>
    <w:rsid w:val="00A63857"/>
    <w:rsid w:val="00A63D18"/>
    <w:rsid w:val="00A63FF0"/>
    <w:rsid w:val="00A64562"/>
    <w:rsid w:val="00A64F35"/>
    <w:rsid w:val="00A64FFA"/>
    <w:rsid w:val="00A6531C"/>
    <w:rsid w:val="00A657F4"/>
    <w:rsid w:val="00A65827"/>
    <w:rsid w:val="00A65C63"/>
    <w:rsid w:val="00A66106"/>
    <w:rsid w:val="00A661BE"/>
    <w:rsid w:val="00A6644F"/>
    <w:rsid w:val="00A66B39"/>
    <w:rsid w:val="00A66EB7"/>
    <w:rsid w:val="00A66EEF"/>
    <w:rsid w:val="00A67066"/>
    <w:rsid w:val="00A67631"/>
    <w:rsid w:val="00A70039"/>
    <w:rsid w:val="00A700F4"/>
    <w:rsid w:val="00A70144"/>
    <w:rsid w:val="00A70854"/>
    <w:rsid w:val="00A70A20"/>
    <w:rsid w:val="00A70CCA"/>
    <w:rsid w:val="00A71304"/>
    <w:rsid w:val="00A719E5"/>
    <w:rsid w:val="00A71CBF"/>
    <w:rsid w:val="00A71DE3"/>
    <w:rsid w:val="00A7235C"/>
    <w:rsid w:val="00A72458"/>
    <w:rsid w:val="00A72F6F"/>
    <w:rsid w:val="00A731AF"/>
    <w:rsid w:val="00A73325"/>
    <w:rsid w:val="00A73E48"/>
    <w:rsid w:val="00A73F5C"/>
    <w:rsid w:val="00A748E9"/>
    <w:rsid w:val="00A75BDF"/>
    <w:rsid w:val="00A762F3"/>
    <w:rsid w:val="00A76518"/>
    <w:rsid w:val="00A76547"/>
    <w:rsid w:val="00A76556"/>
    <w:rsid w:val="00A76A51"/>
    <w:rsid w:val="00A76D76"/>
    <w:rsid w:val="00A7748E"/>
    <w:rsid w:val="00A77668"/>
    <w:rsid w:val="00A77F17"/>
    <w:rsid w:val="00A803CC"/>
    <w:rsid w:val="00A80BBD"/>
    <w:rsid w:val="00A80BEE"/>
    <w:rsid w:val="00A80D78"/>
    <w:rsid w:val="00A810CD"/>
    <w:rsid w:val="00A8122D"/>
    <w:rsid w:val="00A816DE"/>
    <w:rsid w:val="00A81A2A"/>
    <w:rsid w:val="00A81D4D"/>
    <w:rsid w:val="00A821D6"/>
    <w:rsid w:val="00A82652"/>
    <w:rsid w:val="00A82CAA"/>
    <w:rsid w:val="00A833A8"/>
    <w:rsid w:val="00A83715"/>
    <w:rsid w:val="00A83C30"/>
    <w:rsid w:val="00A83CF0"/>
    <w:rsid w:val="00A8414D"/>
    <w:rsid w:val="00A84286"/>
    <w:rsid w:val="00A84B95"/>
    <w:rsid w:val="00A84CCD"/>
    <w:rsid w:val="00A84E97"/>
    <w:rsid w:val="00A85830"/>
    <w:rsid w:val="00A85A6C"/>
    <w:rsid w:val="00A85B76"/>
    <w:rsid w:val="00A85BE0"/>
    <w:rsid w:val="00A85CB6"/>
    <w:rsid w:val="00A8667D"/>
    <w:rsid w:val="00A86708"/>
    <w:rsid w:val="00A8699F"/>
    <w:rsid w:val="00A87680"/>
    <w:rsid w:val="00A87D9B"/>
    <w:rsid w:val="00A903F5"/>
    <w:rsid w:val="00A9042B"/>
    <w:rsid w:val="00A9090D"/>
    <w:rsid w:val="00A90EF9"/>
    <w:rsid w:val="00A9168F"/>
    <w:rsid w:val="00A9176F"/>
    <w:rsid w:val="00A91BE4"/>
    <w:rsid w:val="00A91FF2"/>
    <w:rsid w:val="00A920B2"/>
    <w:rsid w:val="00A920E9"/>
    <w:rsid w:val="00A92765"/>
    <w:rsid w:val="00A92973"/>
    <w:rsid w:val="00A92AB2"/>
    <w:rsid w:val="00A92CCE"/>
    <w:rsid w:val="00A92D1F"/>
    <w:rsid w:val="00A92EF7"/>
    <w:rsid w:val="00A933F2"/>
    <w:rsid w:val="00A93D21"/>
    <w:rsid w:val="00A93DDA"/>
    <w:rsid w:val="00A93E70"/>
    <w:rsid w:val="00A93EBB"/>
    <w:rsid w:val="00A93EDC"/>
    <w:rsid w:val="00A93F68"/>
    <w:rsid w:val="00A9488C"/>
    <w:rsid w:val="00A94C0F"/>
    <w:rsid w:val="00A94D0D"/>
    <w:rsid w:val="00A9551C"/>
    <w:rsid w:val="00A95523"/>
    <w:rsid w:val="00A95A88"/>
    <w:rsid w:val="00A95B86"/>
    <w:rsid w:val="00A964F9"/>
    <w:rsid w:val="00A96506"/>
    <w:rsid w:val="00A965E0"/>
    <w:rsid w:val="00A96E06"/>
    <w:rsid w:val="00A975FD"/>
    <w:rsid w:val="00A977DF"/>
    <w:rsid w:val="00A97D04"/>
    <w:rsid w:val="00AA02C5"/>
    <w:rsid w:val="00AA02D1"/>
    <w:rsid w:val="00AA04C8"/>
    <w:rsid w:val="00AA0674"/>
    <w:rsid w:val="00AA0765"/>
    <w:rsid w:val="00AA08BB"/>
    <w:rsid w:val="00AA0F2F"/>
    <w:rsid w:val="00AA1008"/>
    <w:rsid w:val="00AA1023"/>
    <w:rsid w:val="00AA1628"/>
    <w:rsid w:val="00AA189D"/>
    <w:rsid w:val="00AA1A9F"/>
    <w:rsid w:val="00AA1D30"/>
    <w:rsid w:val="00AA1EA8"/>
    <w:rsid w:val="00AA289F"/>
    <w:rsid w:val="00AA2F9B"/>
    <w:rsid w:val="00AA370D"/>
    <w:rsid w:val="00AA37E1"/>
    <w:rsid w:val="00AA37E5"/>
    <w:rsid w:val="00AA39CF"/>
    <w:rsid w:val="00AA3AA9"/>
    <w:rsid w:val="00AA3D30"/>
    <w:rsid w:val="00AA3E7C"/>
    <w:rsid w:val="00AA43B6"/>
    <w:rsid w:val="00AA490C"/>
    <w:rsid w:val="00AA49D9"/>
    <w:rsid w:val="00AA4A27"/>
    <w:rsid w:val="00AA5295"/>
    <w:rsid w:val="00AA5532"/>
    <w:rsid w:val="00AA55D3"/>
    <w:rsid w:val="00AA56A0"/>
    <w:rsid w:val="00AA5DA9"/>
    <w:rsid w:val="00AA60F5"/>
    <w:rsid w:val="00AA6306"/>
    <w:rsid w:val="00AA63CE"/>
    <w:rsid w:val="00AA6802"/>
    <w:rsid w:val="00AA68B5"/>
    <w:rsid w:val="00AA6A13"/>
    <w:rsid w:val="00AA6F75"/>
    <w:rsid w:val="00AA75E6"/>
    <w:rsid w:val="00AA7878"/>
    <w:rsid w:val="00AA7E5B"/>
    <w:rsid w:val="00AB0030"/>
    <w:rsid w:val="00AB06A8"/>
    <w:rsid w:val="00AB081F"/>
    <w:rsid w:val="00AB09B5"/>
    <w:rsid w:val="00AB0A86"/>
    <w:rsid w:val="00AB11C6"/>
    <w:rsid w:val="00AB127E"/>
    <w:rsid w:val="00AB19C7"/>
    <w:rsid w:val="00AB1AA0"/>
    <w:rsid w:val="00AB1BEF"/>
    <w:rsid w:val="00AB1D62"/>
    <w:rsid w:val="00AB1D80"/>
    <w:rsid w:val="00AB2199"/>
    <w:rsid w:val="00AB2A91"/>
    <w:rsid w:val="00AB39DD"/>
    <w:rsid w:val="00AB3A9D"/>
    <w:rsid w:val="00AB3C53"/>
    <w:rsid w:val="00AB3F85"/>
    <w:rsid w:val="00AB40B7"/>
    <w:rsid w:val="00AB40C0"/>
    <w:rsid w:val="00AB5848"/>
    <w:rsid w:val="00AB5C8B"/>
    <w:rsid w:val="00AB5E7C"/>
    <w:rsid w:val="00AB6454"/>
    <w:rsid w:val="00AB6E6D"/>
    <w:rsid w:val="00AB701E"/>
    <w:rsid w:val="00AB7062"/>
    <w:rsid w:val="00AB7625"/>
    <w:rsid w:val="00AB7F32"/>
    <w:rsid w:val="00AC038C"/>
    <w:rsid w:val="00AC04A4"/>
    <w:rsid w:val="00AC053E"/>
    <w:rsid w:val="00AC0FC8"/>
    <w:rsid w:val="00AC15B4"/>
    <w:rsid w:val="00AC1A26"/>
    <w:rsid w:val="00AC1AC9"/>
    <w:rsid w:val="00AC212C"/>
    <w:rsid w:val="00AC2245"/>
    <w:rsid w:val="00AC2510"/>
    <w:rsid w:val="00AC259E"/>
    <w:rsid w:val="00AC2659"/>
    <w:rsid w:val="00AC272D"/>
    <w:rsid w:val="00AC2B31"/>
    <w:rsid w:val="00AC2E05"/>
    <w:rsid w:val="00AC2E06"/>
    <w:rsid w:val="00AC2FA0"/>
    <w:rsid w:val="00AC30EC"/>
    <w:rsid w:val="00AC3326"/>
    <w:rsid w:val="00AC37CF"/>
    <w:rsid w:val="00AC3C61"/>
    <w:rsid w:val="00AC3FE3"/>
    <w:rsid w:val="00AC4161"/>
    <w:rsid w:val="00AC41A7"/>
    <w:rsid w:val="00AC4457"/>
    <w:rsid w:val="00AC4E76"/>
    <w:rsid w:val="00AC4F9C"/>
    <w:rsid w:val="00AC5262"/>
    <w:rsid w:val="00AC5A0D"/>
    <w:rsid w:val="00AC5CC6"/>
    <w:rsid w:val="00AC5D6B"/>
    <w:rsid w:val="00AC5D7F"/>
    <w:rsid w:val="00AC5E21"/>
    <w:rsid w:val="00AC60CD"/>
    <w:rsid w:val="00AC6117"/>
    <w:rsid w:val="00AC6342"/>
    <w:rsid w:val="00AC65CE"/>
    <w:rsid w:val="00AC6B4D"/>
    <w:rsid w:val="00AC7092"/>
    <w:rsid w:val="00AC737E"/>
    <w:rsid w:val="00AC7480"/>
    <w:rsid w:val="00AD02E1"/>
    <w:rsid w:val="00AD069E"/>
    <w:rsid w:val="00AD06C6"/>
    <w:rsid w:val="00AD0740"/>
    <w:rsid w:val="00AD09D1"/>
    <w:rsid w:val="00AD0D21"/>
    <w:rsid w:val="00AD17F6"/>
    <w:rsid w:val="00AD1AC9"/>
    <w:rsid w:val="00AD1BE9"/>
    <w:rsid w:val="00AD2307"/>
    <w:rsid w:val="00AD23AB"/>
    <w:rsid w:val="00AD2486"/>
    <w:rsid w:val="00AD2D49"/>
    <w:rsid w:val="00AD3D9C"/>
    <w:rsid w:val="00AD4073"/>
    <w:rsid w:val="00AD40E1"/>
    <w:rsid w:val="00AD4757"/>
    <w:rsid w:val="00AD47F8"/>
    <w:rsid w:val="00AD4DD4"/>
    <w:rsid w:val="00AD4F12"/>
    <w:rsid w:val="00AD54F1"/>
    <w:rsid w:val="00AD58FC"/>
    <w:rsid w:val="00AD5B0C"/>
    <w:rsid w:val="00AD5B45"/>
    <w:rsid w:val="00AD610A"/>
    <w:rsid w:val="00AD6291"/>
    <w:rsid w:val="00AD629A"/>
    <w:rsid w:val="00AD6400"/>
    <w:rsid w:val="00AD69E3"/>
    <w:rsid w:val="00AD6C84"/>
    <w:rsid w:val="00AD6CFF"/>
    <w:rsid w:val="00AD710C"/>
    <w:rsid w:val="00AD74D2"/>
    <w:rsid w:val="00AD76A9"/>
    <w:rsid w:val="00AD7EA4"/>
    <w:rsid w:val="00AE0134"/>
    <w:rsid w:val="00AE03AF"/>
    <w:rsid w:val="00AE06B0"/>
    <w:rsid w:val="00AE06B4"/>
    <w:rsid w:val="00AE07E8"/>
    <w:rsid w:val="00AE09D6"/>
    <w:rsid w:val="00AE0E0F"/>
    <w:rsid w:val="00AE0F8C"/>
    <w:rsid w:val="00AE10F0"/>
    <w:rsid w:val="00AE1105"/>
    <w:rsid w:val="00AE129B"/>
    <w:rsid w:val="00AE1F8B"/>
    <w:rsid w:val="00AE25C1"/>
    <w:rsid w:val="00AE2A5B"/>
    <w:rsid w:val="00AE338C"/>
    <w:rsid w:val="00AE37D2"/>
    <w:rsid w:val="00AE3A0B"/>
    <w:rsid w:val="00AE3E51"/>
    <w:rsid w:val="00AE42C8"/>
    <w:rsid w:val="00AE4372"/>
    <w:rsid w:val="00AE4B19"/>
    <w:rsid w:val="00AE4D45"/>
    <w:rsid w:val="00AE52A4"/>
    <w:rsid w:val="00AE5432"/>
    <w:rsid w:val="00AE552E"/>
    <w:rsid w:val="00AE5694"/>
    <w:rsid w:val="00AE5B07"/>
    <w:rsid w:val="00AE5D67"/>
    <w:rsid w:val="00AE602B"/>
    <w:rsid w:val="00AE60A5"/>
    <w:rsid w:val="00AE63ED"/>
    <w:rsid w:val="00AE67B2"/>
    <w:rsid w:val="00AE6B71"/>
    <w:rsid w:val="00AE6FC2"/>
    <w:rsid w:val="00AE7019"/>
    <w:rsid w:val="00AE785F"/>
    <w:rsid w:val="00AE7BCD"/>
    <w:rsid w:val="00AE7C12"/>
    <w:rsid w:val="00AF021D"/>
    <w:rsid w:val="00AF05AB"/>
    <w:rsid w:val="00AF090B"/>
    <w:rsid w:val="00AF0C9A"/>
    <w:rsid w:val="00AF12BC"/>
    <w:rsid w:val="00AF138E"/>
    <w:rsid w:val="00AF188D"/>
    <w:rsid w:val="00AF1B3C"/>
    <w:rsid w:val="00AF1CF8"/>
    <w:rsid w:val="00AF1DEB"/>
    <w:rsid w:val="00AF2054"/>
    <w:rsid w:val="00AF22DF"/>
    <w:rsid w:val="00AF2392"/>
    <w:rsid w:val="00AF2CDD"/>
    <w:rsid w:val="00AF3271"/>
    <w:rsid w:val="00AF3669"/>
    <w:rsid w:val="00AF388B"/>
    <w:rsid w:val="00AF39D2"/>
    <w:rsid w:val="00AF3A76"/>
    <w:rsid w:val="00AF439D"/>
    <w:rsid w:val="00AF46BE"/>
    <w:rsid w:val="00AF47C5"/>
    <w:rsid w:val="00AF556C"/>
    <w:rsid w:val="00AF5951"/>
    <w:rsid w:val="00AF5CAE"/>
    <w:rsid w:val="00AF616B"/>
    <w:rsid w:val="00AF6AC7"/>
    <w:rsid w:val="00AF6B69"/>
    <w:rsid w:val="00AF6C93"/>
    <w:rsid w:val="00AF7670"/>
    <w:rsid w:val="00AF7799"/>
    <w:rsid w:val="00AF7F32"/>
    <w:rsid w:val="00B00122"/>
    <w:rsid w:val="00B00A7D"/>
    <w:rsid w:val="00B00B81"/>
    <w:rsid w:val="00B00D19"/>
    <w:rsid w:val="00B00E63"/>
    <w:rsid w:val="00B011E6"/>
    <w:rsid w:val="00B01666"/>
    <w:rsid w:val="00B017D2"/>
    <w:rsid w:val="00B01A8C"/>
    <w:rsid w:val="00B01CD0"/>
    <w:rsid w:val="00B01EA1"/>
    <w:rsid w:val="00B020F2"/>
    <w:rsid w:val="00B021F6"/>
    <w:rsid w:val="00B02415"/>
    <w:rsid w:val="00B02798"/>
    <w:rsid w:val="00B02A54"/>
    <w:rsid w:val="00B030E4"/>
    <w:rsid w:val="00B0325E"/>
    <w:rsid w:val="00B0347F"/>
    <w:rsid w:val="00B038E0"/>
    <w:rsid w:val="00B0420D"/>
    <w:rsid w:val="00B043AA"/>
    <w:rsid w:val="00B0483F"/>
    <w:rsid w:val="00B04915"/>
    <w:rsid w:val="00B04BFD"/>
    <w:rsid w:val="00B04E48"/>
    <w:rsid w:val="00B054B1"/>
    <w:rsid w:val="00B05636"/>
    <w:rsid w:val="00B059F8"/>
    <w:rsid w:val="00B05D51"/>
    <w:rsid w:val="00B05E09"/>
    <w:rsid w:val="00B062CD"/>
    <w:rsid w:val="00B062F6"/>
    <w:rsid w:val="00B06471"/>
    <w:rsid w:val="00B06479"/>
    <w:rsid w:val="00B0678B"/>
    <w:rsid w:val="00B0686F"/>
    <w:rsid w:val="00B06A69"/>
    <w:rsid w:val="00B0766B"/>
    <w:rsid w:val="00B07A8E"/>
    <w:rsid w:val="00B07BBB"/>
    <w:rsid w:val="00B10802"/>
    <w:rsid w:val="00B10A86"/>
    <w:rsid w:val="00B1115E"/>
    <w:rsid w:val="00B11EFE"/>
    <w:rsid w:val="00B12464"/>
    <w:rsid w:val="00B125C5"/>
    <w:rsid w:val="00B12DA7"/>
    <w:rsid w:val="00B12FDD"/>
    <w:rsid w:val="00B13177"/>
    <w:rsid w:val="00B135EB"/>
    <w:rsid w:val="00B13790"/>
    <w:rsid w:val="00B13857"/>
    <w:rsid w:val="00B138ED"/>
    <w:rsid w:val="00B13D3C"/>
    <w:rsid w:val="00B14880"/>
    <w:rsid w:val="00B14928"/>
    <w:rsid w:val="00B14A09"/>
    <w:rsid w:val="00B14A39"/>
    <w:rsid w:val="00B14BE7"/>
    <w:rsid w:val="00B14D0F"/>
    <w:rsid w:val="00B14E1F"/>
    <w:rsid w:val="00B15355"/>
    <w:rsid w:val="00B15621"/>
    <w:rsid w:val="00B15646"/>
    <w:rsid w:val="00B15849"/>
    <w:rsid w:val="00B15BB9"/>
    <w:rsid w:val="00B16305"/>
    <w:rsid w:val="00B169EE"/>
    <w:rsid w:val="00B16AD7"/>
    <w:rsid w:val="00B176AE"/>
    <w:rsid w:val="00B17999"/>
    <w:rsid w:val="00B20508"/>
    <w:rsid w:val="00B206D8"/>
    <w:rsid w:val="00B209CD"/>
    <w:rsid w:val="00B20C9F"/>
    <w:rsid w:val="00B21296"/>
    <w:rsid w:val="00B21611"/>
    <w:rsid w:val="00B21E3B"/>
    <w:rsid w:val="00B2298A"/>
    <w:rsid w:val="00B22BF3"/>
    <w:rsid w:val="00B22DC3"/>
    <w:rsid w:val="00B23185"/>
    <w:rsid w:val="00B2330E"/>
    <w:rsid w:val="00B238B6"/>
    <w:rsid w:val="00B23A32"/>
    <w:rsid w:val="00B23D7C"/>
    <w:rsid w:val="00B23FE3"/>
    <w:rsid w:val="00B24118"/>
    <w:rsid w:val="00B247E9"/>
    <w:rsid w:val="00B2488E"/>
    <w:rsid w:val="00B25009"/>
    <w:rsid w:val="00B25900"/>
    <w:rsid w:val="00B25A9A"/>
    <w:rsid w:val="00B25B7B"/>
    <w:rsid w:val="00B266F1"/>
    <w:rsid w:val="00B26880"/>
    <w:rsid w:val="00B26969"/>
    <w:rsid w:val="00B26EF6"/>
    <w:rsid w:val="00B275EF"/>
    <w:rsid w:val="00B30648"/>
    <w:rsid w:val="00B30CAC"/>
    <w:rsid w:val="00B30D3A"/>
    <w:rsid w:val="00B30FA1"/>
    <w:rsid w:val="00B311C0"/>
    <w:rsid w:val="00B31E63"/>
    <w:rsid w:val="00B32015"/>
    <w:rsid w:val="00B3205C"/>
    <w:rsid w:val="00B3214D"/>
    <w:rsid w:val="00B32694"/>
    <w:rsid w:val="00B329C4"/>
    <w:rsid w:val="00B32C09"/>
    <w:rsid w:val="00B32D28"/>
    <w:rsid w:val="00B32D80"/>
    <w:rsid w:val="00B32EE4"/>
    <w:rsid w:val="00B33201"/>
    <w:rsid w:val="00B334FF"/>
    <w:rsid w:val="00B34128"/>
    <w:rsid w:val="00B341DD"/>
    <w:rsid w:val="00B34476"/>
    <w:rsid w:val="00B345FC"/>
    <w:rsid w:val="00B348FE"/>
    <w:rsid w:val="00B34C89"/>
    <w:rsid w:val="00B355C3"/>
    <w:rsid w:val="00B35630"/>
    <w:rsid w:val="00B35675"/>
    <w:rsid w:val="00B35781"/>
    <w:rsid w:val="00B357BC"/>
    <w:rsid w:val="00B35870"/>
    <w:rsid w:val="00B359C0"/>
    <w:rsid w:val="00B35D6C"/>
    <w:rsid w:val="00B35D71"/>
    <w:rsid w:val="00B36F19"/>
    <w:rsid w:val="00B37743"/>
    <w:rsid w:val="00B37D86"/>
    <w:rsid w:val="00B37E14"/>
    <w:rsid w:val="00B404A5"/>
    <w:rsid w:val="00B404EA"/>
    <w:rsid w:val="00B407B1"/>
    <w:rsid w:val="00B412D2"/>
    <w:rsid w:val="00B414D9"/>
    <w:rsid w:val="00B414F2"/>
    <w:rsid w:val="00B4164A"/>
    <w:rsid w:val="00B4179F"/>
    <w:rsid w:val="00B41A1D"/>
    <w:rsid w:val="00B41A9B"/>
    <w:rsid w:val="00B41DA1"/>
    <w:rsid w:val="00B41FF3"/>
    <w:rsid w:val="00B42003"/>
    <w:rsid w:val="00B42AC8"/>
    <w:rsid w:val="00B42ADB"/>
    <w:rsid w:val="00B43035"/>
    <w:rsid w:val="00B43281"/>
    <w:rsid w:val="00B433AC"/>
    <w:rsid w:val="00B4365F"/>
    <w:rsid w:val="00B437B1"/>
    <w:rsid w:val="00B441D1"/>
    <w:rsid w:val="00B44975"/>
    <w:rsid w:val="00B44C87"/>
    <w:rsid w:val="00B4558E"/>
    <w:rsid w:val="00B455CD"/>
    <w:rsid w:val="00B45813"/>
    <w:rsid w:val="00B459F5"/>
    <w:rsid w:val="00B45A89"/>
    <w:rsid w:val="00B45AF5"/>
    <w:rsid w:val="00B45B42"/>
    <w:rsid w:val="00B45CA1"/>
    <w:rsid w:val="00B45D8B"/>
    <w:rsid w:val="00B4629E"/>
    <w:rsid w:val="00B46B59"/>
    <w:rsid w:val="00B46B8E"/>
    <w:rsid w:val="00B46DFB"/>
    <w:rsid w:val="00B46FD8"/>
    <w:rsid w:val="00B475C1"/>
    <w:rsid w:val="00B4778D"/>
    <w:rsid w:val="00B47D5D"/>
    <w:rsid w:val="00B47EDB"/>
    <w:rsid w:val="00B5029E"/>
    <w:rsid w:val="00B502B0"/>
    <w:rsid w:val="00B50B48"/>
    <w:rsid w:val="00B50D63"/>
    <w:rsid w:val="00B513A6"/>
    <w:rsid w:val="00B515C2"/>
    <w:rsid w:val="00B516FF"/>
    <w:rsid w:val="00B51990"/>
    <w:rsid w:val="00B51A19"/>
    <w:rsid w:val="00B51D78"/>
    <w:rsid w:val="00B52557"/>
    <w:rsid w:val="00B5282A"/>
    <w:rsid w:val="00B5291C"/>
    <w:rsid w:val="00B529B9"/>
    <w:rsid w:val="00B52B4C"/>
    <w:rsid w:val="00B52CAD"/>
    <w:rsid w:val="00B52D19"/>
    <w:rsid w:val="00B53165"/>
    <w:rsid w:val="00B53406"/>
    <w:rsid w:val="00B536DC"/>
    <w:rsid w:val="00B538BF"/>
    <w:rsid w:val="00B53C17"/>
    <w:rsid w:val="00B53C75"/>
    <w:rsid w:val="00B54297"/>
    <w:rsid w:val="00B54318"/>
    <w:rsid w:val="00B547E9"/>
    <w:rsid w:val="00B54AA7"/>
    <w:rsid w:val="00B5521E"/>
    <w:rsid w:val="00B553DF"/>
    <w:rsid w:val="00B554A3"/>
    <w:rsid w:val="00B5556D"/>
    <w:rsid w:val="00B55D4A"/>
    <w:rsid w:val="00B563EF"/>
    <w:rsid w:val="00B56500"/>
    <w:rsid w:val="00B5657A"/>
    <w:rsid w:val="00B567B5"/>
    <w:rsid w:val="00B567DB"/>
    <w:rsid w:val="00B568EB"/>
    <w:rsid w:val="00B57AAD"/>
    <w:rsid w:val="00B57AF8"/>
    <w:rsid w:val="00B57B81"/>
    <w:rsid w:val="00B57CDA"/>
    <w:rsid w:val="00B600BB"/>
    <w:rsid w:val="00B601A7"/>
    <w:rsid w:val="00B60745"/>
    <w:rsid w:val="00B60C2D"/>
    <w:rsid w:val="00B60EB0"/>
    <w:rsid w:val="00B61393"/>
    <w:rsid w:val="00B6148C"/>
    <w:rsid w:val="00B61947"/>
    <w:rsid w:val="00B62170"/>
    <w:rsid w:val="00B626DA"/>
    <w:rsid w:val="00B62725"/>
    <w:rsid w:val="00B628D2"/>
    <w:rsid w:val="00B62BFF"/>
    <w:rsid w:val="00B62D18"/>
    <w:rsid w:val="00B62E45"/>
    <w:rsid w:val="00B63081"/>
    <w:rsid w:val="00B63505"/>
    <w:rsid w:val="00B6350F"/>
    <w:rsid w:val="00B63648"/>
    <w:rsid w:val="00B63A87"/>
    <w:rsid w:val="00B63D01"/>
    <w:rsid w:val="00B6445F"/>
    <w:rsid w:val="00B64B60"/>
    <w:rsid w:val="00B64D28"/>
    <w:rsid w:val="00B64D43"/>
    <w:rsid w:val="00B65296"/>
    <w:rsid w:val="00B653ED"/>
    <w:rsid w:val="00B65A5E"/>
    <w:rsid w:val="00B65BD2"/>
    <w:rsid w:val="00B65C10"/>
    <w:rsid w:val="00B65CEC"/>
    <w:rsid w:val="00B65D66"/>
    <w:rsid w:val="00B6601C"/>
    <w:rsid w:val="00B666EB"/>
    <w:rsid w:val="00B66800"/>
    <w:rsid w:val="00B66B5C"/>
    <w:rsid w:val="00B66C19"/>
    <w:rsid w:val="00B66D51"/>
    <w:rsid w:val="00B66EA8"/>
    <w:rsid w:val="00B672B1"/>
    <w:rsid w:val="00B673F7"/>
    <w:rsid w:val="00B67419"/>
    <w:rsid w:val="00B675A0"/>
    <w:rsid w:val="00B67861"/>
    <w:rsid w:val="00B701CD"/>
    <w:rsid w:val="00B70730"/>
    <w:rsid w:val="00B7076A"/>
    <w:rsid w:val="00B70CE8"/>
    <w:rsid w:val="00B70F30"/>
    <w:rsid w:val="00B710CA"/>
    <w:rsid w:val="00B711C5"/>
    <w:rsid w:val="00B71E9F"/>
    <w:rsid w:val="00B73173"/>
    <w:rsid w:val="00B734C4"/>
    <w:rsid w:val="00B736A0"/>
    <w:rsid w:val="00B73AD2"/>
    <w:rsid w:val="00B73EDB"/>
    <w:rsid w:val="00B740A9"/>
    <w:rsid w:val="00B74241"/>
    <w:rsid w:val="00B74381"/>
    <w:rsid w:val="00B74913"/>
    <w:rsid w:val="00B75289"/>
    <w:rsid w:val="00B756DE"/>
    <w:rsid w:val="00B75737"/>
    <w:rsid w:val="00B75A50"/>
    <w:rsid w:val="00B75B0B"/>
    <w:rsid w:val="00B76515"/>
    <w:rsid w:val="00B76C05"/>
    <w:rsid w:val="00B76F9E"/>
    <w:rsid w:val="00B776D4"/>
    <w:rsid w:val="00B77AB3"/>
    <w:rsid w:val="00B77B06"/>
    <w:rsid w:val="00B77F5E"/>
    <w:rsid w:val="00B804CD"/>
    <w:rsid w:val="00B815F3"/>
    <w:rsid w:val="00B8188D"/>
    <w:rsid w:val="00B81E14"/>
    <w:rsid w:val="00B81F34"/>
    <w:rsid w:val="00B81F98"/>
    <w:rsid w:val="00B822E6"/>
    <w:rsid w:val="00B829E7"/>
    <w:rsid w:val="00B82AD2"/>
    <w:rsid w:val="00B82DA4"/>
    <w:rsid w:val="00B834E8"/>
    <w:rsid w:val="00B83890"/>
    <w:rsid w:val="00B83BD1"/>
    <w:rsid w:val="00B840DC"/>
    <w:rsid w:val="00B8411B"/>
    <w:rsid w:val="00B8412B"/>
    <w:rsid w:val="00B8475B"/>
    <w:rsid w:val="00B84D17"/>
    <w:rsid w:val="00B8515D"/>
    <w:rsid w:val="00B85604"/>
    <w:rsid w:val="00B85A70"/>
    <w:rsid w:val="00B85AC2"/>
    <w:rsid w:val="00B85B9C"/>
    <w:rsid w:val="00B86063"/>
    <w:rsid w:val="00B862F9"/>
    <w:rsid w:val="00B86559"/>
    <w:rsid w:val="00B86987"/>
    <w:rsid w:val="00B86A6C"/>
    <w:rsid w:val="00B86AC3"/>
    <w:rsid w:val="00B86B54"/>
    <w:rsid w:val="00B86B6E"/>
    <w:rsid w:val="00B86C43"/>
    <w:rsid w:val="00B86CCA"/>
    <w:rsid w:val="00B86E63"/>
    <w:rsid w:val="00B86F79"/>
    <w:rsid w:val="00B8739E"/>
    <w:rsid w:val="00B87783"/>
    <w:rsid w:val="00B87AA4"/>
    <w:rsid w:val="00B87C47"/>
    <w:rsid w:val="00B90102"/>
    <w:rsid w:val="00B9034A"/>
    <w:rsid w:val="00B90358"/>
    <w:rsid w:val="00B90514"/>
    <w:rsid w:val="00B90AF9"/>
    <w:rsid w:val="00B90CE9"/>
    <w:rsid w:val="00B90D74"/>
    <w:rsid w:val="00B90E56"/>
    <w:rsid w:val="00B90F7E"/>
    <w:rsid w:val="00B90FA4"/>
    <w:rsid w:val="00B914B1"/>
    <w:rsid w:val="00B9170A"/>
    <w:rsid w:val="00B91878"/>
    <w:rsid w:val="00B91B6A"/>
    <w:rsid w:val="00B91CBB"/>
    <w:rsid w:val="00B9253D"/>
    <w:rsid w:val="00B9270C"/>
    <w:rsid w:val="00B9270E"/>
    <w:rsid w:val="00B92E66"/>
    <w:rsid w:val="00B931BC"/>
    <w:rsid w:val="00B933AB"/>
    <w:rsid w:val="00B93792"/>
    <w:rsid w:val="00B939C4"/>
    <w:rsid w:val="00B93E4D"/>
    <w:rsid w:val="00B940A3"/>
    <w:rsid w:val="00B943D0"/>
    <w:rsid w:val="00B9441A"/>
    <w:rsid w:val="00B944E2"/>
    <w:rsid w:val="00B94627"/>
    <w:rsid w:val="00B94E7C"/>
    <w:rsid w:val="00B94E87"/>
    <w:rsid w:val="00B9572B"/>
    <w:rsid w:val="00B95F07"/>
    <w:rsid w:val="00B95FDD"/>
    <w:rsid w:val="00B9617E"/>
    <w:rsid w:val="00B96358"/>
    <w:rsid w:val="00B96ABC"/>
    <w:rsid w:val="00B96CF3"/>
    <w:rsid w:val="00B96F2E"/>
    <w:rsid w:val="00B9729A"/>
    <w:rsid w:val="00B973CB"/>
    <w:rsid w:val="00B97559"/>
    <w:rsid w:val="00B97A02"/>
    <w:rsid w:val="00B97B84"/>
    <w:rsid w:val="00B97CA2"/>
    <w:rsid w:val="00BA000E"/>
    <w:rsid w:val="00BA03E8"/>
    <w:rsid w:val="00BA07A3"/>
    <w:rsid w:val="00BA0E2F"/>
    <w:rsid w:val="00BA115A"/>
    <w:rsid w:val="00BA1DE9"/>
    <w:rsid w:val="00BA2085"/>
    <w:rsid w:val="00BA277C"/>
    <w:rsid w:val="00BA280F"/>
    <w:rsid w:val="00BA29AE"/>
    <w:rsid w:val="00BA32B8"/>
    <w:rsid w:val="00BA32C5"/>
    <w:rsid w:val="00BA3632"/>
    <w:rsid w:val="00BA369A"/>
    <w:rsid w:val="00BA37DC"/>
    <w:rsid w:val="00BA3A3C"/>
    <w:rsid w:val="00BA4312"/>
    <w:rsid w:val="00BA437B"/>
    <w:rsid w:val="00BA43BA"/>
    <w:rsid w:val="00BA4932"/>
    <w:rsid w:val="00BA4ACD"/>
    <w:rsid w:val="00BA5025"/>
    <w:rsid w:val="00BA502B"/>
    <w:rsid w:val="00BA5041"/>
    <w:rsid w:val="00BA53E0"/>
    <w:rsid w:val="00BA57A9"/>
    <w:rsid w:val="00BA57E9"/>
    <w:rsid w:val="00BA5ACC"/>
    <w:rsid w:val="00BA5B67"/>
    <w:rsid w:val="00BA5CB3"/>
    <w:rsid w:val="00BA5FA6"/>
    <w:rsid w:val="00BA6361"/>
    <w:rsid w:val="00BA6616"/>
    <w:rsid w:val="00BA6728"/>
    <w:rsid w:val="00BA6BF0"/>
    <w:rsid w:val="00BA6CC9"/>
    <w:rsid w:val="00BA6D19"/>
    <w:rsid w:val="00BA6E51"/>
    <w:rsid w:val="00BA703A"/>
    <w:rsid w:val="00BA7199"/>
    <w:rsid w:val="00BA73B5"/>
    <w:rsid w:val="00BA748D"/>
    <w:rsid w:val="00BA7BB0"/>
    <w:rsid w:val="00BA7DE5"/>
    <w:rsid w:val="00BB0432"/>
    <w:rsid w:val="00BB052C"/>
    <w:rsid w:val="00BB09F5"/>
    <w:rsid w:val="00BB0B87"/>
    <w:rsid w:val="00BB0BD1"/>
    <w:rsid w:val="00BB0C32"/>
    <w:rsid w:val="00BB0F55"/>
    <w:rsid w:val="00BB0F57"/>
    <w:rsid w:val="00BB1505"/>
    <w:rsid w:val="00BB1537"/>
    <w:rsid w:val="00BB15A8"/>
    <w:rsid w:val="00BB15C3"/>
    <w:rsid w:val="00BB2002"/>
    <w:rsid w:val="00BB2425"/>
    <w:rsid w:val="00BB262E"/>
    <w:rsid w:val="00BB2674"/>
    <w:rsid w:val="00BB2E18"/>
    <w:rsid w:val="00BB328B"/>
    <w:rsid w:val="00BB3459"/>
    <w:rsid w:val="00BB3A1A"/>
    <w:rsid w:val="00BB3EBC"/>
    <w:rsid w:val="00BB4067"/>
    <w:rsid w:val="00BB4433"/>
    <w:rsid w:val="00BB454B"/>
    <w:rsid w:val="00BB4782"/>
    <w:rsid w:val="00BB4994"/>
    <w:rsid w:val="00BB4C98"/>
    <w:rsid w:val="00BB4F75"/>
    <w:rsid w:val="00BB517E"/>
    <w:rsid w:val="00BB527D"/>
    <w:rsid w:val="00BB567B"/>
    <w:rsid w:val="00BB581A"/>
    <w:rsid w:val="00BB5956"/>
    <w:rsid w:val="00BB5973"/>
    <w:rsid w:val="00BB5ACB"/>
    <w:rsid w:val="00BB5FFD"/>
    <w:rsid w:val="00BB6177"/>
    <w:rsid w:val="00BB63CD"/>
    <w:rsid w:val="00BB687E"/>
    <w:rsid w:val="00BB76B6"/>
    <w:rsid w:val="00BB78CD"/>
    <w:rsid w:val="00BC00AD"/>
    <w:rsid w:val="00BC0CA0"/>
    <w:rsid w:val="00BC1088"/>
    <w:rsid w:val="00BC16A0"/>
    <w:rsid w:val="00BC17F2"/>
    <w:rsid w:val="00BC1851"/>
    <w:rsid w:val="00BC1AB0"/>
    <w:rsid w:val="00BC1C78"/>
    <w:rsid w:val="00BC1CCC"/>
    <w:rsid w:val="00BC2049"/>
    <w:rsid w:val="00BC2238"/>
    <w:rsid w:val="00BC234F"/>
    <w:rsid w:val="00BC288A"/>
    <w:rsid w:val="00BC2B4E"/>
    <w:rsid w:val="00BC2F50"/>
    <w:rsid w:val="00BC3518"/>
    <w:rsid w:val="00BC3557"/>
    <w:rsid w:val="00BC37CA"/>
    <w:rsid w:val="00BC3837"/>
    <w:rsid w:val="00BC39D6"/>
    <w:rsid w:val="00BC39FC"/>
    <w:rsid w:val="00BC3D5F"/>
    <w:rsid w:val="00BC3E30"/>
    <w:rsid w:val="00BC44CD"/>
    <w:rsid w:val="00BC52B1"/>
    <w:rsid w:val="00BC5851"/>
    <w:rsid w:val="00BC5B11"/>
    <w:rsid w:val="00BC5C38"/>
    <w:rsid w:val="00BC5CBD"/>
    <w:rsid w:val="00BC5F15"/>
    <w:rsid w:val="00BC605D"/>
    <w:rsid w:val="00BC63CE"/>
    <w:rsid w:val="00BC67D5"/>
    <w:rsid w:val="00BC6AD9"/>
    <w:rsid w:val="00BC7060"/>
    <w:rsid w:val="00BC7798"/>
    <w:rsid w:val="00BC7811"/>
    <w:rsid w:val="00BC7AF7"/>
    <w:rsid w:val="00BC7B7F"/>
    <w:rsid w:val="00BC7BBA"/>
    <w:rsid w:val="00BD0C11"/>
    <w:rsid w:val="00BD0FDA"/>
    <w:rsid w:val="00BD1545"/>
    <w:rsid w:val="00BD156C"/>
    <w:rsid w:val="00BD17E6"/>
    <w:rsid w:val="00BD20C3"/>
    <w:rsid w:val="00BD21E5"/>
    <w:rsid w:val="00BD296F"/>
    <w:rsid w:val="00BD2E18"/>
    <w:rsid w:val="00BD2EEB"/>
    <w:rsid w:val="00BD30B7"/>
    <w:rsid w:val="00BD33CD"/>
    <w:rsid w:val="00BD3544"/>
    <w:rsid w:val="00BD35FA"/>
    <w:rsid w:val="00BD3B40"/>
    <w:rsid w:val="00BD3C7F"/>
    <w:rsid w:val="00BD3E25"/>
    <w:rsid w:val="00BD48F5"/>
    <w:rsid w:val="00BD4CDB"/>
    <w:rsid w:val="00BD5217"/>
    <w:rsid w:val="00BD56E9"/>
    <w:rsid w:val="00BD5B72"/>
    <w:rsid w:val="00BD5C92"/>
    <w:rsid w:val="00BD5F8F"/>
    <w:rsid w:val="00BD64D9"/>
    <w:rsid w:val="00BD6627"/>
    <w:rsid w:val="00BD683E"/>
    <w:rsid w:val="00BD6851"/>
    <w:rsid w:val="00BD6D5B"/>
    <w:rsid w:val="00BD76EB"/>
    <w:rsid w:val="00BD77DF"/>
    <w:rsid w:val="00BD7CFE"/>
    <w:rsid w:val="00BD7D71"/>
    <w:rsid w:val="00BD7EF9"/>
    <w:rsid w:val="00BE0584"/>
    <w:rsid w:val="00BE0900"/>
    <w:rsid w:val="00BE0D2F"/>
    <w:rsid w:val="00BE13E1"/>
    <w:rsid w:val="00BE1691"/>
    <w:rsid w:val="00BE2110"/>
    <w:rsid w:val="00BE2173"/>
    <w:rsid w:val="00BE2AEC"/>
    <w:rsid w:val="00BE33F2"/>
    <w:rsid w:val="00BE3607"/>
    <w:rsid w:val="00BE361D"/>
    <w:rsid w:val="00BE3BC8"/>
    <w:rsid w:val="00BE3C94"/>
    <w:rsid w:val="00BE3D0E"/>
    <w:rsid w:val="00BE3FE3"/>
    <w:rsid w:val="00BE465B"/>
    <w:rsid w:val="00BE493E"/>
    <w:rsid w:val="00BE4C61"/>
    <w:rsid w:val="00BE552B"/>
    <w:rsid w:val="00BE58E8"/>
    <w:rsid w:val="00BE5EF9"/>
    <w:rsid w:val="00BE5F14"/>
    <w:rsid w:val="00BE5F2A"/>
    <w:rsid w:val="00BE6099"/>
    <w:rsid w:val="00BE67BD"/>
    <w:rsid w:val="00BE68AC"/>
    <w:rsid w:val="00BE68E8"/>
    <w:rsid w:val="00BE6D67"/>
    <w:rsid w:val="00BE6D8B"/>
    <w:rsid w:val="00BE6E58"/>
    <w:rsid w:val="00BE72F4"/>
    <w:rsid w:val="00BE7563"/>
    <w:rsid w:val="00BE7A4A"/>
    <w:rsid w:val="00BE7BCE"/>
    <w:rsid w:val="00BF01B7"/>
    <w:rsid w:val="00BF043B"/>
    <w:rsid w:val="00BF0739"/>
    <w:rsid w:val="00BF0C0A"/>
    <w:rsid w:val="00BF1066"/>
    <w:rsid w:val="00BF1116"/>
    <w:rsid w:val="00BF12CE"/>
    <w:rsid w:val="00BF15F3"/>
    <w:rsid w:val="00BF2343"/>
    <w:rsid w:val="00BF23CE"/>
    <w:rsid w:val="00BF296C"/>
    <w:rsid w:val="00BF2C95"/>
    <w:rsid w:val="00BF2F85"/>
    <w:rsid w:val="00BF33BF"/>
    <w:rsid w:val="00BF3611"/>
    <w:rsid w:val="00BF4118"/>
    <w:rsid w:val="00BF4D89"/>
    <w:rsid w:val="00BF5129"/>
    <w:rsid w:val="00BF513B"/>
    <w:rsid w:val="00BF52D7"/>
    <w:rsid w:val="00BF53B2"/>
    <w:rsid w:val="00BF53E9"/>
    <w:rsid w:val="00BF5891"/>
    <w:rsid w:val="00BF6305"/>
    <w:rsid w:val="00BF6456"/>
    <w:rsid w:val="00BF67FD"/>
    <w:rsid w:val="00BF693E"/>
    <w:rsid w:val="00BF6BF7"/>
    <w:rsid w:val="00BF70B9"/>
    <w:rsid w:val="00BF7362"/>
    <w:rsid w:val="00BF742F"/>
    <w:rsid w:val="00BF764E"/>
    <w:rsid w:val="00BF7801"/>
    <w:rsid w:val="00C00181"/>
    <w:rsid w:val="00C00381"/>
    <w:rsid w:val="00C00D55"/>
    <w:rsid w:val="00C00D68"/>
    <w:rsid w:val="00C01130"/>
    <w:rsid w:val="00C01B87"/>
    <w:rsid w:val="00C02071"/>
    <w:rsid w:val="00C02422"/>
    <w:rsid w:val="00C028D6"/>
    <w:rsid w:val="00C034F8"/>
    <w:rsid w:val="00C03677"/>
    <w:rsid w:val="00C036B7"/>
    <w:rsid w:val="00C04318"/>
    <w:rsid w:val="00C045BF"/>
    <w:rsid w:val="00C04681"/>
    <w:rsid w:val="00C04AA6"/>
    <w:rsid w:val="00C04E50"/>
    <w:rsid w:val="00C05429"/>
    <w:rsid w:val="00C05573"/>
    <w:rsid w:val="00C05A6E"/>
    <w:rsid w:val="00C0651F"/>
    <w:rsid w:val="00C065DC"/>
    <w:rsid w:val="00C06954"/>
    <w:rsid w:val="00C06A78"/>
    <w:rsid w:val="00C06A9C"/>
    <w:rsid w:val="00C070C5"/>
    <w:rsid w:val="00C071A6"/>
    <w:rsid w:val="00C076D6"/>
    <w:rsid w:val="00C0772F"/>
    <w:rsid w:val="00C077ED"/>
    <w:rsid w:val="00C07EB8"/>
    <w:rsid w:val="00C10029"/>
    <w:rsid w:val="00C1067E"/>
    <w:rsid w:val="00C106AF"/>
    <w:rsid w:val="00C10B0C"/>
    <w:rsid w:val="00C10D46"/>
    <w:rsid w:val="00C11031"/>
    <w:rsid w:val="00C112B2"/>
    <w:rsid w:val="00C112B3"/>
    <w:rsid w:val="00C1149A"/>
    <w:rsid w:val="00C114FD"/>
    <w:rsid w:val="00C12008"/>
    <w:rsid w:val="00C126E2"/>
    <w:rsid w:val="00C128EC"/>
    <w:rsid w:val="00C129AB"/>
    <w:rsid w:val="00C12B22"/>
    <w:rsid w:val="00C12FEA"/>
    <w:rsid w:val="00C13146"/>
    <w:rsid w:val="00C1368A"/>
    <w:rsid w:val="00C1370B"/>
    <w:rsid w:val="00C1388E"/>
    <w:rsid w:val="00C13DB1"/>
    <w:rsid w:val="00C13E45"/>
    <w:rsid w:val="00C14015"/>
    <w:rsid w:val="00C14643"/>
    <w:rsid w:val="00C155DB"/>
    <w:rsid w:val="00C15EE0"/>
    <w:rsid w:val="00C16012"/>
    <w:rsid w:val="00C16664"/>
    <w:rsid w:val="00C1694A"/>
    <w:rsid w:val="00C16D4B"/>
    <w:rsid w:val="00C17026"/>
    <w:rsid w:val="00C17369"/>
    <w:rsid w:val="00C17393"/>
    <w:rsid w:val="00C174BF"/>
    <w:rsid w:val="00C175C5"/>
    <w:rsid w:val="00C17783"/>
    <w:rsid w:val="00C17EE3"/>
    <w:rsid w:val="00C2056D"/>
    <w:rsid w:val="00C20728"/>
    <w:rsid w:val="00C20A33"/>
    <w:rsid w:val="00C20CCE"/>
    <w:rsid w:val="00C2106C"/>
    <w:rsid w:val="00C21624"/>
    <w:rsid w:val="00C2291E"/>
    <w:rsid w:val="00C22975"/>
    <w:rsid w:val="00C229A4"/>
    <w:rsid w:val="00C22B90"/>
    <w:rsid w:val="00C22CDF"/>
    <w:rsid w:val="00C22E86"/>
    <w:rsid w:val="00C2332E"/>
    <w:rsid w:val="00C23725"/>
    <w:rsid w:val="00C23B26"/>
    <w:rsid w:val="00C23BF0"/>
    <w:rsid w:val="00C23DE1"/>
    <w:rsid w:val="00C2434D"/>
    <w:rsid w:val="00C2498D"/>
    <w:rsid w:val="00C24FBD"/>
    <w:rsid w:val="00C25069"/>
    <w:rsid w:val="00C26109"/>
    <w:rsid w:val="00C26349"/>
    <w:rsid w:val="00C26608"/>
    <w:rsid w:val="00C26821"/>
    <w:rsid w:val="00C26C41"/>
    <w:rsid w:val="00C26CFB"/>
    <w:rsid w:val="00C26E37"/>
    <w:rsid w:val="00C2743B"/>
    <w:rsid w:val="00C27667"/>
    <w:rsid w:val="00C27ECE"/>
    <w:rsid w:val="00C30066"/>
    <w:rsid w:val="00C30347"/>
    <w:rsid w:val="00C3043E"/>
    <w:rsid w:val="00C308CE"/>
    <w:rsid w:val="00C308D4"/>
    <w:rsid w:val="00C30C9E"/>
    <w:rsid w:val="00C30D62"/>
    <w:rsid w:val="00C31079"/>
    <w:rsid w:val="00C310BC"/>
    <w:rsid w:val="00C311C5"/>
    <w:rsid w:val="00C311E1"/>
    <w:rsid w:val="00C312F1"/>
    <w:rsid w:val="00C313F6"/>
    <w:rsid w:val="00C31422"/>
    <w:rsid w:val="00C314AD"/>
    <w:rsid w:val="00C315F9"/>
    <w:rsid w:val="00C31776"/>
    <w:rsid w:val="00C318D3"/>
    <w:rsid w:val="00C31A6C"/>
    <w:rsid w:val="00C31BEB"/>
    <w:rsid w:val="00C32349"/>
    <w:rsid w:val="00C3247B"/>
    <w:rsid w:val="00C32978"/>
    <w:rsid w:val="00C32A07"/>
    <w:rsid w:val="00C32B73"/>
    <w:rsid w:val="00C32DB3"/>
    <w:rsid w:val="00C32EB3"/>
    <w:rsid w:val="00C32ECF"/>
    <w:rsid w:val="00C33374"/>
    <w:rsid w:val="00C33AAE"/>
    <w:rsid w:val="00C33B2D"/>
    <w:rsid w:val="00C34262"/>
    <w:rsid w:val="00C345AE"/>
    <w:rsid w:val="00C34602"/>
    <w:rsid w:val="00C34B19"/>
    <w:rsid w:val="00C350D8"/>
    <w:rsid w:val="00C354FB"/>
    <w:rsid w:val="00C35848"/>
    <w:rsid w:val="00C35BB8"/>
    <w:rsid w:val="00C35CDB"/>
    <w:rsid w:val="00C35CE0"/>
    <w:rsid w:val="00C35D2B"/>
    <w:rsid w:val="00C3602F"/>
    <w:rsid w:val="00C361FC"/>
    <w:rsid w:val="00C36382"/>
    <w:rsid w:val="00C3673E"/>
    <w:rsid w:val="00C3692F"/>
    <w:rsid w:val="00C36C5D"/>
    <w:rsid w:val="00C3712C"/>
    <w:rsid w:val="00C3793F"/>
    <w:rsid w:val="00C37CDE"/>
    <w:rsid w:val="00C37D12"/>
    <w:rsid w:val="00C4005D"/>
    <w:rsid w:val="00C40962"/>
    <w:rsid w:val="00C41075"/>
    <w:rsid w:val="00C41390"/>
    <w:rsid w:val="00C41830"/>
    <w:rsid w:val="00C41A89"/>
    <w:rsid w:val="00C41C09"/>
    <w:rsid w:val="00C42207"/>
    <w:rsid w:val="00C423A7"/>
    <w:rsid w:val="00C4254A"/>
    <w:rsid w:val="00C42567"/>
    <w:rsid w:val="00C42601"/>
    <w:rsid w:val="00C426D3"/>
    <w:rsid w:val="00C42BBA"/>
    <w:rsid w:val="00C42EA9"/>
    <w:rsid w:val="00C42F76"/>
    <w:rsid w:val="00C43307"/>
    <w:rsid w:val="00C43890"/>
    <w:rsid w:val="00C439B6"/>
    <w:rsid w:val="00C43EA9"/>
    <w:rsid w:val="00C43EF3"/>
    <w:rsid w:val="00C44080"/>
    <w:rsid w:val="00C442D7"/>
    <w:rsid w:val="00C4432B"/>
    <w:rsid w:val="00C44561"/>
    <w:rsid w:val="00C44913"/>
    <w:rsid w:val="00C44AF4"/>
    <w:rsid w:val="00C4510B"/>
    <w:rsid w:val="00C453B3"/>
    <w:rsid w:val="00C45C28"/>
    <w:rsid w:val="00C4643F"/>
    <w:rsid w:val="00C4664F"/>
    <w:rsid w:val="00C468BE"/>
    <w:rsid w:val="00C469C5"/>
    <w:rsid w:val="00C46B4E"/>
    <w:rsid w:val="00C46E46"/>
    <w:rsid w:val="00C46F2F"/>
    <w:rsid w:val="00C46F9C"/>
    <w:rsid w:val="00C4713E"/>
    <w:rsid w:val="00C47643"/>
    <w:rsid w:val="00C47981"/>
    <w:rsid w:val="00C47A6B"/>
    <w:rsid w:val="00C50315"/>
    <w:rsid w:val="00C50EA8"/>
    <w:rsid w:val="00C50ED5"/>
    <w:rsid w:val="00C512BD"/>
    <w:rsid w:val="00C51508"/>
    <w:rsid w:val="00C51640"/>
    <w:rsid w:val="00C519F9"/>
    <w:rsid w:val="00C51BB8"/>
    <w:rsid w:val="00C522E5"/>
    <w:rsid w:val="00C527DD"/>
    <w:rsid w:val="00C529DD"/>
    <w:rsid w:val="00C52B59"/>
    <w:rsid w:val="00C52EF6"/>
    <w:rsid w:val="00C53261"/>
    <w:rsid w:val="00C5333D"/>
    <w:rsid w:val="00C53591"/>
    <w:rsid w:val="00C53B08"/>
    <w:rsid w:val="00C5405C"/>
    <w:rsid w:val="00C54197"/>
    <w:rsid w:val="00C542C0"/>
    <w:rsid w:val="00C54597"/>
    <w:rsid w:val="00C5494F"/>
    <w:rsid w:val="00C549BF"/>
    <w:rsid w:val="00C549FE"/>
    <w:rsid w:val="00C54FCC"/>
    <w:rsid w:val="00C5535B"/>
    <w:rsid w:val="00C55757"/>
    <w:rsid w:val="00C5633A"/>
    <w:rsid w:val="00C56D8B"/>
    <w:rsid w:val="00C56E06"/>
    <w:rsid w:val="00C56EF7"/>
    <w:rsid w:val="00C56FB7"/>
    <w:rsid w:val="00C57051"/>
    <w:rsid w:val="00C57253"/>
    <w:rsid w:val="00C5738A"/>
    <w:rsid w:val="00C57470"/>
    <w:rsid w:val="00C5765E"/>
    <w:rsid w:val="00C576F2"/>
    <w:rsid w:val="00C57E27"/>
    <w:rsid w:val="00C57E79"/>
    <w:rsid w:val="00C601E7"/>
    <w:rsid w:val="00C60229"/>
    <w:rsid w:val="00C606CE"/>
    <w:rsid w:val="00C60B0F"/>
    <w:rsid w:val="00C60BFE"/>
    <w:rsid w:val="00C61054"/>
    <w:rsid w:val="00C6124A"/>
    <w:rsid w:val="00C61390"/>
    <w:rsid w:val="00C61606"/>
    <w:rsid w:val="00C616C3"/>
    <w:rsid w:val="00C61BDD"/>
    <w:rsid w:val="00C61C75"/>
    <w:rsid w:val="00C6205B"/>
    <w:rsid w:val="00C622E5"/>
    <w:rsid w:val="00C62EF1"/>
    <w:rsid w:val="00C630AF"/>
    <w:rsid w:val="00C630DB"/>
    <w:rsid w:val="00C6347C"/>
    <w:rsid w:val="00C636B7"/>
    <w:rsid w:val="00C63DBF"/>
    <w:rsid w:val="00C63E5D"/>
    <w:rsid w:val="00C64139"/>
    <w:rsid w:val="00C644E8"/>
    <w:rsid w:val="00C64A28"/>
    <w:rsid w:val="00C64BF4"/>
    <w:rsid w:val="00C64DA3"/>
    <w:rsid w:val="00C64DE4"/>
    <w:rsid w:val="00C654D5"/>
    <w:rsid w:val="00C65727"/>
    <w:rsid w:val="00C661E6"/>
    <w:rsid w:val="00C66453"/>
    <w:rsid w:val="00C664BC"/>
    <w:rsid w:val="00C6673C"/>
    <w:rsid w:val="00C667CC"/>
    <w:rsid w:val="00C66A80"/>
    <w:rsid w:val="00C66D0C"/>
    <w:rsid w:val="00C66F6E"/>
    <w:rsid w:val="00C67011"/>
    <w:rsid w:val="00C673B4"/>
    <w:rsid w:val="00C67409"/>
    <w:rsid w:val="00C678FC"/>
    <w:rsid w:val="00C67A07"/>
    <w:rsid w:val="00C67C0C"/>
    <w:rsid w:val="00C67C8B"/>
    <w:rsid w:val="00C67FCB"/>
    <w:rsid w:val="00C7010A"/>
    <w:rsid w:val="00C70341"/>
    <w:rsid w:val="00C7052F"/>
    <w:rsid w:val="00C70729"/>
    <w:rsid w:val="00C70ACB"/>
    <w:rsid w:val="00C71477"/>
    <w:rsid w:val="00C715AE"/>
    <w:rsid w:val="00C718B5"/>
    <w:rsid w:val="00C72718"/>
    <w:rsid w:val="00C72A62"/>
    <w:rsid w:val="00C72B19"/>
    <w:rsid w:val="00C72B3D"/>
    <w:rsid w:val="00C72DDF"/>
    <w:rsid w:val="00C73EFA"/>
    <w:rsid w:val="00C746EE"/>
    <w:rsid w:val="00C74712"/>
    <w:rsid w:val="00C7486E"/>
    <w:rsid w:val="00C74894"/>
    <w:rsid w:val="00C74930"/>
    <w:rsid w:val="00C74FBD"/>
    <w:rsid w:val="00C7507C"/>
    <w:rsid w:val="00C75437"/>
    <w:rsid w:val="00C75569"/>
    <w:rsid w:val="00C75AAF"/>
    <w:rsid w:val="00C75D67"/>
    <w:rsid w:val="00C75D83"/>
    <w:rsid w:val="00C75EC3"/>
    <w:rsid w:val="00C761C5"/>
    <w:rsid w:val="00C76465"/>
    <w:rsid w:val="00C7649D"/>
    <w:rsid w:val="00C76554"/>
    <w:rsid w:val="00C76735"/>
    <w:rsid w:val="00C769B4"/>
    <w:rsid w:val="00C76D85"/>
    <w:rsid w:val="00C76E70"/>
    <w:rsid w:val="00C76EBE"/>
    <w:rsid w:val="00C76F93"/>
    <w:rsid w:val="00C772E3"/>
    <w:rsid w:val="00C80561"/>
    <w:rsid w:val="00C807CD"/>
    <w:rsid w:val="00C8093A"/>
    <w:rsid w:val="00C80965"/>
    <w:rsid w:val="00C809D8"/>
    <w:rsid w:val="00C8129A"/>
    <w:rsid w:val="00C812A7"/>
    <w:rsid w:val="00C81515"/>
    <w:rsid w:val="00C815D0"/>
    <w:rsid w:val="00C82D8D"/>
    <w:rsid w:val="00C831F6"/>
    <w:rsid w:val="00C833A4"/>
    <w:rsid w:val="00C836F6"/>
    <w:rsid w:val="00C84044"/>
    <w:rsid w:val="00C844B2"/>
    <w:rsid w:val="00C844EA"/>
    <w:rsid w:val="00C84BD5"/>
    <w:rsid w:val="00C85071"/>
    <w:rsid w:val="00C85246"/>
    <w:rsid w:val="00C8552F"/>
    <w:rsid w:val="00C85D88"/>
    <w:rsid w:val="00C85DD4"/>
    <w:rsid w:val="00C86148"/>
    <w:rsid w:val="00C8665E"/>
    <w:rsid w:val="00C86B34"/>
    <w:rsid w:val="00C86CA9"/>
    <w:rsid w:val="00C87157"/>
    <w:rsid w:val="00C8739A"/>
    <w:rsid w:val="00C87B56"/>
    <w:rsid w:val="00C87C38"/>
    <w:rsid w:val="00C87C53"/>
    <w:rsid w:val="00C87E07"/>
    <w:rsid w:val="00C908EC"/>
    <w:rsid w:val="00C9090B"/>
    <w:rsid w:val="00C90A41"/>
    <w:rsid w:val="00C90E43"/>
    <w:rsid w:val="00C9103A"/>
    <w:rsid w:val="00C9105B"/>
    <w:rsid w:val="00C911B3"/>
    <w:rsid w:val="00C9173A"/>
    <w:rsid w:val="00C91ABF"/>
    <w:rsid w:val="00C91C89"/>
    <w:rsid w:val="00C91D6F"/>
    <w:rsid w:val="00C929D2"/>
    <w:rsid w:val="00C92A28"/>
    <w:rsid w:val="00C9340D"/>
    <w:rsid w:val="00C9344F"/>
    <w:rsid w:val="00C938C6"/>
    <w:rsid w:val="00C93AB2"/>
    <w:rsid w:val="00C93C04"/>
    <w:rsid w:val="00C94021"/>
    <w:rsid w:val="00C9418E"/>
    <w:rsid w:val="00C9421B"/>
    <w:rsid w:val="00C9432D"/>
    <w:rsid w:val="00C94448"/>
    <w:rsid w:val="00C948BB"/>
    <w:rsid w:val="00C948CB"/>
    <w:rsid w:val="00C94E52"/>
    <w:rsid w:val="00C95354"/>
    <w:rsid w:val="00C9590E"/>
    <w:rsid w:val="00C95A1A"/>
    <w:rsid w:val="00C95D2D"/>
    <w:rsid w:val="00C96240"/>
    <w:rsid w:val="00C96444"/>
    <w:rsid w:val="00C9656F"/>
    <w:rsid w:val="00C965A0"/>
    <w:rsid w:val="00C96A77"/>
    <w:rsid w:val="00C96AA3"/>
    <w:rsid w:val="00C96D8A"/>
    <w:rsid w:val="00C96ECE"/>
    <w:rsid w:val="00C97449"/>
    <w:rsid w:val="00C974CA"/>
    <w:rsid w:val="00C9784C"/>
    <w:rsid w:val="00C97FFA"/>
    <w:rsid w:val="00CA0001"/>
    <w:rsid w:val="00CA0837"/>
    <w:rsid w:val="00CA08F6"/>
    <w:rsid w:val="00CA0D71"/>
    <w:rsid w:val="00CA1682"/>
    <w:rsid w:val="00CA169D"/>
    <w:rsid w:val="00CA2326"/>
    <w:rsid w:val="00CA2393"/>
    <w:rsid w:val="00CA2407"/>
    <w:rsid w:val="00CA2CF9"/>
    <w:rsid w:val="00CA2E4E"/>
    <w:rsid w:val="00CA3088"/>
    <w:rsid w:val="00CA31FD"/>
    <w:rsid w:val="00CA3368"/>
    <w:rsid w:val="00CA367E"/>
    <w:rsid w:val="00CA3755"/>
    <w:rsid w:val="00CA4109"/>
    <w:rsid w:val="00CA42DE"/>
    <w:rsid w:val="00CA43EB"/>
    <w:rsid w:val="00CA45F4"/>
    <w:rsid w:val="00CA47E1"/>
    <w:rsid w:val="00CA4AC3"/>
    <w:rsid w:val="00CA5888"/>
    <w:rsid w:val="00CA5B99"/>
    <w:rsid w:val="00CA5D5A"/>
    <w:rsid w:val="00CA6092"/>
    <w:rsid w:val="00CA6D33"/>
    <w:rsid w:val="00CA6D4C"/>
    <w:rsid w:val="00CA7468"/>
    <w:rsid w:val="00CA7507"/>
    <w:rsid w:val="00CA7E28"/>
    <w:rsid w:val="00CB004C"/>
    <w:rsid w:val="00CB00D5"/>
    <w:rsid w:val="00CB0275"/>
    <w:rsid w:val="00CB072A"/>
    <w:rsid w:val="00CB0748"/>
    <w:rsid w:val="00CB0ADF"/>
    <w:rsid w:val="00CB1086"/>
    <w:rsid w:val="00CB1762"/>
    <w:rsid w:val="00CB1BC1"/>
    <w:rsid w:val="00CB2229"/>
    <w:rsid w:val="00CB2651"/>
    <w:rsid w:val="00CB2808"/>
    <w:rsid w:val="00CB2B1E"/>
    <w:rsid w:val="00CB2C74"/>
    <w:rsid w:val="00CB389F"/>
    <w:rsid w:val="00CB38BC"/>
    <w:rsid w:val="00CB39F6"/>
    <w:rsid w:val="00CB3A56"/>
    <w:rsid w:val="00CB3AD0"/>
    <w:rsid w:val="00CB3CD2"/>
    <w:rsid w:val="00CB3E47"/>
    <w:rsid w:val="00CB4656"/>
    <w:rsid w:val="00CB46FC"/>
    <w:rsid w:val="00CB49A5"/>
    <w:rsid w:val="00CB4A08"/>
    <w:rsid w:val="00CB50F1"/>
    <w:rsid w:val="00CB5475"/>
    <w:rsid w:val="00CB5894"/>
    <w:rsid w:val="00CB5933"/>
    <w:rsid w:val="00CB5E7A"/>
    <w:rsid w:val="00CB606C"/>
    <w:rsid w:val="00CB651D"/>
    <w:rsid w:val="00CB66F2"/>
    <w:rsid w:val="00CB67CC"/>
    <w:rsid w:val="00CB6C73"/>
    <w:rsid w:val="00CB6FFA"/>
    <w:rsid w:val="00CB78AD"/>
    <w:rsid w:val="00CB7FD7"/>
    <w:rsid w:val="00CC0295"/>
    <w:rsid w:val="00CC05EF"/>
    <w:rsid w:val="00CC0707"/>
    <w:rsid w:val="00CC0C38"/>
    <w:rsid w:val="00CC0D67"/>
    <w:rsid w:val="00CC1B9C"/>
    <w:rsid w:val="00CC2284"/>
    <w:rsid w:val="00CC26A1"/>
    <w:rsid w:val="00CC294B"/>
    <w:rsid w:val="00CC2957"/>
    <w:rsid w:val="00CC2A90"/>
    <w:rsid w:val="00CC2E61"/>
    <w:rsid w:val="00CC2E6B"/>
    <w:rsid w:val="00CC31FB"/>
    <w:rsid w:val="00CC3FE4"/>
    <w:rsid w:val="00CC409B"/>
    <w:rsid w:val="00CC419B"/>
    <w:rsid w:val="00CC43F4"/>
    <w:rsid w:val="00CC45C8"/>
    <w:rsid w:val="00CC4926"/>
    <w:rsid w:val="00CC4969"/>
    <w:rsid w:val="00CC4C69"/>
    <w:rsid w:val="00CC53FE"/>
    <w:rsid w:val="00CC5473"/>
    <w:rsid w:val="00CC55B3"/>
    <w:rsid w:val="00CC565D"/>
    <w:rsid w:val="00CC5925"/>
    <w:rsid w:val="00CC5926"/>
    <w:rsid w:val="00CC5DC7"/>
    <w:rsid w:val="00CC65E8"/>
    <w:rsid w:val="00CC65F7"/>
    <w:rsid w:val="00CC67AE"/>
    <w:rsid w:val="00CC68EB"/>
    <w:rsid w:val="00CC7161"/>
    <w:rsid w:val="00CC76DC"/>
    <w:rsid w:val="00CC7BA8"/>
    <w:rsid w:val="00CC7D27"/>
    <w:rsid w:val="00CC7D57"/>
    <w:rsid w:val="00CC7F60"/>
    <w:rsid w:val="00CD02A2"/>
    <w:rsid w:val="00CD05ED"/>
    <w:rsid w:val="00CD0B31"/>
    <w:rsid w:val="00CD0CE7"/>
    <w:rsid w:val="00CD0D98"/>
    <w:rsid w:val="00CD0F1E"/>
    <w:rsid w:val="00CD1251"/>
    <w:rsid w:val="00CD1615"/>
    <w:rsid w:val="00CD1BF5"/>
    <w:rsid w:val="00CD1D54"/>
    <w:rsid w:val="00CD20C6"/>
    <w:rsid w:val="00CD2353"/>
    <w:rsid w:val="00CD2481"/>
    <w:rsid w:val="00CD2513"/>
    <w:rsid w:val="00CD2782"/>
    <w:rsid w:val="00CD2B7A"/>
    <w:rsid w:val="00CD31DB"/>
    <w:rsid w:val="00CD36BD"/>
    <w:rsid w:val="00CD37FE"/>
    <w:rsid w:val="00CD4003"/>
    <w:rsid w:val="00CD4101"/>
    <w:rsid w:val="00CD4520"/>
    <w:rsid w:val="00CD476F"/>
    <w:rsid w:val="00CD4C88"/>
    <w:rsid w:val="00CD4F8B"/>
    <w:rsid w:val="00CD50F3"/>
    <w:rsid w:val="00CD5571"/>
    <w:rsid w:val="00CD5837"/>
    <w:rsid w:val="00CD5D25"/>
    <w:rsid w:val="00CD6663"/>
    <w:rsid w:val="00CD67CE"/>
    <w:rsid w:val="00CD67EA"/>
    <w:rsid w:val="00CD684D"/>
    <w:rsid w:val="00CD69B4"/>
    <w:rsid w:val="00CD69C4"/>
    <w:rsid w:val="00CD6C45"/>
    <w:rsid w:val="00CD6C96"/>
    <w:rsid w:val="00CD6DAA"/>
    <w:rsid w:val="00CD700E"/>
    <w:rsid w:val="00CD75AC"/>
    <w:rsid w:val="00CD77FF"/>
    <w:rsid w:val="00CE0368"/>
    <w:rsid w:val="00CE0C01"/>
    <w:rsid w:val="00CE0C78"/>
    <w:rsid w:val="00CE0E07"/>
    <w:rsid w:val="00CE1084"/>
    <w:rsid w:val="00CE1BF6"/>
    <w:rsid w:val="00CE218E"/>
    <w:rsid w:val="00CE23EB"/>
    <w:rsid w:val="00CE2585"/>
    <w:rsid w:val="00CE2615"/>
    <w:rsid w:val="00CE342B"/>
    <w:rsid w:val="00CE39CF"/>
    <w:rsid w:val="00CE423D"/>
    <w:rsid w:val="00CE48AC"/>
    <w:rsid w:val="00CE497D"/>
    <w:rsid w:val="00CE5027"/>
    <w:rsid w:val="00CE5084"/>
    <w:rsid w:val="00CE5091"/>
    <w:rsid w:val="00CE570B"/>
    <w:rsid w:val="00CE584C"/>
    <w:rsid w:val="00CE5922"/>
    <w:rsid w:val="00CE5959"/>
    <w:rsid w:val="00CE59B6"/>
    <w:rsid w:val="00CE5A96"/>
    <w:rsid w:val="00CE5DF0"/>
    <w:rsid w:val="00CE5F2F"/>
    <w:rsid w:val="00CE62BF"/>
    <w:rsid w:val="00CE6643"/>
    <w:rsid w:val="00CE6670"/>
    <w:rsid w:val="00CE6B3B"/>
    <w:rsid w:val="00CE70A1"/>
    <w:rsid w:val="00CE7D18"/>
    <w:rsid w:val="00CE7D75"/>
    <w:rsid w:val="00CF03CD"/>
    <w:rsid w:val="00CF0431"/>
    <w:rsid w:val="00CF04AF"/>
    <w:rsid w:val="00CF0575"/>
    <w:rsid w:val="00CF07F0"/>
    <w:rsid w:val="00CF09D4"/>
    <w:rsid w:val="00CF0B7D"/>
    <w:rsid w:val="00CF1147"/>
    <w:rsid w:val="00CF1F7D"/>
    <w:rsid w:val="00CF2331"/>
    <w:rsid w:val="00CF26BD"/>
    <w:rsid w:val="00CF2876"/>
    <w:rsid w:val="00CF2986"/>
    <w:rsid w:val="00CF2A89"/>
    <w:rsid w:val="00CF2DAC"/>
    <w:rsid w:val="00CF32A1"/>
    <w:rsid w:val="00CF3846"/>
    <w:rsid w:val="00CF3BD6"/>
    <w:rsid w:val="00CF3D01"/>
    <w:rsid w:val="00CF3F1C"/>
    <w:rsid w:val="00CF4872"/>
    <w:rsid w:val="00CF4BD9"/>
    <w:rsid w:val="00CF4E4F"/>
    <w:rsid w:val="00CF4F81"/>
    <w:rsid w:val="00CF513D"/>
    <w:rsid w:val="00CF5869"/>
    <w:rsid w:val="00CF5D1A"/>
    <w:rsid w:val="00CF5FA0"/>
    <w:rsid w:val="00CF6138"/>
    <w:rsid w:val="00CF6314"/>
    <w:rsid w:val="00CF634B"/>
    <w:rsid w:val="00CF676B"/>
    <w:rsid w:val="00CF67BE"/>
    <w:rsid w:val="00CF689E"/>
    <w:rsid w:val="00CF6AFB"/>
    <w:rsid w:val="00CF6B03"/>
    <w:rsid w:val="00CF6EA3"/>
    <w:rsid w:val="00CF7423"/>
    <w:rsid w:val="00CF75BB"/>
    <w:rsid w:val="00CF7968"/>
    <w:rsid w:val="00D000C4"/>
    <w:rsid w:val="00D00464"/>
    <w:rsid w:val="00D008CC"/>
    <w:rsid w:val="00D00AE3"/>
    <w:rsid w:val="00D0116F"/>
    <w:rsid w:val="00D0138A"/>
    <w:rsid w:val="00D0160E"/>
    <w:rsid w:val="00D01A5C"/>
    <w:rsid w:val="00D0203E"/>
    <w:rsid w:val="00D020C6"/>
    <w:rsid w:val="00D0227F"/>
    <w:rsid w:val="00D02BF3"/>
    <w:rsid w:val="00D02EAA"/>
    <w:rsid w:val="00D02EC8"/>
    <w:rsid w:val="00D032C7"/>
    <w:rsid w:val="00D034D4"/>
    <w:rsid w:val="00D0372C"/>
    <w:rsid w:val="00D041D2"/>
    <w:rsid w:val="00D0449A"/>
    <w:rsid w:val="00D0492E"/>
    <w:rsid w:val="00D04BE1"/>
    <w:rsid w:val="00D04EC9"/>
    <w:rsid w:val="00D04EF0"/>
    <w:rsid w:val="00D0507C"/>
    <w:rsid w:val="00D05B83"/>
    <w:rsid w:val="00D06182"/>
    <w:rsid w:val="00D062F8"/>
    <w:rsid w:val="00D06A75"/>
    <w:rsid w:val="00D06A94"/>
    <w:rsid w:val="00D06D73"/>
    <w:rsid w:val="00D06FF5"/>
    <w:rsid w:val="00D070A7"/>
    <w:rsid w:val="00D07823"/>
    <w:rsid w:val="00D07F99"/>
    <w:rsid w:val="00D103AC"/>
    <w:rsid w:val="00D10A3B"/>
    <w:rsid w:val="00D10AFC"/>
    <w:rsid w:val="00D10B74"/>
    <w:rsid w:val="00D10D12"/>
    <w:rsid w:val="00D10D39"/>
    <w:rsid w:val="00D11173"/>
    <w:rsid w:val="00D11396"/>
    <w:rsid w:val="00D117E0"/>
    <w:rsid w:val="00D11AB0"/>
    <w:rsid w:val="00D1235A"/>
    <w:rsid w:val="00D1236E"/>
    <w:rsid w:val="00D12697"/>
    <w:rsid w:val="00D126DA"/>
    <w:rsid w:val="00D131BB"/>
    <w:rsid w:val="00D134A1"/>
    <w:rsid w:val="00D13861"/>
    <w:rsid w:val="00D13A6D"/>
    <w:rsid w:val="00D13C7E"/>
    <w:rsid w:val="00D143C5"/>
    <w:rsid w:val="00D15118"/>
    <w:rsid w:val="00D15509"/>
    <w:rsid w:val="00D16412"/>
    <w:rsid w:val="00D16446"/>
    <w:rsid w:val="00D16792"/>
    <w:rsid w:val="00D179A8"/>
    <w:rsid w:val="00D17B8D"/>
    <w:rsid w:val="00D17E3A"/>
    <w:rsid w:val="00D2040C"/>
    <w:rsid w:val="00D204D6"/>
    <w:rsid w:val="00D20B9C"/>
    <w:rsid w:val="00D20CBD"/>
    <w:rsid w:val="00D20F3F"/>
    <w:rsid w:val="00D2102D"/>
    <w:rsid w:val="00D216FB"/>
    <w:rsid w:val="00D21A8A"/>
    <w:rsid w:val="00D21D77"/>
    <w:rsid w:val="00D221D0"/>
    <w:rsid w:val="00D22301"/>
    <w:rsid w:val="00D225B9"/>
    <w:rsid w:val="00D226CF"/>
    <w:rsid w:val="00D226F1"/>
    <w:rsid w:val="00D22A32"/>
    <w:rsid w:val="00D22CDE"/>
    <w:rsid w:val="00D22EF8"/>
    <w:rsid w:val="00D22FF6"/>
    <w:rsid w:val="00D235B1"/>
    <w:rsid w:val="00D235D3"/>
    <w:rsid w:val="00D23A6D"/>
    <w:rsid w:val="00D23AE0"/>
    <w:rsid w:val="00D23B53"/>
    <w:rsid w:val="00D24135"/>
    <w:rsid w:val="00D24C89"/>
    <w:rsid w:val="00D25BE6"/>
    <w:rsid w:val="00D25DD8"/>
    <w:rsid w:val="00D264A9"/>
    <w:rsid w:val="00D2661B"/>
    <w:rsid w:val="00D266F6"/>
    <w:rsid w:val="00D26715"/>
    <w:rsid w:val="00D2676F"/>
    <w:rsid w:val="00D2682E"/>
    <w:rsid w:val="00D2696E"/>
    <w:rsid w:val="00D26B5A"/>
    <w:rsid w:val="00D26D5C"/>
    <w:rsid w:val="00D26E7B"/>
    <w:rsid w:val="00D270C6"/>
    <w:rsid w:val="00D27186"/>
    <w:rsid w:val="00D27A7E"/>
    <w:rsid w:val="00D27F5A"/>
    <w:rsid w:val="00D30277"/>
    <w:rsid w:val="00D305CB"/>
    <w:rsid w:val="00D30707"/>
    <w:rsid w:val="00D3082F"/>
    <w:rsid w:val="00D31478"/>
    <w:rsid w:val="00D31517"/>
    <w:rsid w:val="00D31C3F"/>
    <w:rsid w:val="00D32362"/>
    <w:rsid w:val="00D3266C"/>
    <w:rsid w:val="00D32A6A"/>
    <w:rsid w:val="00D32B2A"/>
    <w:rsid w:val="00D32DFC"/>
    <w:rsid w:val="00D32E25"/>
    <w:rsid w:val="00D34EF4"/>
    <w:rsid w:val="00D34FF0"/>
    <w:rsid w:val="00D351E2"/>
    <w:rsid w:val="00D3554B"/>
    <w:rsid w:val="00D355A5"/>
    <w:rsid w:val="00D35ADB"/>
    <w:rsid w:val="00D35B39"/>
    <w:rsid w:val="00D35C73"/>
    <w:rsid w:val="00D35CFA"/>
    <w:rsid w:val="00D3646A"/>
    <w:rsid w:val="00D3659D"/>
    <w:rsid w:val="00D3667C"/>
    <w:rsid w:val="00D368F7"/>
    <w:rsid w:val="00D369E5"/>
    <w:rsid w:val="00D369F9"/>
    <w:rsid w:val="00D36AF1"/>
    <w:rsid w:val="00D36F25"/>
    <w:rsid w:val="00D374F3"/>
    <w:rsid w:val="00D4021D"/>
    <w:rsid w:val="00D4077F"/>
    <w:rsid w:val="00D40AE2"/>
    <w:rsid w:val="00D40D84"/>
    <w:rsid w:val="00D413F4"/>
    <w:rsid w:val="00D4172C"/>
    <w:rsid w:val="00D41936"/>
    <w:rsid w:val="00D41C39"/>
    <w:rsid w:val="00D42127"/>
    <w:rsid w:val="00D42B3D"/>
    <w:rsid w:val="00D42C44"/>
    <w:rsid w:val="00D42F8E"/>
    <w:rsid w:val="00D43486"/>
    <w:rsid w:val="00D437EF"/>
    <w:rsid w:val="00D443A2"/>
    <w:rsid w:val="00D44742"/>
    <w:rsid w:val="00D44C02"/>
    <w:rsid w:val="00D44FCC"/>
    <w:rsid w:val="00D4540A"/>
    <w:rsid w:val="00D45A0D"/>
    <w:rsid w:val="00D45A87"/>
    <w:rsid w:val="00D45AAB"/>
    <w:rsid w:val="00D45D62"/>
    <w:rsid w:val="00D466BA"/>
    <w:rsid w:val="00D46BDC"/>
    <w:rsid w:val="00D46CEA"/>
    <w:rsid w:val="00D46F62"/>
    <w:rsid w:val="00D47539"/>
    <w:rsid w:val="00D47767"/>
    <w:rsid w:val="00D477DF"/>
    <w:rsid w:val="00D47D2A"/>
    <w:rsid w:val="00D47F32"/>
    <w:rsid w:val="00D500AB"/>
    <w:rsid w:val="00D5014D"/>
    <w:rsid w:val="00D5098B"/>
    <w:rsid w:val="00D50BB0"/>
    <w:rsid w:val="00D50D5C"/>
    <w:rsid w:val="00D5110F"/>
    <w:rsid w:val="00D511CE"/>
    <w:rsid w:val="00D518C8"/>
    <w:rsid w:val="00D519B1"/>
    <w:rsid w:val="00D51BBD"/>
    <w:rsid w:val="00D52490"/>
    <w:rsid w:val="00D52585"/>
    <w:rsid w:val="00D527CD"/>
    <w:rsid w:val="00D528B2"/>
    <w:rsid w:val="00D52C1F"/>
    <w:rsid w:val="00D53343"/>
    <w:rsid w:val="00D53378"/>
    <w:rsid w:val="00D534EF"/>
    <w:rsid w:val="00D53896"/>
    <w:rsid w:val="00D53BAF"/>
    <w:rsid w:val="00D53BE5"/>
    <w:rsid w:val="00D53C05"/>
    <w:rsid w:val="00D53C36"/>
    <w:rsid w:val="00D5400F"/>
    <w:rsid w:val="00D54529"/>
    <w:rsid w:val="00D546E6"/>
    <w:rsid w:val="00D54725"/>
    <w:rsid w:val="00D54749"/>
    <w:rsid w:val="00D555E2"/>
    <w:rsid w:val="00D5564E"/>
    <w:rsid w:val="00D55E97"/>
    <w:rsid w:val="00D56884"/>
    <w:rsid w:val="00D56A6D"/>
    <w:rsid w:val="00D571F6"/>
    <w:rsid w:val="00D57358"/>
    <w:rsid w:val="00D57438"/>
    <w:rsid w:val="00D575D9"/>
    <w:rsid w:val="00D57760"/>
    <w:rsid w:val="00D57C95"/>
    <w:rsid w:val="00D57D9E"/>
    <w:rsid w:val="00D57FA0"/>
    <w:rsid w:val="00D603FD"/>
    <w:rsid w:val="00D6054A"/>
    <w:rsid w:val="00D6087E"/>
    <w:rsid w:val="00D60E67"/>
    <w:rsid w:val="00D61288"/>
    <w:rsid w:val="00D61580"/>
    <w:rsid w:val="00D61C67"/>
    <w:rsid w:val="00D61D36"/>
    <w:rsid w:val="00D6210A"/>
    <w:rsid w:val="00D62343"/>
    <w:rsid w:val="00D624D2"/>
    <w:rsid w:val="00D62A13"/>
    <w:rsid w:val="00D62FD7"/>
    <w:rsid w:val="00D63166"/>
    <w:rsid w:val="00D631EF"/>
    <w:rsid w:val="00D639E1"/>
    <w:rsid w:val="00D6442B"/>
    <w:rsid w:val="00D64C2C"/>
    <w:rsid w:val="00D66214"/>
    <w:rsid w:val="00D662CE"/>
    <w:rsid w:val="00D66419"/>
    <w:rsid w:val="00D67195"/>
    <w:rsid w:val="00D676F8"/>
    <w:rsid w:val="00D67A53"/>
    <w:rsid w:val="00D67C6B"/>
    <w:rsid w:val="00D67E24"/>
    <w:rsid w:val="00D67F44"/>
    <w:rsid w:val="00D702B8"/>
    <w:rsid w:val="00D703B8"/>
    <w:rsid w:val="00D704BF"/>
    <w:rsid w:val="00D7068C"/>
    <w:rsid w:val="00D70BF2"/>
    <w:rsid w:val="00D710C0"/>
    <w:rsid w:val="00D7116F"/>
    <w:rsid w:val="00D71239"/>
    <w:rsid w:val="00D71436"/>
    <w:rsid w:val="00D7153C"/>
    <w:rsid w:val="00D71BCE"/>
    <w:rsid w:val="00D7248C"/>
    <w:rsid w:val="00D72694"/>
    <w:rsid w:val="00D73045"/>
    <w:rsid w:val="00D73814"/>
    <w:rsid w:val="00D73962"/>
    <w:rsid w:val="00D73F0A"/>
    <w:rsid w:val="00D746B8"/>
    <w:rsid w:val="00D74EC7"/>
    <w:rsid w:val="00D75054"/>
    <w:rsid w:val="00D757A6"/>
    <w:rsid w:val="00D75AB3"/>
    <w:rsid w:val="00D75D95"/>
    <w:rsid w:val="00D761B9"/>
    <w:rsid w:val="00D763F3"/>
    <w:rsid w:val="00D765CE"/>
    <w:rsid w:val="00D76CA3"/>
    <w:rsid w:val="00D76CC2"/>
    <w:rsid w:val="00D76F88"/>
    <w:rsid w:val="00D777A0"/>
    <w:rsid w:val="00D7780E"/>
    <w:rsid w:val="00D778A3"/>
    <w:rsid w:val="00D80BC9"/>
    <w:rsid w:val="00D80E42"/>
    <w:rsid w:val="00D80EFD"/>
    <w:rsid w:val="00D8118D"/>
    <w:rsid w:val="00D812F8"/>
    <w:rsid w:val="00D81484"/>
    <w:rsid w:val="00D8184A"/>
    <w:rsid w:val="00D818CF"/>
    <w:rsid w:val="00D8208D"/>
    <w:rsid w:val="00D82224"/>
    <w:rsid w:val="00D82559"/>
    <w:rsid w:val="00D82A7D"/>
    <w:rsid w:val="00D82F42"/>
    <w:rsid w:val="00D82F7B"/>
    <w:rsid w:val="00D83305"/>
    <w:rsid w:val="00D83AC4"/>
    <w:rsid w:val="00D83BD3"/>
    <w:rsid w:val="00D83BEF"/>
    <w:rsid w:val="00D83F98"/>
    <w:rsid w:val="00D84173"/>
    <w:rsid w:val="00D8428F"/>
    <w:rsid w:val="00D84465"/>
    <w:rsid w:val="00D847AB"/>
    <w:rsid w:val="00D84A4C"/>
    <w:rsid w:val="00D8507D"/>
    <w:rsid w:val="00D85320"/>
    <w:rsid w:val="00D8587F"/>
    <w:rsid w:val="00D8592D"/>
    <w:rsid w:val="00D85931"/>
    <w:rsid w:val="00D8621A"/>
    <w:rsid w:val="00D86446"/>
    <w:rsid w:val="00D864FC"/>
    <w:rsid w:val="00D868D9"/>
    <w:rsid w:val="00D8759D"/>
    <w:rsid w:val="00D87868"/>
    <w:rsid w:val="00D87A60"/>
    <w:rsid w:val="00D903DB"/>
    <w:rsid w:val="00D9054F"/>
    <w:rsid w:val="00D90661"/>
    <w:rsid w:val="00D90665"/>
    <w:rsid w:val="00D913CB"/>
    <w:rsid w:val="00D916DF"/>
    <w:rsid w:val="00D919B5"/>
    <w:rsid w:val="00D9201F"/>
    <w:rsid w:val="00D92517"/>
    <w:rsid w:val="00D92554"/>
    <w:rsid w:val="00D92807"/>
    <w:rsid w:val="00D92A56"/>
    <w:rsid w:val="00D92AB1"/>
    <w:rsid w:val="00D92AF4"/>
    <w:rsid w:val="00D92E04"/>
    <w:rsid w:val="00D932EC"/>
    <w:rsid w:val="00D934AA"/>
    <w:rsid w:val="00D9362E"/>
    <w:rsid w:val="00D93A95"/>
    <w:rsid w:val="00D93D71"/>
    <w:rsid w:val="00D93DBC"/>
    <w:rsid w:val="00D94D78"/>
    <w:rsid w:val="00D94FF7"/>
    <w:rsid w:val="00D9548B"/>
    <w:rsid w:val="00D9566A"/>
    <w:rsid w:val="00D959E3"/>
    <w:rsid w:val="00D95AD6"/>
    <w:rsid w:val="00D95AE9"/>
    <w:rsid w:val="00D96001"/>
    <w:rsid w:val="00D96283"/>
    <w:rsid w:val="00D96F14"/>
    <w:rsid w:val="00D97935"/>
    <w:rsid w:val="00D97B7E"/>
    <w:rsid w:val="00D97C3D"/>
    <w:rsid w:val="00D97C5B"/>
    <w:rsid w:val="00D97D78"/>
    <w:rsid w:val="00DA0058"/>
    <w:rsid w:val="00DA00C2"/>
    <w:rsid w:val="00DA0192"/>
    <w:rsid w:val="00DA07D5"/>
    <w:rsid w:val="00DA0D97"/>
    <w:rsid w:val="00DA0E49"/>
    <w:rsid w:val="00DA0F3D"/>
    <w:rsid w:val="00DA0F68"/>
    <w:rsid w:val="00DA0F79"/>
    <w:rsid w:val="00DA0F7F"/>
    <w:rsid w:val="00DA1049"/>
    <w:rsid w:val="00DA108D"/>
    <w:rsid w:val="00DA1983"/>
    <w:rsid w:val="00DA1A3E"/>
    <w:rsid w:val="00DA1DE1"/>
    <w:rsid w:val="00DA2462"/>
    <w:rsid w:val="00DA24C1"/>
    <w:rsid w:val="00DA259A"/>
    <w:rsid w:val="00DA26BB"/>
    <w:rsid w:val="00DA27D4"/>
    <w:rsid w:val="00DA2A10"/>
    <w:rsid w:val="00DA3210"/>
    <w:rsid w:val="00DA322A"/>
    <w:rsid w:val="00DA386A"/>
    <w:rsid w:val="00DA3DDA"/>
    <w:rsid w:val="00DA43D3"/>
    <w:rsid w:val="00DA4516"/>
    <w:rsid w:val="00DA4C9F"/>
    <w:rsid w:val="00DA53DF"/>
    <w:rsid w:val="00DA5C40"/>
    <w:rsid w:val="00DA5CEC"/>
    <w:rsid w:val="00DA60D3"/>
    <w:rsid w:val="00DA6199"/>
    <w:rsid w:val="00DA62F2"/>
    <w:rsid w:val="00DA69C7"/>
    <w:rsid w:val="00DA6A09"/>
    <w:rsid w:val="00DA6B29"/>
    <w:rsid w:val="00DA6C0E"/>
    <w:rsid w:val="00DA6E62"/>
    <w:rsid w:val="00DA6FE9"/>
    <w:rsid w:val="00DA7296"/>
    <w:rsid w:val="00DA775E"/>
    <w:rsid w:val="00DA781B"/>
    <w:rsid w:val="00DA7F1A"/>
    <w:rsid w:val="00DB05F3"/>
    <w:rsid w:val="00DB0E59"/>
    <w:rsid w:val="00DB1026"/>
    <w:rsid w:val="00DB1333"/>
    <w:rsid w:val="00DB1877"/>
    <w:rsid w:val="00DB19DF"/>
    <w:rsid w:val="00DB1BD9"/>
    <w:rsid w:val="00DB2107"/>
    <w:rsid w:val="00DB2738"/>
    <w:rsid w:val="00DB2B65"/>
    <w:rsid w:val="00DB3279"/>
    <w:rsid w:val="00DB37A8"/>
    <w:rsid w:val="00DB3AC0"/>
    <w:rsid w:val="00DB3F4F"/>
    <w:rsid w:val="00DB4148"/>
    <w:rsid w:val="00DB4590"/>
    <w:rsid w:val="00DB4F65"/>
    <w:rsid w:val="00DB57F9"/>
    <w:rsid w:val="00DB5A6F"/>
    <w:rsid w:val="00DB5DF4"/>
    <w:rsid w:val="00DB60DA"/>
    <w:rsid w:val="00DB63D7"/>
    <w:rsid w:val="00DB648B"/>
    <w:rsid w:val="00DB6591"/>
    <w:rsid w:val="00DB6802"/>
    <w:rsid w:val="00DB721E"/>
    <w:rsid w:val="00DB7CBC"/>
    <w:rsid w:val="00DB7D32"/>
    <w:rsid w:val="00DC06E4"/>
    <w:rsid w:val="00DC0748"/>
    <w:rsid w:val="00DC07FA"/>
    <w:rsid w:val="00DC0DB4"/>
    <w:rsid w:val="00DC1409"/>
    <w:rsid w:val="00DC1664"/>
    <w:rsid w:val="00DC179D"/>
    <w:rsid w:val="00DC1A3F"/>
    <w:rsid w:val="00DC1D39"/>
    <w:rsid w:val="00DC227B"/>
    <w:rsid w:val="00DC22D2"/>
    <w:rsid w:val="00DC2E62"/>
    <w:rsid w:val="00DC2F45"/>
    <w:rsid w:val="00DC3107"/>
    <w:rsid w:val="00DC3839"/>
    <w:rsid w:val="00DC3F0A"/>
    <w:rsid w:val="00DC4530"/>
    <w:rsid w:val="00DC47CB"/>
    <w:rsid w:val="00DC49AC"/>
    <w:rsid w:val="00DC4AB9"/>
    <w:rsid w:val="00DC4E68"/>
    <w:rsid w:val="00DC5208"/>
    <w:rsid w:val="00DC591F"/>
    <w:rsid w:val="00DC5B8A"/>
    <w:rsid w:val="00DC5C9E"/>
    <w:rsid w:val="00DC6232"/>
    <w:rsid w:val="00DC64C4"/>
    <w:rsid w:val="00DC651A"/>
    <w:rsid w:val="00DC65D0"/>
    <w:rsid w:val="00DC6804"/>
    <w:rsid w:val="00DC6A1A"/>
    <w:rsid w:val="00DC6CF8"/>
    <w:rsid w:val="00DC7332"/>
    <w:rsid w:val="00DC7411"/>
    <w:rsid w:val="00DC7CB9"/>
    <w:rsid w:val="00DD00DD"/>
    <w:rsid w:val="00DD066C"/>
    <w:rsid w:val="00DD0C10"/>
    <w:rsid w:val="00DD0F94"/>
    <w:rsid w:val="00DD1464"/>
    <w:rsid w:val="00DD1A53"/>
    <w:rsid w:val="00DD1D1A"/>
    <w:rsid w:val="00DD20C7"/>
    <w:rsid w:val="00DD258F"/>
    <w:rsid w:val="00DD2684"/>
    <w:rsid w:val="00DD26E3"/>
    <w:rsid w:val="00DD2B0E"/>
    <w:rsid w:val="00DD2E14"/>
    <w:rsid w:val="00DD3069"/>
    <w:rsid w:val="00DD36CD"/>
    <w:rsid w:val="00DD38DA"/>
    <w:rsid w:val="00DD3AB1"/>
    <w:rsid w:val="00DD3CDD"/>
    <w:rsid w:val="00DD3D47"/>
    <w:rsid w:val="00DD4371"/>
    <w:rsid w:val="00DD43A0"/>
    <w:rsid w:val="00DD458F"/>
    <w:rsid w:val="00DD4D39"/>
    <w:rsid w:val="00DD4D52"/>
    <w:rsid w:val="00DD51B5"/>
    <w:rsid w:val="00DD554E"/>
    <w:rsid w:val="00DD5555"/>
    <w:rsid w:val="00DD561D"/>
    <w:rsid w:val="00DD5B51"/>
    <w:rsid w:val="00DD6964"/>
    <w:rsid w:val="00DD6D82"/>
    <w:rsid w:val="00DD6DE1"/>
    <w:rsid w:val="00DD6E42"/>
    <w:rsid w:val="00DD7182"/>
    <w:rsid w:val="00DD722E"/>
    <w:rsid w:val="00DD7405"/>
    <w:rsid w:val="00DD7509"/>
    <w:rsid w:val="00DD7F7D"/>
    <w:rsid w:val="00DE0031"/>
    <w:rsid w:val="00DE057E"/>
    <w:rsid w:val="00DE0C96"/>
    <w:rsid w:val="00DE1F2D"/>
    <w:rsid w:val="00DE2079"/>
    <w:rsid w:val="00DE211D"/>
    <w:rsid w:val="00DE226D"/>
    <w:rsid w:val="00DE2546"/>
    <w:rsid w:val="00DE2E37"/>
    <w:rsid w:val="00DE2F6D"/>
    <w:rsid w:val="00DE3060"/>
    <w:rsid w:val="00DE3A1F"/>
    <w:rsid w:val="00DE3BCF"/>
    <w:rsid w:val="00DE400B"/>
    <w:rsid w:val="00DE41CE"/>
    <w:rsid w:val="00DE45FA"/>
    <w:rsid w:val="00DE471C"/>
    <w:rsid w:val="00DE482C"/>
    <w:rsid w:val="00DE4A8F"/>
    <w:rsid w:val="00DE5353"/>
    <w:rsid w:val="00DE5699"/>
    <w:rsid w:val="00DE5A2B"/>
    <w:rsid w:val="00DE5B14"/>
    <w:rsid w:val="00DE5BC7"/>
    <w:rsid w:val="00DE5D79"/>
    <w:rsid w:val="00DE5DE1"/>
    <w:rsid w:val="00DE644F"/>
    <w:rsid w:val="00DE6931"/>
    <w:rsid w:val="00DE6A7B"/>
    <w:rsid w:val="00DE6DAE"/>
    <w:rsid w:val="00DE7776"/>
    <w:rsid w:val="00DE7C76"/>
    <w:rsid w:val="00DF023D"/>
    <w:rsid w:val="00DF0299"/>
    <w:rsid w:val="00DF0555"/>
    <w:rsid w:val="00DF067B"/>
    <w:rsid w:val="00DF0744"/>
    <w:rsid w:val="00DF0D60"/>
    <w:rsid w:val="00DF107B"/>
    <w:rsid w:val="00DF1632"/>
    <w:rsid w:val="00DF17A7"/>
    <w:rsid w:val="00DF194C"/>
    <w:rsid w:val="00DF1B2F"/>
    <w:rsid w:val="00DF1F1F"/>
    <w:rsid w:val="00DF27E3"/>
    <w:rsid w:val="00DF2887"/>
    <w:rsid w:val="00DF2950"/>
    <w:rsid w:val="00DF3098"/>
    <w:rsid w:val="00DF312C"/>
    <w:rsid w:val="00DF31C4"/>
    <w:rsid w:val="00DF32DB"/>
    <w:rsid w:val="00DF36E3"/>
    <w:rsid w:val="00DF3A6C"/>
    <w:rsid w:val="00DF3BF9"/>
    <w:rsid w:val="00DF3C99"/>
    <w:rsid w:val="00DF3D58"/>
    <w:rsid w:val="00DF4350"/>
    <w:rsid w:val="00DF44CF"/>
    <w:rsid w:val="00DF4525"/>
    <w:rsid w:val="00DF48CF"/>
    <w:rsid w:val="00DF4A31"/>
    <w:rsid w:val="00DF5168"/>
    <w:rsid w:val="00DF55EB"/>
    <w:rsid w:val="00DF5613"/>
    <w:rsid w:val="00DF5D41"/>
    <w:rsid w:val="00DF5EB2"/>
    <w:rsid w:val="00DF60A3"/>
    <w:rsid w:val="00DF64B6"/>
    <w:rsid w:val="00DF64D5"/>
    <w:rsid w:val="00DF65F0"/>
    <w:rsid w:val="00DF66EB"/>
    <w:rsid w:val="00DF6826"/>
    <w:rsid w:val="00DF6943"/>
    <w:rsid w:val="00DF6D42"/>
    <w:rsid w:val="00DF6F9C"/>
    <w:rsid w:val="00DF703C"/>
    <w:rsid w:val="00DF7137"/>
    <w:rsid w:val="00DF7266"/>
    <w:rsid w:val="00DF784A"/>
    <w:rsid w:val="00DF788E"/>
    <w:rsid w:val="00DF7B73"/>
    <w:rsid w:val="00DF7C25"/>
    <w:rsid w:val="00DF7CE9"/>
    <w:rsid w:val="00DF7FB9"/>
    <w:rsid w:val="00E0008A"/>
    <w:rsid w:val="00E0008C"/>
    <w:rsid w:val="00E0033D"/>
    <w:rsid w:val="00E00552"/>
    <w:rsid w:val="00E00637"/>
    <w:rsid w:val="00E00639"/>
    <w:rsid w:val="00E00776"/>
    <w:rsid w:val="00E0092F"/>
    <w:rsid w:val="00E00F03"/>
    <w:rsid w:val="00E0158D"/>
    <w:rsid w:val="00E0165A"/>
    <w:rsid w:val="00E016B2"/>
    <w:rsid w:val="00E01AF7"/>
    <w:rsid w:val="00E01C5F"/>
    <w:rsid w:val="00E01CED"/>
    <w:rsid w:val="00E0250D"/>
    <w:rsid w:val="00E02D2A"/>
    <w:rsid w:val="00E02D2B"/>
    <w:rsid w:val="00E0345C"/>
    <w:rsid w:val="00E0375D"/>
    <w:rsid w:val="00E039E9"/>
    <w:rsid w:val="00E03E47"/>
    <w:rsid w:val="00E04090"/>
    <w:rsid w:val="00E040BA"/>
    <w:rsid w:val="00E044E5"/>
    <w:rsid w:val="00E04679"/>
    <w:rsid w:val="00E04D23"/>
    <w:rsid w:val="00E054F0"/>
    <w:rsid w:val="00E05613"/>
    <w:rsid w:val="00E05962"/>
    <w:rsid w:val="00E05D40"/>
    <w:rsid w:val="00E05E32"/>
    <w:rsid w:val="00E05FC8"/>
    <w:rsid w:val="00E066A8"/>
    <w:rsid w:val="00E06BE4"/>
    <w:rsid w:val="00E06EDD"/>
    <w:rsid w:val="00E07335"/>
    <w:rsid w:val="00E07353"/>
    <w:rsid w:val="00E078EC"/>
    <w:rsid w:val="00E079C5"/>
    <w:rsid w:val="00E07D59"/>
    <w:rsid w:val="00E1033E"/>
    <w:rsid w:val="00E104E7"/>
    <w:rsid w:val="00E104EB"/>
    <w:rsid w:val="00E11068"/>
    <w:rsid w:val="00E1118A"/>
    <w:rsid w:val="00E11E2B"/>
    <w:rsid w:val="00E122E9"/>
    <w:rsid w:val="00E12598"/>
    <w:rsid w:val="00E12C9B"/>
    <w:rsid w:val="00E13141"/>
    <w:rsid w:val="00E1324B"/>
    <w:rsid w:val="00E13B99"/>
    <w:rsid w:val="00E13CF1"/>
    <w:rsid w:val="00E14424"/>
    <w:rsid w:val="00E14D77"/>
    <w:rsid w:val="00E15166"/>
    <w:rsid w:val="00E15451"/>
    <w:rsid w:val="00E155F1"/>
    <w:rsid w:val="00E15FFA"/>
    <w:rsid w:val="00E160B0"/>
    <w:rsid w:val="00E1685D"/>
    <w:rsid w:val="00E16968"/>
    <w:rsid w:val="00E16A15"/>
    <w:rsid w:val="00E16C0B"/>
    <w:rsid w:val="00E17188"/>
    <w:rsid w:val="00E17261"/>
    <w:rsid w:val="00E177D9"/>
    <w:rsid w:val="00E177F6"/>
    <w:rsid w:val="00E17886"/>
    <w:rsid w:val="00E17888"/>
    <w:rsid w:val="00E17C43"/>
    <w:rsid w:val="00E17D34"/>
    <w:rsid w:val="00E20306"/>
    <w:rsid w:val="00E205AA"/>
    <w:rsid w:val="00E208F8"/>
    <w:rsid w:val="00E20B9F"/>
    <w:rsid w:val="00E20CB0"/>
    <w:rsid w:val="00E2118C"/>
    <w:rsid w:val="00E21AC4"/>
    <w:rsid w:val="00E21B8A"/>
    <w:rsid w:val="00E21CC6"/>
    <w:rsid w:val="00E222D2"/>
    <w:rsid w:val="00E22636"/>
    <w:rsid w:val="00E229B8"/>
    <w:rsid w:val="00E22D0A"/>
    <w:rsid w:val="00E22DA3"/>
    <w:rsid w:val="00E23488"/>
    <w:rsid w:val="00E234BD"/>
    <w:rsid w:val="00E240C1"/>
    <w:rsid w:val="00E240F8"/>
    <w:rsid w:val="00E246F1"/>
    <w:rsid w:val="00E24ECB"/>
    <w:rsid w:val="00E24F26"/>
    <w:rsid w:val="00E2513B"/>
    <w:rsid w:val="00E251E3"/>
    <w:rsid w:val="00E256B5"/>
    <w:rsid w:val="00E25733"/>
    <w:rsid w:val="00E258D6"/>
    <w:rsid w:val="00E25CE2"/>
    <w:rsid w:val="00E25DB8"/>
    <w:rsid w:val="00E25F75"/>
    <w:rsid w:val="00E262B2"/>
    <w:rsid w:val="00E26350"/>
    <w:rsid w:val="00E26597"/>
    <w:rsid w:val="00E26657"/>
    <w:rsid w:val="00E26787"/>
    <w:rsid w:val="00E26A75"/>
    <w:rsid w:val="00E26E79"/>
    <w:rsid w:val="00E271C7"/>
    <w:rsid w:val="00E2769A"/>
    <w:rsid w:val="00E27B40"/>
    <w:rsid w:val="00E27B48"/>
    <w:rsid w:val="00E27F65"/>
    <w:rsid w:val="00E27FBC"/>
    <w:rsid w:val="00E30219"/>
    <w:rsid w:val="00E30249"/>
    <w:rsid w:val="00E30539"/>
    <w:rsid w:val="00E307DE"/>
    <w:rsid w:val="00E309DB"/>
    <w:rsid w:val="00E30BC1"/>
    <w:rsid w:val="00E30F33"/>
    <w:rsid w:val="00E31B01"/>
    <w:rsid w:val="00E320EB"/>
    <w:rsid w:val="00E322F1"/>
    <w:rsid w:val="00E32481"/>
    <w:rsid w:val="00E3251D"/>
    <w:rsid w:val="00E3274A"/>
    <w:rsid w:val="00E3316E"/>
    <w:rsid w:val="00E332B7"/>
    <w:rsid w:val="00E333B1"/>
    <w:rsid w:val="00E33403"/>
    <w:rsid w:val="00E33829"/>
    <w:rsid w:val="00E3387F"/>
    <w:rsid w:val="00E33A52"/>
    <w:rsid w:val="00E33C3E"/>
    <w:rsid w:val="00E34034"/>
    <w:rsid w:val="00E34180"/>
    <w:rsid w:val="00E34511"/>
    <w:rsid w:val="00E3483B"/>
    <w:rsid w:val="00E355BA"/>
    <w:rsid w:val="00E35BAA"/>
    <w:rsid w:val="00E35E9D"/>
    <w:rsid w:val="00E36617"/>
    <w:rsid w:val="00E36A74"/>
    <w:rsid w:val="00E36DB1"/>
    <w:rsid w:val="00E36E6D"/>
    <w:rsid w:val="00E371C6"/>
    <w:rsid w:val="00E37318"/>
    <w:rsid w:val="00E37E75"/>
    <w:rsid w:val="00E40BB5"/>
    <w:rsid w:val="00E40D02"/>
    <w:rsid w:val="00E40F1B"/>
    <w:rsid w:val="00E41751"/>
    <w:rsid w:val="00E41971"/>
    <w:rsid w:val="00E41C52"/>
    <w:rsid w:val="00E424DC"/>
    <w:rsid w:val="00E4277D"/>
    <w:rsid w:val="00E43461"/>
    <w:rsid w:val="00E4362E"/>
    <w:rsid w:val="00E43674"/>
    <w:rsid w:val="00E43D8E"/>
    <w:rsid w:val="00E43D99"/>
    <w:rsid w:val="00E441EE"/>
    <w:rsid w:val="00E4440E"/>
    <w:rsid w:val="00E44793"/>
    <w:rsid w:val="00E4488A"/>
    <w:rsid w:val="00E44B91"/>
    <w:rsid w:val="00E45057"/>
    <w:rsid w:val="00E452F1"/>
    <w:rsid w:val="00E45A15"/>
    <w:rsid w:val="00E45D25"/>
    <w:rsid w:val="00E45D6E"/>
    <w:rsid w:val="00E4616C"/>
    <w:rsid w:val="00E46608"/>
    <w:rsid w:val="00E4695C"/>
    <w:rsid w:val="00E46CC9"/>
    <w:rsid w:val="00E4762B"/>
    <w:rsid w:val="00E479EB"/>
    <w:rsid w:val="00E47BD9"/>
    <w:rsid w:val="00E500CE"/>
    <w:rsid w:val="00E50103"/>
    <w:rsid w:val="00E504D2"/>
    <w:rsid w:val="00E507E7"/>
    <w:rsid w:val="00E507F7"/>
    <w:rsid w:val="00E51097"/>
    <w:rsid w:val="00E51369"/>
    <w:rsid w:val="00E51BBB"/>
    <w:rsid w:val="00E5235A"/>
    <w:rsid w:val="00E525F7"/>
    <w:rsid w:val="00E52E18"/>
    <w:rsid w:val="00E534B2"/>
    <w:rsid w:val="00E53550"/>
    <w:rsid w:val="00E537EB"/>
    <w:rsid w:val="00E539A8"/>
    <w:rsid w:val="00E5440C"/>
    <w:rsid w:val="00E544AC"/>
    <w:rsid w:val="00E54866"/>
    <w:rsid w:val="00E55144"/>
    <w:rsid w:val="00E5514B"/>
    <w:rsid w:val="00E55186"/>
    <w:rsid w:val="00E5588C"/>
    <w:rsid w:val="00E55AB0"/>
    <w:rsid w:val="00E55FA1"/>
    <w:rsid w:val="00E56494"/>
    <w:rsid w:val="00E565E9"/>
    <w:rsid w:val="00E566CE"/>
    <w:rsid w:val="00E5692D"/>
    <w:rsid w:val="00E56982"/>
    <w:rsid w:val="00E56A61"/>
    <w:rsid w:val="00E5703B"/>
    <w:rsid w:val="00E57200"/>
    <w:rsid w:val="00E5730F"/>
    <w:rsid w:val="00E57626"/>
    <w:rsid w:val="00E57C94"/>
    <w:rsid w:val="00E600AA"/>
    <w:rsid w:val="00E600FC"/>
    <w:rsid w:val="00E604C2"/>
    <w:rsid w:val="00E60DF4"/>
    <w:rsid w:val="00E61E6A"/>
    <w:rsid w:val="00E62107"/>
    <w:rsid w:val="00E62326"/>
    <w:rsid w:val="00E62391"/>
    <w:rsid w:val="00E631CD"/>
    <w:rsid w:val="00E637CB"/>
    <w:rsid w:val="00E6381D"/>
    <w:rsid w:val="00E6382A"/>
    <w:rsid w:val="00E63A1A"/>
    <w:rsid w:val="00E63CAC"/>
    <w:rsid w:val="00E63F78"/>
    <w:rsid w:val="00E6458A"/>
    <w:rsid w:val="00E64A0C"/>
    <w:rsid w:val="00E64BA2"/>
    <w:rsid w:val="00E650FB"/>
    <w:rsid w:val="00E66137"/>
    <w:rsid w:val="00E66528"/>
    <w:rsid w:val="00E66B51"/>
    <w:rsid w:val="00E67547"/>
    <w:rsid w:val="00E7008D"/>
    <w:rsid w:val="00E706C9"/>
    <w:rsid w:val="00E70C42"/>
    <w:rsid w:val="00E7124B"/>
    <w:rsid w:val="00E7148C"/>
    <w:rsid w:val="00E71DE6"/>
    <w:rsid w:val="00E727E8"/>
    <w:rsid w:val="00E72802"/>
    <w:rsid w:val="00E72CE4"/>
    <w:rsid w:val="00E730E7"/>
    <w:rsid w:val="00E737D9"/>
    <w:rsid w:val="00E74606"/>
    <w:rsid w:val="00E7470C"/>
    <w:rsid w:val="00E7507A"/>
    <w:rsid w:val="00E751DF"/>
    <w:rsid w:val="00E75606"/>
    <w:rsid w:val="00E75978"/>
    <w:rsid w:val="00E761BB"/>
    <w:rsid w:val="00E7637F"/>
    <w:rsid w:val="00E76754"/>
    <w:rsid w:val="00E76878"/>
    <w:rsid w:val="00E77007"/>
    <w:rsid w:val="00E77022"/>
    <w:rsid w:val="00E77B63"/>
    <w:rsid w:val="00E77E2E"/>
    <w:rsid w:val="00E80113"/>
    <w:rsid w:val="00E80725"/>
    <w:rsid w:val="00E80C1C"/>
    <w:rsid w:val="00E80D43"/>
    <w:rsid w:val="00E811F2"/>
    <w:rsid w:val="00E8143D"/>
    <w:rsid w:val="00E81E55"/>
    <w:rsid w:val="00E81F1A"/>
    <w:rsid w:val="00E821D2"/>
    <w:rsid w:val="00E82225"/>
    <w:rsid w:val="00E82659"/>
    <w:rsid w:val="00E82BB3"/>
    <w:rsid w:val="00E82BCE"/>
    <w:rsid w:val="00E82DBE"/>
    <w:rsid w:val="00E82F16"/>
    <w:rsid w:val="00E830C9"/>
    <w:rsid w:val="00E831FE"/>
    <w:rsid w:val="00E83232"/>
    <w:rsid w:val="00E83537"/>
    <w:rsid w:val="00E8356F"/>
    <w:rsid w:val="00E83AE7"/>
    <w:rsid w:val="00E83DE1"/>
    <w:rsid w:val="00E83EF2"/>
    <w:rsid w:val="00E83FBA"/>
    <w:rsid w:val="00E844D2"/>
    <w:rsid w:val="00E847F2"/>
    <w:rsid w:val="00E848FE"/>
    <w:rsid w:val="00E84978"/>
    <w:rsid w:val="00E84C7E"/>
    <w:rsid w:val="00E84FBB"/>
    <w:rsid w:val="00E8543B"/>
    <w:rsid w:val="00E85536"/>
    <w:rsid w:val="00E8580D"/>
    <w:rsid w:val="00E85D0D"/>
    <w:rsid w:val="00E867CE"/>
    <w:rsid w:val="00E86A1E"/>
    <w:rsid w:val="00E86A70"/>
    <w:rsid w:val="00E87207"/>
    <w:rsid w:val="00E8744D"/>
    <w:rsid w:val="00E8799A"/>
    <w:rsid w:val="00E87A6A"/>
    <w:rsid w:val="00E90326"/>
    <w:rsid w:val="00E90486"/>
    <w:rsid w:val="00E904CA"/>
    <w:rsid w:val="00E90748"/>
    <w:rsid w:val="00E907BA"/>
    <w:rsid w:val="00E908A9"/>
    <w:rsid w:val="00E908D1"/>
    <w:rsid w:val="00E908F6"/>
    <w:rsid w:val="00E90B7F"/>
    <w:rsid w:val="00E9112F"/>
    <w:rsid w:val="00E91152"/>
    <w:rsid w:val="00E912C3"/>
    <w:rsid w:val="00E914C5"/>
    <w:rsid w:val="00E91CD4"/>
    <w:rsid w:val="00E91D99"/>
    <w:rsid w:val="00E91FE2"/>
    <w:rsid w:val="00E91FFF"/>
    <w:rsid w:val="00E920FB"/>
    <w:rsid w:val="00E9210C"/>
    <w:rsid w:val="00E922FD"/>
    <w:rsid w:val="00E9235B"/>
    <w:rsid w:val="00E9304C"/>
    <w:rsid w:val="00E934CA"/>
    <w:rsid w:val="00E93934"/>
    <w:rsid w:val="00E939E7"/>
    <w:rsid w:val="00E94707"/>
    <w:rsid w:val="00E947D7"/>
    <w:rsid w:val="00E94937"/>
    <w:rsid w:val="00E94A08"/>
    <w:rsid w:val="00E950AE"/>
    <w:rsid w:val="00E954A1"/>
    <w:rsid w:val="00E958F6"/>
    <w:rsid w:val="00E961A9"/>
    <w:rsid w:val="00E96256"/>
    <w:rsid w:val="00E963F7"/>
    <w:rsid w:val="00E967F1"/>
    <w:rsid w:val="00E96895"/>
    <w:rsid w:val="00E96BA9"/>
    <w:rsid w:val="00E96D81"/>
    <w:rsid w:val="00E96F4A"/>
    <w:rsid w:val="00E97236"/>
    <w:rsid w:val="00E97748"/>
    <w:rsid w:val="00E97DD9"/>
    <w:rsid w:val="00EA11D3"/>
    <w:rsid w:val="00EA15F9"/>
    <w:rsid w:val="00EA188F"/>
    <w:rsid w:val="00EA1EBD"/>
    <w:rsid w:val="00EA22E2"/>
    <w:rsid w:val="00EA26EB"/>
    <w:rsid w:val="00EA275A"/>
    <w:rsid w:val="00EA2B99"/>
    <w:rsid w:val="00EA2E48"/>
    <w:rsid w:val="00EA3028"/>
    <w:rsid w:val="00EA3358"/>
    <w:rsid w:val="00EA3497"/>
    <w:rsid w:val="00EA3D65"/>
    <w:rsid w:val="00EA3ECC"/>
    <w:rsid w:val="00EA4447"/>
    <w:rsid w:val="00EA4458"/>
    <w:rsid w:val="00EA4C65"/>
    <w:rsid w:val="00EA551D"/>
    <w:rsid w:val="00EA58B7"/>
    <w:rsid w:val="00EA5C04"/>
    <w:rsid w:val="00EA5F99"/>
    <w:rsid w:val="00EA60B2"/>
    <w:rsid w:val="00EA6B94"/>
    <w:rsid w:val="00EA73DE"/>
    <w:rsid w:val="00EA7871"/>
    <w:rsid w:val="00EA7A9B"/>
    <w:rsid w:val="00EA7F71"/>
    <w:rsid w:val="00EB0610"/>
    <w:rsid w:val="00EB070A"/>
    <w:rsid w:val="00EB0F44"/>
    <w:rsid w:val="00EB0F9E"/>
    <w:rsid w:val="00EB10AF"/>
    <w:rsid w:val="00EB110C"/>
    <w:rsid w:val="00EB1386"/>
    <w:rsid w:val="00EB18DF"/>
    <w:rsid w:val="00EB20A7"/>
    <w:rsid w:val="00EB2115"/>
    <w:rsid w:val="00EB21C2"/>
    <w:rsid w:val="00EB240A"/>
    <w:rsid w:val="00EB2978"/>
    <w:rsid w:val="00EB31C1"/>
    <w:rsid w:val="00EB3691"/>
    <w:rsid w:val="00EB3BEC"/>
    <w:rsid w:val="00EB40AC"/>
    <w:rsid w:val="00EB4305"/>
    <w:rsid w:val="00EB4331"/>
    <w:rsid w:val="00EB485A"/>
    <w:rsid w:val="00EB4B17"/>
    <w:rsid w:val="00EB5312"/>
    <w:rsid w:val="00EB578D"/>
    <w:rsid w:val="00EB57CA"/>
    <w:rsid w:val="00EB58E1"/>
    <w:rsid w:val="00EB5BA5"/>
    <w:rsid w:val="00EB5E8D"/>
    <w:rsid w:val="00EB61E7"/>
    <w:rsid w:val="00EB6660"/>
    <w:rsid w:val="00EB6C39"/>
    <w:rsid w:val="00EB6E44"/>
    <w:rsid w:val="00EB6E50"/>
    <w:rsid w:val="00EB7057"/>
    <w:rsid w:val="00EB7069"/>
    <w:rsid w:val="00EB71A8"/>
    <w:rsid w:val="00EB72A7"/>
    <w:rsid w:val="00EB756F"/>
    <w:rsid w:val="00EB79F3"/>
    <w:rsid w:val="00EB7B9A"/>
    <w:rsid w:val="00EB7C98"/>
    <w:rsid w:val="00EB7CCC"/>
    <w:rsid w:val="00EB7CE9"/>
    <w:rsid w:val="00EB7E77"/>
    <w:rsid w:val="00EC023C"/>
    <w:rsid w:val="00EC0250"/>
    <w:rsid w:val="00EC08A0"/>
    <w:rsid w:val="00EC12A9"/>
    <w:rsid w:val="00EC14B5"/>
    <w:rsid w:val="00EC218D"/>
    <w:rsid w:val="00EC2309"/>
    <w:rsid w:val="00EC23B7"/>
    <w:rsid w:val="00EC23BB"/>
    <w:rsid w:val="00EC25C6"/>
    <w:rsid w:val="00EC28D5"/>
    <w:rsid w:val="00EC2C35"/>
    <w:rsid w:val="00EC2D4F"/>
    <w:rsid w:val="00EC2E2C"/>
    <w:rsid w:val="00EC3574"/>
    <w:rsid w:val="00EC41FE"/>
    <w:rsid w:val="00EC49E5"/>
    <w:rsid w:val="00EC4E21"/>
    <w:rsid w:val="00EC50F0"/>
    <w:rsid w:val="00EC58B7"/>
    <w:rsid w:val="00EC613F"/>
    <w:rsid w:val="00EC6596"/>
    <w:rsid w:val="00EC67D4"/>
    <w:rsid w:val="00EC699B"/>
    <w:rsid w:val="00EC69D3"/>
    <w:rsid w:val="00EC6C17"/>
    <w:rsid w:val="00EC6DE0"/>
    <w:rsid w:val="00EC6EB6"/>
    <w:rsid w:val="00EC7C63"/>
    <w:rsid w:val="00EC7F30"/>
    <w:rsid w:val="00ED0278"/>
    <w:rsid w:val="00ED0406"/>
    <w:rsid w:val="00ED0BDA"/>
    <w:rsid w:val="00ED0DA3"/>
    <w:rsid w:val="00ED101A"/>
    <w:rsid w:val="00ED1179"/>
    <w:rsid w:val="00ED12D8"/>
    <w:rsid w:val="00ED17B5"/>
    <w:rsid w:val="00ED1AE5"/>
    <w:rsid w:val="00ED1F4A"/>
    <w:rsid w:val="00ED25EF"/>
    <w:rsid w:val="00ED2A03"/>
    <w:rsid w:val="00ED2C54"/>
    <w:rsid w:val="00ED2D30"/>
    <w:rsid w:val="00ED2DC4"/>
    <w:rsid w:val="00ED3619"/>
    <w:rsid w:val="00ED36A9"/>
    <w:rsid w:val="00ED3729"/>
    <w:rsid w:val="00ED416B"/>
    <w:rsid w:val="00ED42A0"/>
    <w:rsid w:val="00ED560E"/>
    <w:rsid w:val="00ED5808"/>
    <w:rsid w:val="00ED5AB1"/>
    <w:rsid w:val="00ED5CCA"/>
    <w:rsid w:val="00ED6223"/>
    <w:rsid w:val="00ED64E6"/>
    <w:rsid w:val="00ED6782"/>
    <w:rsid w:val="00ED6925"/>
    <w:rsid w:val="00ED6E04"/>
    <w:rsid w:val="00ED6E83"/>
    <w:rsid w:val="00ED78BD"/>
    <w:rsid w:val="00ED7C8F"/>
    <w:rsid w:val="00EE00A0"/>
    <w:rsid w:val="00EE048A"/>
    <w:rsid w:val="00EE0AE1"/>
    <w:rsid w:val="00EE0F1B"/>
    <w:rsid w:val="00EE1568"/>
    <w:rsid w:val="00EE18A7"/>
    <w:rsid w:val="00EE190B"/>
    <w:rsid w:val="00EE19CF"/>
    <w:rsid w:val="00EE1B0E"/>
    <w:rsid w:val="00EE2290"/>
    <w:rsid w:val="00EE23D3"/>
    <w:rsid w:val="00EE3612"/>
    <w:rsid w:val="00EE3810"/>
    <w:rsid w:val="00EE39D9"/>
    <w:rsid w:val="00EE3B3C"/>
    <w:rsid w:val="00EE3E05"/>
    <w:rsid w:val="00EE3F34"/>
    <w:rsid w:val="00EE4225"/>
    <w:rsid w:val="00EE4522"/>
    <w:rsid w:val="00EE4681"/>
    <w:rsid w:val="00EE4C02"/>
    <w:rsid w:val="00EE6154"/>
    <w:rsid w:val="00EE63DF"/>
    <w:rsid w:val="00EE65F6"/>
    <w:rsid w:val="00EE6BD6"/>
    <w:rsid w:val="00EE6D81"/>
    <w:rsid w:val="00EE6E5A"/>
    <w:rsid w:val="00EE6FE0"/>
    <w:rsid w:val="00EE71DF"/>
    <w:rsid w:val="00EE72D5"/>
    <w:rsid w:val="00EE75FB"/>
    <w:rsid w:val="00EE795C"/>
    <w:rsid w:val="00EE7A37"/>
    <w:rsid w:val="00EE7E47"/>
    <w:rsid w:val="00EE7EAC"/>
    <w:rsid w:val="00EF0A9E"/>
    <w:rsid w:val="00EF10FE"/>
    <w:rsid w:val="00EF1131"/>
    <w:rsid w:val="00EF13AE"/>
    <w:rsid w:val="00EF1A95"/>
    <w:rsid w:val="00EF20AF"/>
    <w:rsid w:val="00EF26F4"/>
    <w:rsid w:val="00EF28F2"/>
    <w:rsid w:val="00EF296E"/>
    <w:rsid w:val="00EF2DDE"/>
    <w:rsid w:val="00EF3082"/>
    <w:rsid w:val="00EF3116"/>
    <w:rsid w:val="00EF3D62"/>
    <w:rsid w:val="00EF3D85"/>
    <w:rsid w:val="00EF3E4D"/>
    <w:rsid w:val="00EF3E52"/>
    <w:rsid w:val="00EF4B20"/>
    <w:rsid w:val="00EF50A3"/>
    <w:rsid w:val="00EF515B"/>
    <w:rsid w:val="00EF5378"/>
    <w:rsid w:val="00EF5CCF"/>
    <w:rsid w:val="00EF5DC8"/>
    <w:rsid w:val="00EF6278"/>
    <w:rsid w:val="00EF636F"/>
    <w:rsid w:val="00EF6601"/>
    <w:rsid w:val="00EF7E7A"/>
    <w:rsid w:val="00F00385"/>
    <w:rsid w:val="00F00400"/>
    <w:rsid w:val="00F0068D"/>
    <w:rsid w:val="00F008BB"/>
    <w:rsid w:val="00F00D88"/>
    <w:rsid w:val="00F01062"/>
    <w:rsid w:val="00F0127A"/>
    <w:rsid w:val="00F015F3"/>
    <w:rsid w:val="00F019D2"/>
    <w:rsid w:val="00F01C06"/>
    <w:rsid w:val="00F01EBE"/>
    <w:rsid w:val="00F01ED4"/>
    <w:rsid w:val="00F01EFC"/>
    <w:rsid w:val="00F02051"/>
    <w:rsid w:val="00F02118"/>
    <w:rsid w:val="00F024F1"/>
    <w:rsid w:val="00F026D5"/>
    <w:rsid w:val="00F027E9"/>
    <w:rsid w:val="00F02B15"/>
    <w:rsid w:val="00F03058"/>
    <w:rsid w:val="00F03144"/>
    <w:rsid w:val="00F03730"/>
    <w:rsid w:val="00F03A99"/>
    <w:rsid w:val="00F03D36"/>
    <w:rsid w:val="00F03D5C"/>
    <w:rsid w:val="00F03F43"/>
    <w:rsid w:val="00F04447"/>
    <w:rsid w:val="00F0452C"/>
    <w:rsid w:val="00F04847"/>
    <w:rsid w:val="00F04853"/>
    <w:rsid w:val="00F04BCE"/>
    <w:rsid w:val="00F05202"/>
    <w:rsid w:val="00F05393"/>
    <w:rsid w:val="00F057D2"/>
    <w:rsid w:val="00F05A64"/>
    <w:rsid w:val="00F05BAE"/>
    <w:rsid w:val="00F0600E"/>
    <w:rsid w:val="00F0680C"/>
    <w:rsid w:val="00F06CBF"/>
    <w:rsid w:val="00F07391"/>
    <w:rsid w:val="00F075DA"/>
    <w:rsid w:val="00F07CDB"/>
    <w:rsid w:val="00F07D73"/>
    <w:rsid w:val="00F106B7"/>
    <w:rsid w:val="00F1096D"/>
    <w:rsid w:val="00F10F43"/>
    <w:rsid w:val="00F113F0"/>
    <w:rsid w:val="00F116A8"/>
    <w:rsid w:val="00F118FE"/>
    <w:rsid w:val="00F11E38"/>
    <w:rsid w:val="00F11F67"/>
    <w:rsid w:val="00F1215F"/>
    <w:rsid w:val="00F125A2"/>
    <w:rsid w:val="00F12F40"/>
    <w:rsid w:val="00F13635"/>
    <w:rsid w:val="00F1389D"/>
    <w:rsid w:val="00F13962"/>
    <w:rsid w:val="00F139B6"/>
    <w:rsid w:val="00F13DBF"/>
    <w:rsid w:val="00F148BF"/>
    <w:rsid w:val="00F14935"/>
    <w:rsid w:val="00F14A06"/>
    <w:rsid w:val="00F1547B"/>
    <w:rsid w:val="00F1590D"/>
    <w:rsid w:val="00F15B6E"/>
    <w:rsid w:val="00F15E7D"/>
    <w:rsid w:val="00F16533"/>
    <w:rsid w:val="00F16726"/>
    <w:rsid w:val="00F16822"/>
    <w:rsid w:val="00F16C28"/>
    <w:rsid w:val="00F17297"/>
    <w:rsid w:val="00F17E15"/>
    <w:rsid w:val="00F17F99"/>
    <w:rsid w:val="00F20198"/>
    <w:rsid w:val="00F2033C"/>
    <w:rsid w:val="00F2051E"/>
    <w:rsid w:val="00F20771"/>
    <w:rsid w:val="00F20AEE"/>
    <w:rsid w:val="00F20C05"/>
    <w:rsid w:val="00F20D69"/>
    <w:rsid w:val="00F20F2C"/>
    <w:rsid w:val="00F218F7"/>
    <w:rsid w:val="00F21B5A"/>
    <w:rsid w:val="00F21B9F"/>
    <w:rsid w:val="00F220C6"/>
    <w:rsid w:val="00F221A1"/>
    <w:rsid w:val="00F22224"/>
    <w:rsid w:val="00F22365"/>
    <w:rsid w:val="00F2293F"/>
    <w:rsid w:val="00F22A0E"/>
    <w:rsid w:val="00F22B94"/>
    <w:rsid w:val="00F23981"/>
    <w:rsid w:val="00F239AC"/>
    <w:rsid w:val="00F2429C"/>
    <w:rsid w:val="00F243A2"/>
    <w:rsid w:val="00F24710"/>
    <w:rsid w:val="00F24766"/>
    <w:rsid w:val="00F24F59"/>
    <w:rsid w:val="00F25954"/>
    <w:rsid w:val="00F25AE6"/>
    <w:rsid w:val="00F260F9"/>
    <w:rsid w:val="00F269B9"/>
    <w:rsid w:val="00F26A92"/>
    <w:rsid w:val="00F27076"/>
    <w:rsid w:val="00F272C7"/>
    <w:rsid w:val="00F2741B"/>
    <w:rsid w:val="00F2762A"/>
    <w:rsid w:val="00F27CB8"/>
    <w:rsid w:val="00F27D74"/>
    <w:rsid w:val="00F27E91"/>
    <w:rsid w:val="00F27EEC"/>
    <w:rsid w:val="00F27F58"/>
    <w:rsid w:val="00F30113"/>
    <w:rsid w:val="00F30352"/>
    <w:rsid w:val="00F309C6"/>
    <w:rsid w:val="00F30B29"/>
    <w:rsid w:val="00F30B9E"/>
    <w:rsid w:val="00F3101F"/>
    <w:rsid w:val="00F31276"/>
    <w:rsid w:val="00F31282"/>
    <w:rsid w:val="00F316EA"/>
    <w:rsid w:val="00F31DD9"/>
    <w:rsid w:val="00F31F3B"/>
    <w:rsid w:val="00F323B6"/>
    <w:rsid w:val="00F325BE"/>
    <w:rsid w:val="00F327B9"/>
    <w:rsid w:val="00F32ED5"/>
    <w:rsid w:val="00F33E62"/>
    <w:rsid w:val="00F34092"/>
    <w:rsid w:val="00F342B5"/>
    <w:rsid w:val="00F345BA"/>
    <w:rsid w:val="00F347C9"/>
    <w:rsid w:val="00F3498C"/>
    <w:rsid w:val="00F34C16"/>
    <w:rsid w:val="00F34E58"/>
    <w:rsid w:val="00F356A2"/>
    <w:rsid w:val="00F35E63"/>
    <w:rsid w:val="00F364B0"/>
    <w:rsid w:val="00F36580"/>
    <w:rsid w:val="00F3709C"/>
    <w:rsid w:val="00F37602"/>
    <w:rsid w:val="00F37BDC"/>
    <w:rsid w:val="00F40170"/>
    <w:rsid w:val="00F4066A"/>
    <w:rsid w:val="00F40ACE"/>
    <w:rsid w:val="00F40B3D"/>
    <w:rsid w:val="00F40B5A"/>
    <w:rsid w:val="00F40B61"/>
    <w:rsid w:val="00F410AF"/>
    <w:rsid w:val="00F41172"/>
    <w:rsid w:val="00F42120"/>
    <w:rsid w:val="00F423AE"/>
    <w:rsid w:val="00F42585"/>
    <w:rsid w:val="00F42802"/>
    <w:rsid w:val="00F42A86"/>
    <w:rsid w:val="00F42CD2"/>
    <w:rsid w:val="00F43A0F"/>
    <w:rsid w:val="00F43E51"/>
    <w:rsid w:val="00F44670"/>
    <w:rsid w:val="00F450CA"/>
    <w:rsid w:val="00F45295"/>
    <w:rsid w:val="00F4546E"/>
    <w:rsid w:val="00F45486"/>
    <w:rsid w:val="00F45826"/>
    <w:rsid w:val="00F45D2B"/>
    <w:rsid w:val="00F45E48"/>
    <w:rsid w:val="00F45FCF"/>
    <w:rsid w:val="00F464A9"/>
    <w:rsid w:val="00F46E33"/>
    <w:rsid w:val="00F46E63"/>
    <w:rsid w:val="00F47084"/>
    <w:rsid w:val="00F47D22"/>
    <w:rsid w:val="00F5030D"/>
    <w:rsid w:val="00F50651"/>
    <w:rsid w:val="00F508BD"/>
    <w:rsid w:val="00F50980"/>
    <w:rsid w:val="00F509A9"/>
    <w:rsid w:val="00F50CB1"/>
    <w:rsid w:val="00F51089"/>
    <w:rsid w:val="00F51457"/>
    <w:rsid w:val="00F517C7"/>
    <w:rsid w:val="00F52317"/>
    <w:rsid w:val="00F52380"/>
    <w:rsid w:val="00F52B19"/>
    <w:rsid w:val="00F52F84"/>
    <w:rsid w:val="00F531DA"/>
    <w:rsid w:val="00F53346"/>
    <w:rsid w:val="00F5344E"/>
    <w:rsid w:val="00F53BF5"/>
    <w:rsid w:val="00F54016"/>
    <w:rsid w:val="00F5420A"/>
    <w:rsid w:val="00F544F2"/>
    <w:rsid w:val="00F54A21"/>
    <w:rsid w:val="00F54D5F"/>
    <w:rsid w:val="00F55720"/>
    <w:rsid w:val="00F55BE0"/>
    <w:rsid w:val="00F55E8E"/>
    <w:rsid w:val="00F56327"/>
    <w:rsid w:val="00F568EE"/>
    <w:rsid w:val="00F56B17"/>
    <w:rsid w:val="00F5731E"/>
    <w:rsid w:val="00F574E6"/>
    <w:rsid w:val="00F5768A"/>
    <w:rsid w:val="00F57765"/>
    <w:rsid w:val="00F579FB"/>
    <w:rsid w:val="00F57EBC"/>
    <w:rsid w:val="00F60232"/>
    <w:rsid w:val="00F60848"/>
    <w:rsid w:val="00F609B8"/>
    <w:rsid w:val="00F611CB"/>
    <w:rsid w:val="00F6136C"/>
    <w:rsid w:val="00F6144B"/>
    <w:rsid w:val="00F61503"/>
    <w:rsid w:val="00F615E0"/>
    <w:rsid w:val="00F61760"/>
    <w:rsid w:val="00F61771"/>
    <w:rsid w:val="00F62493"/>
    <w:rsid w:val="00F62812"/>
    <w:rsid w:val="00F6288F"/>
    <w:rsid w:val="00F62B8A"/>
    <w:rsid w:val="00F63055"/>
    <w:rsid w:val="00F6314B"/>
    <w:rsid w:val="00F63422"/>
    <w:rsid w:val="00F634BD"/>
    <w:rsid w:val="00F63AFD"/>
    <w:rsid w:val="00F63B2C"/>
    <w:rsid w:val="00F646F5"/>
    <w:rsid w:val="00F64BFF"/>
    <w:rsid w:val="00F64C46"/>
    <w:rsid w:val="00F64CC8"/>
    <w:rsid w:val="00F65535"/>
    <w:rsid w:val="00F65837"/>
    <w:rsid w:val="00F658D2"/>
    <w:rsid w:val="00F65D52"/>
    <w:rsid w:val="00F65DBD"/>
    <w:rsid w:val="00F65FBC"/>
    <w:rsid w:val="00F662AB"/>
    <w:rsid w:val="00F66392"/>
    <w:rsid w:val="00F66720"/>
    <w:rsid w:val="00F66BDF"/>
    <w:rsid w:val="00F66CE9"/>
    <w:rsid w:val="00F6709D"/>
    <w:rsid w:val="00F670BD"/>
    <w:rsid w:val="00F67215"/>
    <w:rsid w:val="00F677D6"/>
    <w:rsid w:val="00F67A83"/>
    <w:rsid w:val="00F67C44"/>
    <w:rsid w:val="00F70671"/>
    <w:rsid w:val="00F70724"/>
    <w:rsid w:val="00F70BF2"/>
    <w:rsid w:val="00F70CCA"/>
    <w:rsid w:val="00F711B2"/>
    <w:rsid w:val="00F7133B"/>
    <w:rsid w:val="00F71919"/>
    <w:rsid w:val="00F728D1"/>
    <w:rsid w:val="00F72AAB"/>
    <w:rsid w:val="00F72CC2"/>
    <w:rsid w:val="00F72CCA"/>
    <w:rsid w:val="00F72CE0"/>
    <w:rsid w:val="00F72EE2"/>
    <w:rsid w:val="00F73322"/>
    <w:rsid w:val="00F73383"/>
    <w:rsid w:val="00F735AD"/>
    <w:rsid w:val="00F73E7E"/>
    <w:rsid w:val="00F74A35"/>
    <w:rsid w:val="00F74ECA"/>
    <w:rsid w:val="00F75372"/>
    <w:rsid w:val="00F7582C"/>
    <w:rsid w:val="00F75858"/>
    <w:rsid w:val="00F75AC5"/>
    <w:rsid w:val="00F75BBD"/>
    <w:rsid w:val="00F75D63"/>
    <w:rsid w:val="00F75D95"/>
    <w:rsid w:val="00F769E6"/>
    <w:rsid w:val="00F76C71"/>
    <w:rsid w:val="00F77013"/>
    <w:rsid w:val="00F771B3"/>
    <w:rsid w:val="00F777E7"/>
    <w:rsid w:val="00F80432"/>
    <w:rsid w:val="00F80638"/>
    <w:rsid w:val="00F80B6B"/>
    <w:rsid w:val="00F8145D"/>
    <w:rsid w:val="00F8150B"/>
    <w:rsid w:val="00F81635"/>
    <w:rsid w:val="00F81D53"/>
    <w:rsid w:val="00F82138"/>
    <w:rsid w:val="00F823D9"/>
    <w:rsid w:val="00F8240A"/>
    <w:rsid w:val="00F827CC"/>
    <w:rsid w:val="00F82B86"/>
    <w:rsid w:val="00F82BE1"/>
    <w:rsid w:val="00F82FEE"/>
    <w:rsid w:val="00F840FA"/>
    <w:rsid w:val="00F846A4"/>
    <w:rsid w:val="00F84833"/>
    <w:rsid w:val="00F84C2F"/>
    <w:rsid w:val="00F84EC8"/>
    <w:rsid w:val="00F850EE"/>
    <w:rsid w:val="00F85863"/>
    <w:rsid w:val="00F85E4F"/>
    <w:rsid w:val="00F85F86"/>
    <w:rsid w:val="00F865C8"/>
    <w:rsid w:val="00F86D73"/>
    <w:rsid w:val="00F87AC0"/>
    <w:rsid w:val="00F9066E"/>
    <w:rsid w:val="00F90726"/>
    <w:rsid w:val="00F90789"/>
    <w:rsid w:val="00F90BB1"/>
    <w:rsid w:val="00F91352"/>
    <w:rsid w:val="00F9141E"/>
    <w:rsid w:val="00F91479"/>
    <w:rsid w:val="00F9153F"/>
    <w:rsid w:val="00F91733"/>
    <w:rsid w:val="00F9222A"/>
    <w:rsid w:val="00F92397"/>
    <w:rsid w:val="00F927FC"/>
    <w:rsid w:val="00F92D4F"/>
    <w:rsid w:val="00F9382E"/>
    <w:rsid w:val="00F945CE"/>
    <w:rsid w:val="00F94CE3"/>
    <w:rsid w:val="00F94E4B"/>
    <w:rsid w:val="00F94F6D"/>
    <w:rsid w:val="00F95047"/>
    <w:rsid w:val="00F954B6"/>
    <w:rsid w:val="00F95737"/>
    <w:rsid w:val="00F958BD"/>
    <w:rsid w:val="00F959B1"/>
    <w:rsid w:val="00F95ED3"/>
    <w:rsid w:val="00F9605D"/>
    <w:rsid w:val="00F96165"/>
    <w:rsid w:val="00F968B6"/>
    <w:rsid w:val="00F96ED0"/>
    <w:rsid w:val="00F9704E"/>
    <w:rsid w:val="00F978E1"/>
    <w:rsid w:val="00F97E09"/>
    <w:rsid w:val="00FA0059"/>
    <w:rsid w:val="00FA01A8"/>
    <w:rsid w:val="00FA0512"/>
    <w:rsid w:val="00FA083D"/>
    <w:rsid w:val="00FA0B00"/>
    <w:rsid w:val="00FA1856"/>
    <w:rsid w:val="00FA18D7"/>
    <w:rsid w:val="00FA1BBA"/>
    <w:rsid w:val="00FA212B"/>
    <w:rsid w:val="00FA225E"/>
    <w:rsid w:val="00FA2324"/>
    <w:rsid w:val="00FA27F2"/>
    <w:rsid w:val="00FA2E56"/>
    <w:rsid w:val="00FA3591"/>
    <w:rsid w:val="00FA3742"/>
    <w:rsid w:val="00FA3938"/>
    <w:rsid w:val="00FA4303"/>
    <w:rsid w:val="00FA4335"/>
    <w:rsid w:val="00FA4567"/>
    <w:rsid w:val="00FA45EA"/>
    <w:rsid w:val="00FA4943"/>
    <w:rsid w:val="00FA498C"/>
    <w:rsid w:val="00FA4B59"/>
    <w:rsid w:val="00FA4E97"/>
    <w:rsid w:val="00FA502D"/>
    <w:rsid w:val="00FA534D"/>
    <w:rsid w:val="00FA58BC"/>
    <w:rsid w:val="00FA5C99"/>
    <w:rsid w:val="00FA5E55"/>
    <w:rsid w:val="00FA5F7E"/>
    <w:rsid w:val="00FA6262"/>
    <w:rsid w:val="00FA6990"/>
    <w:rsid w:val="00FA6A10"/>
    <w:rsid w:val="00FA6BC8"/>
    <w:rsid w:val="00FA6F24"/>
    <w:rsid w:val="00FA6FE9"/>
    <w:rsid w:val="00FA709C"/>
    <w:rsid w:val="00FA7380"/>
    <w:rsid w:val="00FA7AA2"/>
    <w:rsid w:val="00FA7B77"/>
    <w:rsid w:val="00FA7BB4"/>
    <w:rsid w:val="00FA7C2F"/>
    <w:rsid w:val="00FA7D1B"/>
    <w:rsid w:val="00FB03F8"/>
    <w:rsid w:val="00FB075E"/>
    <w:rsid w:val="00FB0922"/>
    <w:rsid w:val="00FB0B1C"/>
    <w:rsid w:val="00FB0CA4"/>
    <w:rsid w:val="00FB10CD"/>
    <w:rsid w:val="00FB11FF"/>
    <w:rsid w:val="00FB17B6"/>
    <w:rsid w:val="00FB2A3A"/>
    <w:rsid w:val="00FB2AC2"/>
    <w:rsid w:val="00FB2FA6"/>
    <w:rsid w:val="00FB2FE7"/>
    <w:rsid w:val="00FB3348"/>
    <w:rsid w:val="00FB3410"/>
    <w:rsid w:val="00FB3652"/>
    <w:rsid w:val="00FB37B4"/>
    <w:rsid w:val="00FB3E86"/>
    <w:rsid w:val="00FB3F5C"/>
    <w:rsid w:val="00FB491D"/>
    <w:rsid w:val="00FB49AF"/>
    <w:rsid w:val="00FB4A72"/>
    <w:rsid w:val="00FB4EB9"/>
    <w:rsid w:val="00FB4FE7"/>
    <w:rsid w:val="00FB5259"/>
    <w:rsid w:val="00FB5412"/>
    <w:rsid w:val="00FB58BF"/>
    <w:rsid w:val="00FB59CA"/>
    <w:rsid w:val="00FB612C"/>
    <w:rsid w:val="00FB6348"/>
    <w:rsid w:val="00FB6482"/>
    <w:rsid w:val="00FB6D9B"/>
    <w:rsid w:val="00FB737E"/>
    <w:rsid w:val="00FB7A12"/>
    <w:rsid w:val="00FB7EAE"/>
    <w:rsid w:val="00FC0176"/>
    <w:rsid w:val="00FC08A1"/>
    <w:rsid w:val="00FC094B"/>
    <w:rsid w:val="00FC0B75"/>
    <w:rsid w:val="00FC0C35"/>
    <w:rsid w:val="00FC1247"/>
    <w:rsid w:val="00FC193A"/>
    <w:rsid w:val="00FC1BC2"/>
    <w:rsid w:val="00FC1C92"/>
    <w:rsid w:val="00FC1D5C"/>
    <w:rsid w:val="00FC1DBF"/>
    <w:rsid w:val="00FC27DF"/>
    <w:rsid w:val="00FC2F82"/>
    <w:rsid w:val="00FC3111"/>
    <w:rsid w:val="00FC3396"/>
    <w:rsid w:val="00FC3583"/>
    <w:rsid w:val="00FC364C"/>
    <w:rsid w:val="00FC3805"/>
    <w:rsid w:val="00FC3E53"/>
    <w:rsid w:val="00FC3E7E"/>
    <w:rsid w:val="00FC40B4"/>
    <w:rsid w:val="00FC42D0"/>
    <w:rsid w:val="00FC4859"/>
    <w:rsid w:val="00FC48F4"/>
    <w:rsid w:val="00FC53A4"/>
    <w:rsid w:val="00FC53D2"/>
    <w:rsid w:val="00FC540C"/>
    <w:rsid w:val="00FC57F2"/>
    <w:rsid w:val="00FC6303"/>
    <w:rsid w:val="00FC639B"/>
    <w:rsid w:val="00FC6414"/>
    <w:rsid w:val="00FC6A95"/>
    <w:rsid w:val="00FC6BC6"/>
    <w:rsid w:val="00FC6F5B"/>
    <w:rsid w:val="00FC72AC"/>
    <w:rsid w:val="00FC7897"/>
    <w:rsid w:val="00FD0134"/>
    <w:rsid w:val="00FD021C"/>
    <w:rsid w:val="00FD04AE"/>
    <w:rsid w:val="00FD0BDE"/>
    <w:rsid w:val="00FD0CBC"/>
    <w:rsid w:val="00FD11B7"/>
    <w:rsid w:val="00FD13B6"/>
    <w:rsid w:val="00FD183E"/>
    <w:rsid w:val="00FD1EDC"/>
    <w:rsid w:val="00FD2274"/>
    <w:rsid w:val="00FD2B71"/>
    <w:rsid w:val="00FD31F0"/>
    <w:rsid w:val="00FD349C"/>
    <w:rsid w:val="00FD3891"/>
    <w:rsid w:val="00FD38C4"/>
    <w:rsid w:val="00FD3A84"/>
    <w:rsid w:val="00FD3D09"/>
    <w:rsid w:val="00FD4E64"/>
    <w:rsid w:val="00FD5621"/>
    <w:rsid w:val="00FD5817"/>
    <w:rsid w:val="00FD5BBC"/>
    <w:rsid w:val="00FD5C76"/>
    <w:rsid w:val="00FD5FBB"/>
    <w:rsid w:val="00FD6742"/>
    <w:rsid w:val="00FD67DD"/>
    <w:rsid w:val="00FD6A65"/>
    <w:rsid w:val="00FD6B6E"/>
    <w:rsid w:val="00FD6C2A"/>
    <w:rsid w:val="00FD6C7A"/>
    <w:rsid w:val="00FD7452"/>
    <w:rsid w:val="00FD7AE3"/>
    <w:rsid w:val="00FD7C8A"/>
    <w:rsid w:val="00FE0B87"/>
    <w:rsid w:val="00FE0F93"/>
    <w:rsid w:val="00FE13B5"/>
    <w:rsid w:val="00FE1464"/>
    <w:rsid w:val="00FE19C6"/>
    <w:rsid w:val="00FE1BDD"/>
    <w:rsid w:val="00FE1F15"/>
    <w:rsid w:val="00FE2AC1"/>
    <w:rsid w:val="00FE2B9A"/>
    <w:rsid w:val="00FE2C1E"/>
    <w:rsid w:val="00FE2DF6"/>
    <w:rsid w:val="00FE2F84"/>
    <w:rsid w:val="00FE3227"/>
    <w:rsid w:val="00FE3750"/>
    <w:rsid w:val="00FE3CDD"/>
    <w:rsid w:val="00FE3EA0"/>
    <w:rsid w:val="00FE3FAA"/>
    <w:rsid w:val="00FE476A"/>
    <w:rsid w:val="00FE4A91"/>
    <w:rsid w:val="00FE4D4A"/>
    <w:rsid w:val="00FE55A7"/>
    <w:rsid w:val="00FE5672"/>
    <w:rsid w:val="00FE5679"/>
    <w:rsid w:val="00FE5DE8"/>
    <w:rsid w:val="00FE620F"/>
    <w:rsid w:val="00FE6297"/>
    <w:rsid w:val="00FE6472"/>
    <w:rsid w:val="00FE64FC"/>
    <w:rsid w:val="00FE67B3"/>
    <w:rsid w:val="00FE6E47"/>
    <w:rsid w:val="00FE6E83"/>
    <w:rsid w:val="00FE77A1"/>
    <w:rsid w:val="00FE79DE"/>
    <w:rsid w:val="00FE7A6A"/>
    <w:rsid w:val="00FE7AD6"/>
    <w:rsid w:val="00FE7CFD"/>
    <w:rsid w:val="00FF072A"/>
    <w:rsid w:val="00FF17A0"/>
    <w:rsid w:val="00FF1A13"/>
    <w:rsid w:val="00FF1A72"/>
    <w:rsid w:val="00FF2481"/>
    <w:rsid w:val="00FF2D7B"/>
    <w:rsid w:val="00FF2DC5"/>
    <w:rsid w:val="00FF36D9"/>
    <w:rsid w:val="00FF3A19"/>
    <w:rsid w:val="00FF470D"/>
    <w:rsid w:val="00FF4EAF"/>
    <w:rsid w:val="00FF5168"/>
    <w:rsid w:val="00FF51E2"/>
    <w:rsid w:val="00FF56BB"/>
    <w:rsid w:val="00FF57F9"/>
    <w:rsid w:val="00FF58A3"/>
    <w:rsid w:val="00FF5D3C"/>
    <w:rsid w:val="00FF5EDA"/>
    <w:rsid w:val="00FF5F82"/>
    <w:rsid w:val="00FF67D2"/>
    <w:rsid w:val="00FF6A72"/>
    <w:rsid w:val="00FF6B1A"/>
    <w:rsid w:val="00FF6BFE"/>
    <w:rsid w:val="00FF6E0F"/>
    <w:rsid w:val="00FF7331"/>
    <w:rsid w:val="00FF7420"/>
    <w:rsid w:val="00FF7507"/>
    <w:rsid w:val="00FF7603"/>
    <w:rsid w:val="00FF78CB"/>
    <w:rsid w:val="00FF7918"/>
    <w:rsid w:val="00FF7B35"/>
    <w:rsid w:val="00FF7E38"/>
    <w:rsid w:val="01476BE2"/>
    <w:rsid w:val="03F7F9C6"/>
    <w:rsid w:val="0463BCDF"/>
    <w:rsid w:val="050A6167"/>
    <w:rsid w:val="0A2C0C79"/>
    <w:rsid w:val="0D4FEDB6"/>
    <w:rsid w:val="108082BC"/>
    <w:rsid w:val="141057FC"/>
    <w:rsid w:val="14983CBD"/>
    <w:rsid w:val="15B68625"/>
    <w:rsid w:val="1B867A85"/>
    <w:rsid w:val="1BE4CE61"/>
    <w:rsid w:val="1BF11017"/>
    <w:rsid w:val="20313E9C"/>
    <w:rsid w:val="2033E727"/>
    <w:rsid w:val="225756D4"/>
    <w:rsid w:val="23EC3A3F"/>
    <w:rsid w:val="29DD6044"/>
    <w:rsid w:val="2A7C1936"/>
    <w:rsid w:val="2DDEBD64"/>
    <w:rsid w:val="2F5A2C03"/>
    <w:rsid w:val="301DE467"/>
    <w:rsid w:val="30F14F50"/>
    <w:rsid w:val="32113ECF"/>
    <w:rsid w:val="3215821F"/>
    <w:rsid w:val="3B985286"/>
    <w:rsid w:val="3FB80485"/>
    <w:rsid w:val="410744FE"/>
    <w:rsid w:val="42FD6B69"/>
    <w:rsid w:val="43842193"/>
    <w:rsid w:val="4496A6F4"/>
    <w:rsid w:val="4502F898"/>
    <w:rsid w:val="453514F6"/>
    <w:rsid w:val="4B624D50"/>
    <w:rsid w:val="510E0453"/>
    <w:rsid w:val="541B2D2C"/>
    <w:rsid w:val="55677420"/>
    <w:rsid w:val="565F78A1"/>
    <w:rsid w:val="59ABB79E"/>
    <w:rsid w:val="5DB7ABD8"/>
    <w:rsid w:val="63CDFFAF"/>
    <w:rsid w:val="6437FB8C"/>
    <w:rsid w:val="6BE79EE7"/>
    <w:rsid w:val="6E05CF2D"/>
    <w:rsid w:val="6F3ABC17"/>
    <w:rsid w:val="6FB2A1AC"/>
    <w:rsid w:val="70C8D60A"/>
    <w:rsid w:val="75E85B38"/>
    <w:rsid w:val="7644DFA4"/>
    <w:rsid w:val="769B895B"/>
    <w:rsid w:val="7751589B"/>
    <w:rsid w:val="7805C1C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21"/>
    <o:shapelayout v:ext="edit">
      <o:idmap v:ext="edit" data="1"/>
    </o:shapelayout>
  </w:shapeDefaults>
  <w:decimalSymbol w:val="."/>
  <w:listSeparator w:val=","/>
  <w14:docId w14:val="7CC1B8EB"/>
  <w15:docId w15:val="{9B83C7FF-278E-48DF-AE5B-17AD2005E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qFormat="1"/>
    <w:lsdException w:name="heading 5" w:locked="1" w:uiPriority="0"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421"/>
    <w:rPr>
      <w:rFonts w:ascii="Arial" w:hAnsi="Arial" w:cs="Arial"/>
      <w:sz w:val="20"/>
      <w:szCs w:val="20"/>
      <w:lang w:eastAsia="en-US"/>
    </w:rPr>
  </w:style>
  <w:style w:type="paragraph" w:styleId="Heading1">
    <w:name w:val="heading 1"/>
    <w:basedOn w:val="Normal"/>
    <w:next w:val="Normal"/>
    <w:link w:val="Heading1Char"/>
    <w:uiPriority w:val="99"/>
    <w:qFormat/>
    <w:rsid w:val="00373721"/>
    <w:pPr>
      <w:keepNext/>
      <w:autoSpaceDE w:val="0"/>
      <w:autoSpaceDN w:val="0"/>
      <w:ind w:left="113" w:hanging="113"/>
      <w:outlineLvl w:val="0"/>
    </w:pPr>
    <w:rPr>
      <w:b/>
      <w:bCs/>
    </w:rPr>
  </w:style>
  <w:style w:type="paragraph" w:styleId="Heading2">
    <w:name w:val="heading 2"/>
    <w:basedOn w:val="Normal"/>
    <w:next w:val="Normal"/>
    <w:link w:val="Heading2Char"/>
    <w:uiPriority w:val="99"/>
    <w:qFormat/>
    <w:rsid w:val="00373721"/>
    <w:pPr>
      <w:keepNext/>
      <w:autoSpaceDE w:val="0"/>
      <w:autoSpaceDN w:val="0"/>
      <w:outlineLvl w:val="1"/>
    </w:pPr>
    <w:rPr>
      <w:b/>
      <w:bCs/>
    </w:rPr>
  </w:style>
  <w:style w:type="paragraph" w:styleId="Heading4">
    <w:name w:val="heading 4"/>
    <w:basedOn w:val="Normal"/>
    <w:next w:val="Normal"/>
    <w:link w:val="Heading4Char"/>
    <w:uiPriority w:val="99"/>
    <w:qFormat/>
    <w:rsid w:val="00373721"/>
    <w:pPr>
      <w:keepNext/>
      <w:autoSpaceDE w:val="0"/>
      <w:autoSpaceDN w:val="0"/>
      <w:spacing w:line="240" w:lineRule="exact"/>
      <w:outlineLvl w:val="3"/>
    </w:pPr>
    <w:rPr>
      <w:b/>
      <w:bCs/>
      <w:sz w:val="18"/>
      <w:szCs w:val="18"/>
    </w:rPr>
  </w:style>
  <w:style w:type="paragraph" w:styleId="Heading5">
    <w:name w:val="heading 5"/>
    <w:basedOn w:val="Normal"/>
    <w:next w:val="Normal"/>
    <w:link w:val="Heading5Char"/>
    <w:uiPriority w:val="99"/>
    <w:qFormat/>
    <w:rsid w:val="00373721"/>
    <w:pPr>
      <w:keepNext/>
      <w:autoSpaceDE w:val="0"/>
      <w:autoSpaceDN w:val="0"/>
      <w:spacing w:line="240" w:lineRule="exact"/>
      <w:jc w:val="center"/>
      <w:outlineLvl w:val="4"/>
    </w:pPr>
    <w:rPr>
      <w:b/>
      <w:bCs/>
    </w:rPr>
  </w:style>
  <w:style w:type="paragraph" w:styleId="Heading6">
    <w:name w:val="heading 6"/>
    <w:basedOn w:val="Normal"/>
    <w:next w:val="Normal"/>
    <w:link w:val="Heading6Char"/>
    <w:uiPriority w:val="99"/>
    <w:qFormat/>
    <w:rsid w:val="00373721"/>
    <w:pPr>
      <w:keepNext/>
      <w:autoSpaceDE w:val="0"/>
      <w:autoSpaceDN w:val="0"/>
      <w:spacing w:line="240" w:lineRule="exact"/>
      <w:jc w:val="both"/>
      <w:outlineLvl w:val="5"/>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73721"/>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373721"/>
    <w:rPr>
      <w:rFonts w:ascii="Cambria" w:hAnsi="Cambria" w:cs="Times New Roman"/>
      <w:b/>
      <w:bCs/>
      <w:i/>
      <w:iCs/>
      <w:sz w:val="28"/>
      <w:szCs w:val="28"/>
      <w:lang w:eastAsia="en-US"/>
    </w:rPr>
  </w:style>
  <w:style w:type="character" w:customStyle="1" w:styleId="Heading4Char">
    <w:name w:val="Heading 4 Char"/>
    <w:basedOn w:val="DefaultParagraphFont"/>
    <w:link w:val="Heading4"/>
    <w:uiPriority w:val="99"/>
    <w:semiHidden/>
    <w:locked/>
    <w:rsid w:val="00373721"/>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373721"/>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373721"/>
    <w:rPr>
      <w:rFonts w:ascii="Calibri" w:hAnsi="Calibri" w:cs="Times New Roman"/>
      <w:b/>
      <w:bCs/>
      <w:lang w:eastAsia="en-US"/>
    </w:rPr>
  </w:style>
  <w:style w:type="paragraph" w:styleId="ListBullet">
    <w:name w:val="List Bullet"/>
    <w:basedOn w:val="Normal"/>
    <w:autoRedefine/>
    <w:uiPriority w:val="99"/>
    <w:rsid w:val="00373721"/>
    <w:pPr>
      <w:autoSpaceDE w:val="0"/>
      <w:autoSpaceDN w:val="0"/>
      <w:jc w:val="right"/>
    </w:pPr>
    <w:rPr>
      <w:lang w:val="en-US"/>
    </w:rPr>
  </w:style>
  <w:style w:type="paragraph" w:styleId="Header">
    <w:name w:val="header"/>
    <w:basedOn w:val="Normal"/>
    <w:link w:val="HeaderChar"/>
    <w:rsid w:val="00373721"/>
    <w:pPr>
      <w:tabs>
        <w:tab w:val="center" w:pos="4320"/>
        <w:tab w:val="right" w:pos="8640"/>
      </w:tabs>
      <w:autoSpaceDE w:val="0"/>
      <w:autoSpaceDN w:val="0"/>
    </w:pPr>
    <w:rPr>
      <w:lang w:val="en-US"/>
    </w:rPr>
  </w:style>
  <w:style w:type="character" w:customStyle="1" w:styleId="HeaderChar">
    <w:name w:val="Header Char"/>
    <w:basedOn w:val="DefaultParagraphFont"/>
    <w:link w:val="Header"/>
    <w:semiHidden/>
    <w:locked/>
    <w:rsid w:val="00373721"/>
    <w:rPr>
      <w:rFonts w:ascii="Arial" w:hAnsi="Arial" w:cs="Arial"/>
      <w:sz w:val="20"/>
      <w:szCs w:val="20"/>
      <w:lang w:eastAsia="en-US"/>
    </w:rPr>
  </w:style>
  <w:style w:type="paragraph" w:customStyle="1" w:styleId="points">
    <w:name w:val="points"/>
    <w:basedOn w:val="Normal"/>
    <w:uiPriority w:val="99"/>
    <w:rsid w:val="003737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1" w:line="240" w:lineRule="atLeast"/>
      <w:ind w:left="1" w:right="1" w:firstLine="1"/>
      <w:jc w:val="both"/>
    </w:pPr>
    <w:rPr>
      <w:lang w:val="en-US"/>
    </w:rPr>
  </w:style>
  <w:style w:type="paragraph" w:styleId="BodyText">
    <w:name w:val="Body Text"/>
    <w:basedOn w:val="Normal"/>
    <w:link w:val="BodyTextChar"/>
    <w:uiPriority w:val="99"/>
    <w:rsid w:val="00373721"/>
    <w:pPr>
      <w:autoSpaceDE w:val="0"/>
      <w:autoSpaceDN w:val="0"/>
      <w:spacing w:line="240" w:lineRule="exact"/>
      <w:jc w:val="both"/>
    </w:pPr>
  </w:style>
  <w:style w:type="character" w:customStyle="1" w:styleId="BodyTextChar">
    <w:name w:val="Body Text Char"/>
    <w:basedOn w:val="DefaultParagraphFont"/>
    <w:link w:val="BodyText"/>
    <w:uiPriority w:val="99"/>
    <w:semiHidden/>
    <w:locked/>
    <w:rsid w:val="00373721"/>
    <w:rPr>
      <w:rFonts w:ascii="Arial" w:hAnsi="Arial" w:cs="Arial"/>
      <w:sz w:val="20"/>
      <w:szCs w:val="20"/>
      <w:lang w:eastAsia="en-US"/>
    </w:rPr>
  </w:style>
  <w:style w:type="paragraph" w:styleId="BodyTextIndent">
    <w:name w:val="Body Text Indent"/>
    <w:basedOn w:val="Normal"/>
    <w:link w:val="BodyTextIndentChar"/>
    <w:uiPriority w:val="99"/>
    <w:rsid w:val="00373721"/>
    <w:pPr>
      <w:autoSpaceDE w:val="0"/>
      <w:autoSpaceDN w:val="0"/>
      <w:spacing w:line="240" w:lineRule="exact"/>
      <w:ind w:left="360"/>
      <w:jc w:val="both"/>
    </w:pPr>
    <w:rPr>
      <w:lang w:val="en-US"/>
    </w:rPr>
  </w:style>
  <w:style w:type="character" w:customStyle="1" w:styleId="BodyTextIndentChar">
    <w:name w:val="Body Text Indent Char"/>
    <w:basedOn w:val="DefaultParagraphFont"/>
    <w:link w:val="BodyTextIndent"/>
    <w:uiPriority w:val="99"/>
    <w:semiHidden/>
    <w:locked/>
    <w:rsid w:val="00373721"/>
    <w:rPr>
      <w:rFonts w:ascii="Arial" w:hAnsi="Arial" w:cs="Arial"/>
      <w:sz w:val="20"/>
      <w:szCs w:val="20"/>
      <w:lang w:eastAsia="en-US"/>
    </w:rPr>
  </w:style>
  <w:style w:type="paragraph" w:styleId="Footer">
    <w:name w:val="footer"/>
    <w:basedOn w:val="Normal"/>
    <w:link w:val="FooterChar"/>
    <w:uiPriority w:val="99"/>
    <w:rsid w:val="00373721"/>
    <w:pPr>
      <w:tabs>
        <w:tab w:val="center" w:pos="4153"/>
        <w:tab w:val="right" w:pos="8306"/>
      </w:tabs>
    </w:pPr>
  </w:style>
  <w:style w:type="character" w:customStyle="1" w:styleId="FooterChar">
    <w:name w:val="Footer Char"/>
    <w:basedOn w:val="DefaultParagraphFont"/>
    <w:link w:val="Footer"/>
    <w:uiPriority w:val="99"/>
    <w:locked/>
    <w:rsid w:val="00373721"/>
    <w:rPr>
      <w:rFonts w:ascii="Arial" w:hAnsi="Arial" w:cs="Arial"/>
      <w:sz w:val="20"/>
      <w:szCs w:val="20"/>
      <w:lang w:eastAsia="en-US"/>
    </w:rPr>
  </w:style>
  <w:style w:type="paragraph" w:styleId="BodyTextIndent2">
    <w:name w:val="Body Text Indent 2"/>
    <w:basedOn w:val="Normal"/>
    <w:link w:val="BodyTextIndent2Char"/>
    <w:uiPriority w:val="99"/>
    <w:rsid w:val="00373721"/>
    <w:pPr>
      <w:spacing w:line="240" w:lineRule="exact"/>
      <w:ind w:left="359" w:hanging="359"/>
      <w:jc w:val="both"/>
    </w:pPr>
    <w:rPr>
      <w:b/>
      <w:bCs/>
    </w:rPr>
  </w:style>
  <w:style w:type="character" w:customStyle="1" w:styleId="BodyTextIndent2Char">
    <w:name w:val="Body Text Indent 2 Char"/>
    <w:basedOn w:val="DefaultParagraphFont"/>
    <w:link w:val="BodyTextIndent2"/>
    <w:uiPriority w:val="99"/>
    <w:semiHidden/>
    <w:locked/>
    <w:rsid w:val="00373721"/>
    <w:rPr>
      <w:rFonts w:ascii="Arial" w:hAnsi="Arial" w:cs="Arial"/>
      <w:sz w:val="20"/>
      <w:szCs w:val="20"/>
      <w:lang w:eastAsia="en-US"/>
    </w:rPr>
  </w:style>
  <w:style w:type="paragraph" w:styleId="BodyTextIndent3">
    <w:name w:val="Body Text Indent 3"/>
    <w:basedOn w:val="Normal"/>
    <w:link w:val="BodyTextIndent3Char"/>
    <w:uiPriority w:val="99"/>
    <w:rsid w:val="00373721"/>
    <w:pPr>
      <w:spacing w:before="1" w:after="1" w:line="240" w:lineRule="exact"/>
      <w:ind w:left="318" w:hanging="318"/>
    </w:pPr>
    <w:rPr>
      <w:b/>
      <w:bCs/>
    </w:rPr>
  </w:style>
  <w:style w:type="character" w:customStyle="1" w:styleId="BodyTextIndent3Char">
    <w:name w:val="Body Text Indent 3 Char"/>
    <w:basedOn w:val="DefaultParagraphFont"/>
    <w:link w:val="BodyTextIndent3"/>
    <w:uiPriority w:val="99"/>
    <w:semiHidden/>
    <w:locked/>
    <w:rsid w:val="00373721"/>
    <w:rPr>
      <w:rFonts w:ascii="Arial" w:hAnsi="Arial" w:cs="Arial"/>
      <w:sz w:val="16"/>
      <w:szCs w:val="16"/>
      <w:lang w:eastAsia="en-US"/>
    </w:rPr>
  </w:style>
  <w:style w:type="paragraph" w:styleId="BalloonText">
    <w:name w:val="Balloon Text"/>
    <w:basedOn w:val="Normal"/>
    <w:link w:val="BalloonTextChar"/>
    <w:uiPriority w:val="99"/>
    <w:semiHidden/>
    <w:rsid w:val="0037372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73721"/>
    <w:rPr>
      <w:rFonts w:cs="Arial"/>
      <w:sz w:val="2"/>
      <w:lang w:eastAsia="en-US"/>
    </w:rPr>
  </w:style>
  <w:style w:type="character" w:styleId="PageNumber">
    <w:name w:val="page number"/>
    <w:basedOn w:val="DefaultParagraphFont"/>
    <w:uiPriority w:val="99"/>
    <w:rsid w:val="00373721"/>
    <w:rPr>
      <w:rFonts w:cs="Times New Roman"/>
    </w:rPr>
  </w:style>
  <w:style w:type="character" w:styleId="Hyperlink">
    <w:name w:val="Hyperlink"/>
    <w:basedOn w:val="DefaultParagraphFont"/>
    <w:uiPriority w:val="99"/>
    <w:rsid w:val="00373721"/>
    <w:rPr>
      <w:rFonts w:cs="Times New Roman"/>
      <w:color w:val="0000FF"/>
      <w:u w:val="single"/>
    </w:rPr>
  </w:style>
  <w:style w:type="paragraph" w:styleId="ListParagraph">
    <w:name w:val="List Paragraph"/>
    <w:basedOn w:val="Normal"/>
    <w:uiPriority w:val="34"/>
    <w:qFormat/>
    <w:rsid w:val="00373721"/>
    <w:pPr>
      <w:ind w:left="720"/>
      <w:contextualSpacing/>
    </w:pPr>
  </w:style>
  <w:style w:type="paragraph" w:styleId="NormalWeb">
    <w:name w:val="Normal (Web)"/>
    <w:basedOn w:val="Normal"/>
    <w:uiPriority w:val="99"/>
    <w:semiHidden/>
    <w:unhideWhenUsed/>
    <w:rsid w:val="00373721"/>
    <w:pPr>
      <w:spacing w:before="100" w:beforeAutospacing="1" w:after="100" w:afterAutospacing="1"/>
    </w:pPr>
    <w:rPr>
      <w:rFonts w:ascii="Times New Roman" w:eastAsiaTheme="minorEastAsia" w:hAnsi="Times New Roman" w:cs="Times New Roman"/>
      <w:sz w:val="24"/>
      <w:szCs w:val="24"/>
      <w:lang w:eastAsia="en-GB"/>
    </w:rPr>
  </w:style>
  <w:style w:type="paragraph" w:styleId="NoSpacing">
    <w:name w:val="No Spacing"/>
    <w:uiPriority w:val="1"/>
    <w:qFormat/>
    <w:rsid w:val="00373721"/>
    <w:rPr>
      <w:rFonts w:ascii="Arial" w:hAnsi="Arial" w:cs="Arial"/>
      <w:sz w:val="20"/>
      <w:szCs w:val="20"/>
      <w:lang w:eastAsia="en-US"/>
    </w:rPr>
  </w:style>
  <w:style w:type="paragraph" w:styleId="Title">
    <w:name w:val="Title"/>
    <w:basedOn w:val="Normal"/>
    <w:next w:val="Normal"/>
    <w:link w:val="TitleChar"/>
    <w:qFormat/>
    <w:locked/>
    <w:rsid w:val="0037372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73721"/>
    <w:rPr>
      <w:rFonts w:asciiTheme="majorHAnsi" w:eastAsiaTheme="majorEastAsia" w:hAnsiTheme="majorHAnsi" w:cstheme="majorBidi"/>
      <w:color w:val="17365D" w:themeColor="text2" w:themeShade="BF"/>
      <w:spacing w:val="5"/>
      <w:kern w:val="28"/>
      <w:sz w:val="52"/>
      <w:szCs w:val="52"/>
      <w:lang w:eastAsia="en-US"/>
    </w:rPr>
  </w:style>
  <w:style w:type="character" w:styleId="CommentReference">
    <w:name w:val="annotation reference"/>
    <w:basedOn w:val="DefaultParagraphFont"/>
    <w:uiPriority w:val="99"/>
    <w:semiHidden/>
    <w:unhideWhenUsed/>
    <w:rsid w:val="00373721"/>
    <w:rPr>
      <w:sz w:val="16"/>
      <w:szCs w:val="16"/>
    </w:rPr>
  </w:style>
  <w:style w:type="paragraph" w:styleId="CommentText">
    <w:name w:val="annotation text"/>
    <w:basedOn w:val="Normal"/>
    <w:link w:val="CommentTextChar"/>
    <w:uiPriority w:val="99"/>
    <w:semiHidden/>
    <w:unhideWhenUsed/>
    <w:rsid w:val="00373721"/>
  </w:style>
  <w:style w:type="character" w:customStyle="1" w:styleId="CommentTextChar">
    <w:name w:val="Comment Text Char"/>
    <w:basedOn w:val="DefaultParagraphFont"/>
    <w:link w:val="CommentText"/>
    <w:uiPriority w:val="99"/>
    <w:semiHidden/>
    <w:rsid w:val="00373721"/>
    <w:rPr>
      <w:rFonts w:ascii="Arial" w:hAnsi="Arial" w:cs="Arial"/>
      <w:sz w:val="20"/>
      <w:szCs w:val="20"/>
      <w:lang w:eastAsia="en-US"/>
    </w:rPr>
  </w:style>
  <w:style w:type="paragraph" w:styleId="CommentSubject">
    <w:name w:val="annotation subject"/>
    <w:basedOn w:val="CommentText"/>
    <w:next w:val="CommentText"/>
    <w:link w:val="CommentSubjectChar"/>
    <w:uiPriority w:val="99"/>
    <w:semiHidden/>
    <w:unhideWhenUsed/>
    <w:rsid w:val="00373721"/>
    <w:rPr>
      <w:b/>
      <w:bCs/>
    </w:rPr>
  </w:style>
  <w:style w:type="character" w:customStyle="1" w:styleId="CommentSubjectChar">
    <w:name w:val="Comment Subject Char"/>
    <w:basedOn w:val="CommentTextChar"/>
    <w:link w:val="CommentSubject"/>
    <w:uiPriority w:val="99"/>
    <w:semiHidden/>
    <w:rsid w:val="00373721"/>
    <w:rPr>
      <w:rFonts w:ascii="Arial" w:hAnsi="Arial" w:cs="Arial"/>
      <w:b/>
      <w:bCs/>
      <w:sz w:val="20"/>
      <w:szCs w:val="20"/>
      <w:lang w:eastAsia="en-US"/>
    </w:rPr>
  </w:style>
  <w:style w:type="character" w:styleId="FollowedHyperlink">
    <w:name w:val="FollowedHyperlink"/>
    <w:basedOn w:val="DefaultParagraphFont"/>
    <w:uiPriority w:val="99"/>
    <w:semiHidden/>
    <w:unhideWhenUsed/>
    <w:rsid w:val="000A1EC3"/>
    <w:rPr>
      <w:color w:val="800080" w:themeColor="followedHyperlink"/>
      <w:u w:val="single"/>
    </w:rPr>
  </w:style>
  <w:style w:type="paragraph" w:customStyle="1" w:styleId="Body">
    <w:name w:val="Body"/>
    <w:rsid w:val="00384DAC"/>
    <w:pPr>
      <w:pBdr>
        <w:top w:val="nil"/>
        <w:left w:val="nil"/>
        <w:bottom w:val="nil"/>
        <w:right w:val="nil"/>
        <w:between w:val="nil"/>
        <w:bar w:val="nil"/>
      </w:pBdr>
    </w:pPr>
    <w:rPr>
      <w:rFonts w:eastAsia="Arial Unicode MS" w:hAnsi="Arial Unicode MS" w:cs="Arial Unicode MS"/>
      <w:color w:val="000000"/>
      <w:sz w:val="24"/>
      <w:szCs w:val="24"/>
      <w:u w:color="000000"/>
      <w:bdr w:val="nil"/>
      <w:lang w:val="nl-NL"/>
    </w:rPr>
  </w:style>
  <w:style w:type="table" w:customStyle="1" w:styleId="TableGrid">
    <w:name w:val="TableGrid"/>
    <w:rsid w:val="0096770C"/>
    <w:rPr>
      <w:rFonts w:asciiTheme="minorHAnsi" w:eastAsiaTheme="minorEastAsia" w:hAnsiTheme="minorHAnsi" w:cstheme="minorBidi"/>
    </w:rPr>
    <w:tblPr>
      <w:tblCellMar>
        <w:top w:w="0" w:type="dxa"/>
        <w:left w:w="0" w:type="dxa"/>
        <w:bottom w:w="0" w:type="dxa"/>
        <w:right w:w="0" w:type="dxa"/>
      </w:tblCellMar>
    </w:tblPr>
  </w:style>
  <w:style w:type="table" w:styleId="TableGrid0">
    <w:name w:val="Table Grid"/>
    <w:basedOn w:val="TableNormal"/>
    <w:uiPriority w:val="39"/>
    <w:locked/>
    <w:rsid w:val="00A955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66595">
      <w:bodyDiv w:val="1"/>
      <w:marLeft w:val="0"/>
      <w:marRight w:val="0"/>
      <w:marTop w:val="0"/>
      <w:marBottom w:val="0"/>
      <w:divBdr>
        <w:top w:val="none" w:sz="0" w:space="0" w:color="auto"/>
        <w:left w:val="none" w:sz="0" w:space="0" w:color="auto"/>
        <w:bottom w:val="none" w:sz="0" w:space="0" w:color="auto"/>
        <w:right w:val="none" w:sz="0" w:space="0" w:color="auto"/>
      </w:divBdr>
    </w:div>
    <w:div w:id="87432974">
      <w:bodyDiv w:val="1"/>
      <w:marLeft w:val="0"/>
      <w:marRight w:val="0"/>
      <w:marTop w:val="0"/>
      <w:marBottom w:val="0"/>
      <w:divBdr>
        <w:top w:val="none" w:sz="0" w:space="0" w:color="auto"/>
        <w:left w:val="none" w:sz="0" w:space="0" w:color="auto"/>
        <w:bottom w:val="none" w:sz="0" w:space="0" w:color="auto"/>
        <w:right w:val="none" w:sz="0" w:space="0" w:color="auto"/>
      </w:divBdr>
    </w:div>
    <w:div w:id="93482038">
      <w:bodyDiv w:val="1"/>
      <w:marLeft w:val="0"/>
      <w:marRight w:val="0"/>
      <w:marTop w:val="0"/>
      <w:marBottom w:val="0"/>
      <w:divBdr>
        <w:top w:val="none" w:sz="0" w:space="0" w:color="auto"/>
        <w:left w:val="none" w:sz="0" w:space="0" w:color="auto"/>
        <w:bottom w:val="none" w:sz="0" w:space="0" w:color="auto"/>
        <w:right w:val="none" w:sz="0" w:space="0" w:color="auto"/>
      </w:divBdr>
    </w:div>
    <w:div w:id="130246747">
      <w:bodyDiv w:val="1"/>
      <w:marLeft w:val="0"/>
      <w:marRight w:val="0"/>
      <w:marTop w:val="0"/>
      <w:marBottom w:val="0"/>
      <w:divBdr>
        <w:top w:val="none" w:sz="0" w:space="0" w:color="auto"/>
        <w:left w:val="none" w:sz="0" w:space="0" w:color="auto"/>
        <w:bottom w:val="none" w:sz="0" w:space="0" w:color="auto"/>
        <w:right w:val="none" w:sz="0" w:space="0" w:color="auto"/>
      </w:divBdr>
    </w:div>
    <w:div w:id="162598623">
      <w:bodyDiv w:val="1"/>
      <w:marLeft w:val="0"/>
      <w:marRight w:val="0"/>
      <w:marTop w:val="0"/>
      <w:marBottom w:val="0"/>
      <w:divBdr>
        <w:top w:val="none" w:sz="0" w:space="0" w:color="auto"/>
        <w:left w:val="none" w:sz="0" w:space="0" w:color="auto"/>
        <w:bottom w:val="none" w:sz="0" w:space="0" w:color="auto"/>
        <w:right w:val="none" w:sz="0" w:space="0" w:color="auto"/>
      </w:divBdr>
    </w:div>
    <w:div w:id="245191125">
      <w:bodyDiv w:val="1"/>
      <w:marLeft w:val="0"/>
      <w:marRight w:val="0"/>
      <w:marTop w:val="0"/>
      <w:marBottom w:val="0"/>
      <w:divBdr>
        <w:top w:val="none" w:sz="0" w:space="0" w:color="auto"/>
        <w:left w:val="none" w:sz="0" w:space="0" w:color="auto"/>
        <w:bottom w:val="none" w:sz="0" w:space="0" w:color="auto"/>
        <w:right w:val="none" w:sz="0" w:space="0" w:color="auto"/>
      </w:divBdr>
    </w:div>
    <w:div w:id="312761782">
      <w:bodyDiv w:val="1"/>
      <w:marLeft w:val="0"/>
      <w:marRight w:val="0"/>
      <w:marTop w:val="0"/>
      <w:marBottom w:val="0"/>
      <w:divBdr>
        <w:top w:val="none" w:sz="0" w:space="0" w:color="auto"/>
        <w:left w:val="none" w:sz="0" w:space="0" w:color="auto"/>
        <w:bottom w:val="none" w:sz="0" w:space="0" w:color="auto"/>
        <w:right w:val="none" w:sz="0" w:space="0" w:color="auto"/>
      </w:divBdr>
    </w:div>
    <w:div w:id="342241625">
      <w:bodyDiv w:val="1"/>
      <w:marLeft w:val="0"/>
      <w:marRight w:val="0"/>
      <w:marTop w:val="0"/>
      <w:marBottom w:val="0"/>
      <w:divBdr>
        <w:top w:val="none" w:sz="0" w:space="0" w:color="auto"/>
        <w:left w:val="none" w:sz="0" w:space="0" w:color="auto"/>
        <w:bottom w:val="none" w:sz="0" w:space="0" w:color="auto"/>
        <w:right w:val="none" w:sz="0" w:space="0" w:color="auto"/>
      </w:divBdr>
    </w:div>
    <w:div w:id="364411154">
      <w:bodyDiv w:val="1"/>
      <w:marLeft w:val="0"/>
      <w:marRight w:val="0"/>
      <w:marTop w:val="0"/>
      <w:marBottom w:val="0"/>
      <w:divBdr>
        <w:top w:val="none" w:sz="0" w:space="0" w:color="auto"/>
        <w:left w:val="none" w:sz="0" w:space="0" w:color="auto"/>
        <w:bottom w:val="none" w:sz="0" w:space="0" w:color="auto"/>
        <w:right w:val="none" w:sz="0" w:space="0" w:color="auto"/>
      </w:divBdr>
    </w:div>
    <w:div w:id="406802139">
      <w:bodyDiv w:val="1"/>
      <w:marLeft w:val="0"/>
      <w:marRight w:val="0"/>
      <w:marTop w:val="0"/>
      <w:marBottom w:val="0"/>
      <w:divBdr>
        <w:top w:val="none" w:sz="0" w:space="0" w:color="auto"/>
        <w:left w:val="none" w:sz="0" w:space="0" w:color="auto"/>
        <w:bottom w:val="none" w:sz="0" w:space="0" w:color="auto"/>
        <w:right w:val="none" w:sz="0" w:space="0" w:color="auto"/>
      </w:divBdr>
    </w:div>
    <w:div w:id="453718681">
      <w:marLeft w:val="0"/>
      <w:marRight w:val="0"/>
      <w:marTop w:val="0"/>
      <w:marBottom w:val="0"/>
      <w:divBdr>
        <w:top w:val="none" w:sz="0" w:space="0" w:color="auto"/>
        <w:left w:val="none" w:sz="0" w:space="0" w:color="auto"/>
        <w:bottom w:val="none" w:sz="0" w:space="0" w:color="auto"/>
        <w:right w:val="none" w:sz="0" w:space="0" w:color="auto"/>
      </w:divBdr>
    </w:div>
    <w:div w:id="453718682">
      <w:marLeft w:val="0"/>
      <w:marRight w:val="0"/>
      <w:marTop w:val="0"/>
      <w:marBottom w:val="0"/>
      <w:divBdr>
        <w:top w:val="none" w:sz="0" w:space="0" w:color="auto"/>
        <w:left w:val="none" w:sz="0" w:space="0" w:color="auto"/>
        <w:bottom w:val="none" w:sz="0" w:space="0" w:color="auto"/>
        <w:right w:val="none" w:sz="0" w:space="0" w:color="auto"/>
      </w:divBdr>
    </w:div>
    <w:div w:id="453718683">
      <w:marLeft w:val="0"/>
      <w:marRight w:val="0"/>
      <w:marTop w:val="0"/>
      <w:marBottom w:val="0"/>
      <w:divBdr>
        <w:top w:val="none" w:sz="0" w:space="0" w:color="auto"/>
        <w:left w:val="none" w:sz="0" w:space="0" w:color="auto"/>
        <w:bottom w:val="none" w:sz="0" w:space="0" w:color="auto"/>
        <w:right w:val="none" w:sz="0" w:space="0" w:color="auto"/>
      </w:divBdr>
    </w:div>
    <w:div w:id="453718684">
      <w:marLeft w:val="0"/>
      <w:marRight w:val="0"/>
      <w:marTop w:val="0"/>
      <w:marBottom w:val="0"/>
      <w:divBdr>
        <w:top w:val="none" w:sz="0" w:space="0" w:color="auto"/>
        <w:left w:val="none" w:sz="0" w:space="0" w:color="auto"/>
        <w:bottom w:val="none" w:sz="0" w:space="0" w:color="auto"/>
        <w:right w:val="none" w:sz="0" w:space="0" w:color="auto"/>
      </w:divBdr>
    </w:div>
    <w:div w:id="453718685">
      <w:marLeft w:val="0"/>
      <w:marRight w:val="0"/>
      <w:marTop w:val="0"/>
      <w:marBottom w:val="0"/>
      <w:divBdr>
        <w:top w:val="none" w:sz="0" w:space="0" w:color="auto"/>
        <w:left w:val="none" w:sz="0" w:space="0" w:color="auto"/>
        <w:bottom w:val="none" w:sz="0" w:space="0" w:color="auto"/>
        <w:right w:val="none" w:sz="0" w:space="0" w:color="auto"/>
      </w:divBdr>
    </w:div>
    <w:div w:id="453718686">
      <w:marLeft w:val="0"/>
      <w:marRight w:val="0"/>
      <w:marTop w:val="0"/>
      <w:marBottom w:val="0"/>
      <w:divBdr>
        <w:top w:val="none" w:sz="0" w:space="0" w:color="auto"/>
        <w:left w:val="none" w:sz="0" w:space="0" w:color="auto"/>
        <w:bottom w:val="none" w:sz="0" w:space="0" w:color="auto"/>
        <w:right w:val="none" w:sz="0" w:space="0" w:color="auto"/>
      </w:divBdr>
    </w:div>
    <w:div w:id="453718687">
      <w:marLeft w:val="0"/>
      <w:marRight w:val="0"/>
      <w:marTop w:val="0"/>
      <w:marBottom w:val="0"/>
      <w:divBdr>
        <w:top w:val="none" w:sz="0" w:space="0" w:color="auto"/>
        <w:left w:val="none" w:sz="0" w:space="0" w:color="auto"/>
        <w:bottom w:val="none" w:sz="0" w:space="0" w:color="auto"/>
        <w:right w:val="none" w:sz="0" w:space="0" w:color="auto"/>
      </w:divBdr>
    </w:div>
    <w:div w:id="453718688">
      <w:marLeft w:val="0"/>
      <w:marRight w:val="0"/>
      <w:marTop w:val="0"/>
      <w:marBottom w:val="0"/>
      <w:divBdr>
        <w:top w:val="none" w:sz="0" w:space="0" w:color="auto"/>
        <w:left w:val="none" w:sz="0" w:space="0" w:color="auto"/>
        <w:bottom w:val="none" w:sz="0" w:space="0" w:color="auto"/>
        <w:right w:val="none" w:sz="0" w:space="0" w:color="auto"/>
      </w:divBdr>
    </w:div>
    <w:div w:id="453718689">
      <w:marLeft w:val="0"/>
      <w:marRight w:val="0"/>
      <w:marTop w:val="0"/>
      <w:marBottom w:val="0"/>
      <w:divBdr>
        <w:top w:val="none" w:sz="0" w:space="0" w:color="auto"/>
        <w:left w:val="none" w:sz="0" w:space="0" w:color="auto"/>
        <w:bottom w:val="none" w:sz="0" w:space="0" w:color="auto"/>
        <w:right w:val="none" w:sz="0" w:space="0" w:color="auto"/>
      </w:divBdr>
      <w:divsChild>
        <w:div w:id="453718694">
          <w:marLeft w:val="0"/>
          <w:marRight w:val="0"/>
          <w:marTop w:val="0"/>
          <w:marBottom w:val="0"/>
          <w:divBdr>
            <w:top w:val="none" w:sz="0" w:space="0" w:color="auto"/>
            <w:left w:val="none" w:sz="0" w:space="0" w:color="auto"/>
            <w:bottom w:val="none" w:sz="0" w:space="0" w:color="auto"/>
            <w:right w:val="none" w:sz="0" w:space="0" w:color="auto"/>
          </w:divBdr>
          <w:divsChild>
            <w:div w:id="453718696">
              <w:marLeft w:val="0"/>
              <w:marRight w:val="0"/>
              <w:marTop w:val="0"/>
              <w:marBottom w:val="0"/>
              <w:divBdr>
                <w:top w:val="none" w:sz="0" w:space="0" w:color="auto"/>
                <w:left w:val="none" w:sz="0" w:space="0" w:color="auto"/>
                <w:bottom w:val="none" w:sz="0" w:space="0" w:color="auto"/>
                <w:right w:val="none" w:sz="0" w:space="0" w:color="auto"/>
              </w:divBdr>
              <w:divsChild>
                <w:div w:id="453718697">
                  <w:marLeft w:val="0"/>
                  <w:marRight w:val="0"/>
                  <w:marTop w:val="0"/>
                  <w:marBottom w:val="0"/>
                  <w:divBdr>
                    <w:top w:val="none" w:sz="0" w:space="0" w:color="auto"/>
                    <w:left w:val="none" w:sz="0" w:space="0" w:color="auto"/>
                    <w:bottom w:val="none" w:sz="0" w:space="0" w:color="auto"/>
                    <w:right w:val="none" w:sz="0" w:space="0" w:color="auto"/>
                  </w:divBdr>
                  <w:divsChild>
                    <w:div w:id="453718692">
                      <w:marLeft w:val="0"/>
                      <w:marRight w:val="10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718690">
      <w:marLeft w:val="0"/>
      <w:marRight w:val="0"/>
      <w:marTop w:val="0"/>
      <w:marBottom w:val="0"/>
      <w:divBdr>
        <w:top w:val="none" w:sz="0" w:space="0" w:color="auto"/>
        <w:left w:val="none" w:sz="0" w:space="0" w:color="auto"/>
        <w:bottom w:val="none" w:sz="0" w:space="0" w:color="auto"/>
        <w:right w:val="none" w:sz="0" w:space="0" w:color="auto"/>
      </w:divBdr>
    </w:div>
    <w:div w:id="453718691">
      <w:marLeft w:val="0"/>
      <w:marRight w:val="0"/>
      <w:marTop w:val="0"/>
      <w:marBottom w:val="0"/>
      <w:divBdr>
        <w:top w:val="none" w:sz="0" w:space="0" w:color="auto"/>
        <w:left w:val="none" w:sz="0" w:space="0" w:color="auto"/>
        <w:bottom w:val="none" w:sz="0" w:space="0" w:color="auto"/>
        <w:right w:val="none" w:sz="0" w:space="0" w:color="auto"/>
      </w:divBdr>
    </w:div>
    <w:div w:id="453718693">
      <w:marLeft w:val="0"/>
      <w:marRight w:val="0"/>
      <w:marTop w:val="0"/>
      <w:marBottom w:val="0"/>
      <w:divBdr>
        <w:top w:val="none" w:sz="0" w:space="0" w:color="auto"/>
        <w:left w:val="none" w:sz="0" w:space="0" w:color="auto"/>
        <w:bottom w:val="none" w:sz="0" w:space="0" w:color="auto"/>
        <w:right w:val="none" w:sz="0" w:space="0" w:color="auto"/>
      </w:divBdr>
    </w:div>
    <w:div w:id="453718695">
      <w:marLeft w:val="0"/>
      <w:marRight w:val="0"/>
      <w:marTop w:val="0"/>
      <w:marBottom w:val="0"/>
      <w:divBdr>
        <w:top w:val="none" w:sz="0" w:space="0" w:color="auto"/>
        <w:left w:val="none" w:sz="0" w:space="0" w:color="auto"/>
        <w:bottom w:val="none" w:sz="0" w:space="0" w:color="auto"/>
        <w:right w:val="none" w:sz="0" w:space="0" w:color="auto"/>
      </w:divBdr>
    </w:div>
    <w:div w:id="453718698">
      <w:marLeft w:val="0"/>
      <w:marRight w:val="0"/>
      <w:marTop w:val="0"/>
      <w:marBottom w:val="0"/>
      <w:divBdr>
        <w:top w:val="none" w:sz="0" w:space="0" w:color="auto"/>
        <w:left w:val="none" w:sz="0" w:space="0" w:color="auto"/>
        <w:bottom w:val="none" w:sz="0" w:space="0" w:color="auto"/>
        <w:right w:val="none" w:sz="0" w:space="0" w:color="auto"/>
      </w:divBdr>
    </w:div>
    <w:div w:id="453718699">
      <w:marLeft w:val="0"/>
      <w:marRight w:val="0"/>
      <w:marTop w:val="0"/>
      <w:marBottom w:val="0"/>
      <w:divBdr>
        <w:top w:val="none" w:sz="0" w:space="0" w:color="auto"/>
        <w:left w:val="none" w:sz="0" w:space="0" w:color="auto"/>
        <w:bottom w:val="none" w:sz="0" w:space="0" w:color="auto"/>
        <w:right w:val="none" w:sz="0" w:space="0" w:color="auto"/>
      </w:divBdr>
    </w:div>
    <w:div w:id="453718700">
      <w:marLeft w:val="0"/>
      <w:marRight w:val="0"/>
      <w:marTop w:val="0"/>
      <w:marBottom w:val="0"/>
      <w:divBdr>
        <w:top w:val="none" w:sz="0" w:space="0" w:color="auto"/>
        <w:left w:val="none" w:sz="0" w:space="0" w:color="auto"/>
        <w:bottom w:val="none" w:sz="0" w:space="0" w:color="auto"/>
        <w:right w:val="none" w:sz="0" w:space="0" w:color="auto"/>
      </w:divBdr>
    </w:div>
    <w:div w:id="453718701">
      <w:marLeft w:val="0"/>
      <w:marRight w:val="0"/>
      <w:marTop w:val="0"/>
      <w:marBottom w:val="0"/>
      <w:divBdr>
        <w:top w:val="none" w:sz="0" w:space="0" w:color="auto"/>
        <w:left w:val="none" w:sz="0" w:space="0" w:color="auto"/>
        <w:bottom w:val="none" w:sz="0" w:space="0" w:color="auto"/>
        <w:right w:val="none" w:sz="0" w:space="0" w:color="auto"/>
      </w:divBdr>
    </w:div>
    <w:div w:id="453718702">
      <w:marLeft w:val="0"/>
      <w:marRight w:val="0"/>
      <w:marTop w:val="0"/>
      <w:marBottom w:val="0"/>
      <w:divBdr>
        <w:top w:val="none" w:sz="0" w:space="0" w:color="auto"/>
        <w:left w:val="none" w:sz="0" w:space="0" w:color="auto"/>
        <w:bottom w:val="none" w:sz="0" w:space="0" w:color="auto"/>
        <w:right w:val="none" w:sz="0" w:space="0" w:color="auto"/>
      </w:divBdr>
    </w:div>
    <w:div w:id="453718703">
      <w:marLeft w:val="0"/>
      <w:marRight w:val="0"/>
      <w:marTop w:val="0"/>
      <w:marBottom w:val="0"/>
      <w:divBdr>
        <w:top w:val="none" w:sz="0" w:space="0" w:color="auto"/>
        <w:left w:val="none" w:sz="0" w:space="0" w:color="auto"/>
        <w:bottom w:val="none" w:sz="0" w:space="0" w:color="auto"/>
        <w:right w:val="none" w:sz="0" w:space="0" w:color="auto"/>
      </w:divBdr>
    </w:div>
    <w:div w:id="453718704">
      <w:marLeft w:val="0"/>
      <w:marRight w:val="0"/>
      <w:marTop w:val="0"/>
      <w:marBottom w:val="0"/>
      <w:divBdr>
        <w:top w:val="none" w:sz="0" w:space="0" w:color="auto"/>
        <w:left w:val="none" w:sz="0" w:space="0" w:color="auto"/>
        <w:bottom w:val="none" w:sz="0" w:space="0" w:color="auto"/>
        <w:right w:val="none" w:sz="0" w:space="0" w:color="auto"/>
      </w:divBdr>
    </w:div>
    <w:div w:id="474688641">
      <w:bodyDiv w:val="1"/>
      <w:marLeft w:val="0"/>
      <w:marRight w:val="0"/>
      <w:marTop w:val="0"/>
      <w:marBottom w:val="0"/>
      <w:divBdr>
        <w:top w:val="none" w:sz="0" w:space="0" w:color="auto"/>
        <w:left w:val="none" w:sz="0" w:space="0" w:color="auto"/>
        <w:bottom w:val="none" w:sz="0" w:space="0" w:color="auto"/>
        <w:right w:val="none" w:sz="0" w:space="0" w:color="auto"/>
      </w:divBdr>
    </w:div>
    <w:div w:id="560679377">
      <w:bodyDiv w:val="1"/>
      <w:marLeft w:val="0"/>
      <w:marRight w:val="0"/>
      <w:marTop w:val="0"/>
      <w:marBottom w:val="0"/>
      <w:divBdr>
        <w:top w:val="none" w:sz="0" w:space="0" w:color="auto"/>
        <w:left w:val="none" w:sz="0" w:space="0" w:color="auto"/>
        <w:bottom w:val="none" w:sz="0" w:space="0" w:color="auto"/>
        <w:right w:val="none" w:sz="0" w:space="0" w:color="auto"/>
      </w:divBdr>
    </w:div>
    <w:div w:id="674067479">
      <w:bodyDiv w:val="1"/>
      <w:marLeft w:val="0"/>
      <w:marRight w:val="0"/>
      <w:marTop w:val="0"/>
      <w:marBottom w:val="0"/>
      <w:divBdr>
        <w:top w:val="none" w:sz="0" w:space="0" w:color="auto"/>
        <w:left w:val="none" w:sz="0" w:space="0" w:color="auto"/>
        <w:bottom w:val="none" w:sz="0" w:space="0" w:color="auto"/>
        <w:right w:val="none" w:sz="0" w:space="0" w:color="auto"/>
      </w:divBdr>
    </w:div>
    <w:div w:id="763188560">
      <w:bodyDiv w:val="1"/>
      <w:marLeft w:val="0"/>
      <w:marRight w:val="0"/>
      <w:marTop w:val="0"/>
      <w:marBottom w:val="0"/>
      <w:divBdr>
        <w:top w:val="none" w:sz="0" w:space="0" w:color="auto"/>
        <w:left w:val="none" w:sz="0" w:space="0" w:color="auto"/>
        <w:bottom w:val="none" w:sz="0" w:space="0" w:color="auto"/>
        <w:right w:val="none" w:sz="0" w:space="0" w:color="auto"/>
      </w:divBdr>
    </w:div>
    <w:div w:id="780075454">
      <w:bodyDiv w:val="1"/>
      <w:marLeft w:val="0"/>
      <w:marRight w:val="0"/>
      <w:marTop w:val="0"/>
      <w:marBottom w:val="0"/>
      <w:divBdr>
        <w:top w:val="none" w:sz="0" w:space="0" w:color="auto"/>
        <w:left w:val="none" w:sz="0" w:space="0" w:color="auto"/>
        <w:bottom w:val="none" w:sz="0" w:space="0" w:color="auto"/>
        <w:right w:val="none" w:sz="0" w:space="0" w:color="auto"/>
      </w:divBdr>
    </w:div>
    <w:div w:id="840050911">
      <w:bodyDiv w:val="1"/>
      <w:marLeft w:val="0"/>
      <w:marRight w:val="0"/>
      <w:marTop w:val="0"/>
      <w:marBottom w:val="0"/>
      <w:divBdr>
        <w:top w:val="none" w:sz="0" w:space="0" w:color="auto"/>
        <w:left w:val="none" w:sz="0" w:space="0" w:color="auto"/>
        <w:bottom w:val="none" w:sz="0" w:space="0" w:color="auto"/>
        <w:right w:val="none" w:sz="0" w:space="0" w:color="auto"/>
      </w:divBdr>
    </w:div>
    <w:div w:id="1032733677">
      <w:bodyDiv w:val="1"/>
      <w:marLeft w:val="0"/>
      <w:marRight w:val="0"/>
      <w:marTop w:val="0"/>
      <w:marBottom w:val="0"/>
      <w:divBdr>
        <w:top w:val="none" w:sz="0" w:space="0" w:color="auto"/>
        <w:left w:val="none" w:sz="0" w:space="0" w:color="auto"/>
        <w:bottom w:val="none" w:sz="0" w:space="0" w:color="auto"/>
        <w:right w:val="none" w:sz="0" w:space="0" w:color="auto"/>
      </w:divBdr>
    </w:div>
    <w:div w:id="1068960503">
      <w:bodyDiv w:val="1"/>
      <w:marLeft w:val="0"/>
      <w:marRight w:val="0"/>
      <w:marTop w:val="0"/>
      <w:marBottom w:val="0"/>
      <w:divBdr>
        <w:top w:val="none" w:sz="0" w:space="0" w:color="auto"/>
        <w:left w:val="none" w:sz="0" w:space="0" w:color="auto"/>
        <w:bottom w:val="none" w:sz="0" w:space="0" w:color="auto"/>
        <w:right w:val="none" w:sz="0" w:space="0" w:color="auto"/>
      </w:divBdr>
    </w:div>
    <w:div w:id="1294361774">
      <w:bodyDiv w:val="1"/>
      <w:marLeft w:val="0"/>
      <w:marRight w:val="0"/>
      <w:marTop w:val="0"/>
      <w:marBottom w:val="0"/>
      <w:divBdr>
        <w:top w:val="none" w:sz="0" w:space="0" w:color="auto"/>
        <w:left w:val="none" w:sz="0" w:space="0" w:color="auto"/>
        <w:bottom w:val="none" w:sz="0" w:space="0" w:color="auto"/>
        <w:right w:val="none" w:sz="0" w:space="0" w:color="auto"/>
      </w:divBdr>
    </w:div>
    <w:div w:id="1358236676">
      <w:bodyDiv w:val="1"/>
      <w:marLeft w:val="0"/>
      <w:marRight w:val="0"/>
      <w:marTop w:val="0"/>
      <w:marBottom w:val="0"/>
      <w:divBdr>
        <w:top w:val="none" w:sz="0" w:space="0" w:color="auto"/>
        <w:left w:val="none" w:sz="0" w:space="0" w:color="auto"/>
        <w:bottom w:val="none" w:sz="0" w:space="0" w:color="auto"/>
        <w:right w:val="none" w:sz="0" w:space="0" w:color="auto"/>
      </w:divBdr>
    </w:div>
    <w:div w:id="1440490013">
      <w:bodyDiv w:val="1"/>
      <w:marLeft w:val="0"/>
      <w:marRight w:val="0"/>
      <w:marTop w:val="0"/>
      <w:marBottom w:val="0"/>
      <w:divBdr>
        <w:top w:val="none" w:sz="0" w:space="0" w:color="auto"/>
        <w:left w:val="none" w:sz="0" w:space="0" w:color="auto"/>
        <w:bottom w:val="none" w:sz="0" w:space="0" w:color="auto"/>
        <w:right w:val="none" w:sz="0" w:space="0" w:color="auto"/>
      </w:divBdr>
    </w:div>
    <w:div w:id="1631983370">
      <w:bodyDiv w:val="1"/>
      <w:marLeft w:val="0"/>
      <w:marRight w:val="0"/>
      <w:marTop w:val="0"/>
      <w:marBottom w:val="0"/>
      <w:divBdr>
        <w:top w:val="none" w:sz="0" w:space="0" w:color="auto"/>
        <w:left w:val="none" w:sz="0" w:space="0" w:color="auto"/>
        <w:bottom w:val="none" w:sz="0" w:space="0" w:color="auto"/>
        <w:right w:val="none" w:sz="0" w:space="0" w:color="auto"/>
      </w:divBdr>
    </w:div>
    <w:div w:id="1652170866">
      <w:bodyDiv w:val="1"/>
      <w:marLeft w:val="0"/>
      <w:marRight w:val="0"/>
      <w:marTop w:val="0"/>
      <w:marBottom w:val="0"/>
      <w:divBdr>
        <w:top w:val="none" w:sz="0" w:space="0" w:color="auto"/>
        <w:left w:val="none" w:sz="0" w:space="0" w:color="auto"/>
        <w:bottom w:val="none" w:sz="0" w:space="0" w:color="auto"/>
        <w:right w:val="none" w:sz="0" w:space="0" w:color="auto"/>
      </w:divBdr>
    </w:div>
    <w:div w:id="1722290471">
      <w:bodyDiv w:val="1"/>
      <w:marLeft w:val="0"/>
      <w:marRight w:val="0"/>
      <w:marTop w:val="0"/>
      <w:marBottom w:val="0"/>
      <w:divBdr>
        <w:top w:val="none" w:sz="0" w:space="0" w:color="auto"/>
        <w:left w:val="none" w:sz="0" w:space="0" w:color="auto"/>
        <w:bottom w:val="none" w:sz="0" w:space="0" w:color="auto"/>
        <w:right w:val="none" w:sz="0" w:space="0" w:color="auto"/>
      </w:divBdr>
    </w:div>
    <w:div w:id="1728408873">
      <w:bodyDiv w:val="1"/>
      <w:marLeft w:val="0"/>
      <w:marRight w:val="0"/>
      <w:marTop w:val="0"/>
      <w:marBottom w:val="0"/>
      <w:divBdr>
        <w:top w:val="none" w:sz="0" w:space="0" w:color="auto"/>
        <w:left w:val="none" w:sz="0" w:space="0" w:color="auto"/>
        <w:bottom w:val="none" w:sz="0" w:space="0" w:color="auto"/>
        <w:right w:val="none" w:sz="0" w:space="0" w:color="auto"/>
      </w:divBdr>
    </w:div>
    <w:div w:id="1762411807">
      <w:bodyDiv w:val="1"/>
      <w:marLeft w:val="0"/>
      <w:marRight w:val="0"/>
      <w:marTop w:val="0"/>
      <w:marBottom w:val="0"/>
      <w:divBdr>
        <w:top w:val="none" w:sz="0" w:space="0" w:color="auto"/>
        <w:left w:val="none" w:sz="0" w:space="0" w:color="auto"/>
        <w:bottom w:val="none" w:sz="0" w:space="0" w:color="auto"/>
        <w:right w:val="none" w:sz="0" w:space="0" w:color="auto"/>
      </w:divBdr>
    </w:div>
    <w:div w:id="1796437233">
      <w:bodyDiv w:val="1"/>
      <w:marLeft w:val="0"/>
      <w:marRight w:val="0"/>
      <w:marTop w:val="0"/>
      <w:marBottom w:val="0"/>
      <w:divBdr>
        <w:top w:val="none" w:sz="0" w:space="0" w:color="auto"/>
        <w:left w:val="none" w:sz="0" w:space="0" w:color="auto"/>
        <w:bottom w:val="none" w:sz="0" w:space="0" w:color="auto"/>
        <w:right w:val="none" w:sz="0" w:space="0" w:color="auto"/>
      </w:divBdr>
    </w:div>
    <w:div w:id="1827890054">
      <w:bodyDiv w:val="1"/>
      <w:marLeft w:val="0"/>
      <w:marRight w:val="0"/>
      <w:marTop w:val="0"/>
      <w:marBottom w:val="0"/>
      <w:divBdr>
        <w:top w:val="none" w:sz="0" w:space="0" w:color="auto"/>
        <w:left w:val="none" w:sz="0" w:space="0" w:color="auto"/>
        <w:bottom w:val="none" w:sz="0" w:space="0" w:color="auto"/>
        <w:right w:val="none" w:sz="0" w:space="0" w:color="auto"/>
      </w:divBdr>
    </w:div>
    <w:div w:id="1866746111">
      <w:bodyDiv w:val="1"/>
      <w:marLeft w:val="0"/>
      <w:marRight w:val="0"/>
      <w:marTop w:val="0"/>
      <w:marBottom w:val="0"/>
      <w:divBdr>
        <w:top w:val="none" w:sz="0" w:space="0" w:color="auto"/>
        <w:left w:val="none" w:sz="0" w:space="0" w:color="auto"/>
        <w:bottom w:val="none" w:sz="0" w:space="0" w:color="auto"/>
        <w:right w:val="none" w:sz="0" w:space="0" w:color="auto"/>
      </w:divBdr>
    </w:div>
    <w:div w:id="1898126792">
      <w:bodyDiv w:val="1"/>
      <w:marLeft w:val="0"/>
      <w:marRight w:val="0"/>
      <w:marTop w:val="0"/>
      <w:marBottom w:val="0"/>
      <w:divBdr>
        <w:top w:val="none" w:sz="0" w:space="0" w:color="auto"/>
        <w:left w:val="none" w:sz="0" w:space="0" w:color="auto"/>
        <w:bottom w:val="none" w:sz="0" w:space="0" w:color="auto"/>
        <w:right w:val="none" w:sz="0" w:space="0" w:color="auto"/>
      </w:divBdr>
    </w:div>
    <w:div w:id="2023700863">
      <w:bodyDiv w:val="1"/>
      <w:marLeft w:val="0"/>
      <w:marRight w:val="0"/>
      <w:marTop w:val="0"/>
      <w:marBottom w:val="0"/>
      <w:divBdr>
        <w:top w:val="none" w:sz="0" w:space="0" w:color="auto"/>
        <w:left w:val="none" w:sz="0" w:space="0" w:color="auto"/>
        <w:bottom w:val="none" w:sz="0" w:space="0" w:color="auto"/>
        <w:right w:val="none" w:sz="0" w:space="0" w:color="auto"/>
      </w:divBdr>
    </w:div>
    <w:div w:id="207522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5A6FD9-387F-43CA-AEDF-183EDA1E3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2382</Words>
  <Characters>13584</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RM Networks</Company>
  <LinksUpToDate>false</LinksUpToDate>
  <CharactersWithSpaces>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Dlewis</dc:creator>
  <cp:lastModifiedBy>Sam Phillips</cp:lastModifiedBy>
  <cp:revision>2</cp:revision>
  <cp:lastPrinted>2024-11-29T12:52:00Z</cp:lastPrinted>
  <dcterms:created xsi:type="dcterms:W3CDTF">2026-10-02T10:38:00Z</dcterms:created>
  <dcterms:modified xsi:type="dcterms:W3CDTF">2026-10-02T10:38:00Z</dcterms:modified>
</cp:coreProperties>
</file>